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5465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5"/>
        <w:gridCol w:w="4094"/>
        <w:gridCol w:w="5836"/>
      </w:tblGrid>
      <w:tr w:rsidR="00873F7C" w:rsidRPr="00955361" w14:paraId="6EB1A33B" w14:textId="77777777">
        <w:trPr>
          <w:trHeight w:val="315"/>
        </w:trPr>
        <w:tc>
          <w:tcPr>
            <w:tcW w:w="15465" w:type="dxa"/>
            <w:gridSpan w:val="3"/>
          </w:tcPr>
          <w:p w14:paraId="66629316" w14:textId="77777777" w:rsidR="00873F7C" w:rsidRPr="00955361" w:rsidRDefault="0049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color w:val="000000"/>
                <w:sz w:val="16"/>
                <w:szCs w:val="16"/>
              </w:rPr>
              <w:t xml:space="preserve">What do we want children to </w:t>
            </w:r>
            <w:r w:rsidRPr="00955361">
              <w:rPr>
                <w:rFonts w:ascii="SassoonCRInfant" w:hAnsi="SassoonCRInfant"/>
                <w:b/>
                <w:color w:val="FF0000"/>
                <w:sz w:val="16"/>
                <w:szCs w:val="16"/>
              </w:rPr>
              <w:t xml:space="preserve">know </w:t>
            </w:r>
            <w:r w:rsidRPr="00955361">
              <w:rPr>
                <w:rFonts w:ascii="SassoonCRInfant" w:hAnsi="SassoonCRInfant"/>
                <w:b/>
                <w:color w:val="000000"/>
                <w:sz w:val="16"/>
                <w:szCs w:val="16"/>
              </w:rPr>
              <w:t xml:space="preserve">by the end of this block and what do we want children to </w:t>
            </w:r>
            <w:r w:rsidRPr="00955361">
              <w:rPr>
                <w:rFonts w:ascii="SassoonCRInfant" w:hAnsi="SassoonCRInfant"/>
                <w:b/>
                <w:color w:val="FF0000"/>
                <w:sz w:val="16"/>
                <w:szCs w:val="16"/>
              </w:rPr>
              <w:t xml:space="preserve">know how to do </w:t>
            </w:r>
            <w:r w:rsidRPr="00955361">
              <w:rPr>
                <w:rFonts w:ascii="SassoonCRInfant" w:hAnsi="SassoonCRInfant"/>
                <w:b/>
                <w:color w:val="000000"/>
                <w:sz w:val="16"/>
                <w:szCs w:val="16"/>
              </w:rPr>
              <w:t>by the end of this block?</w:t>
            </w:r>
          </w:p>
        </w:tc>
      </w:tr>
      <w:tr w:rsidR="00873F7C" w:rsidRPr="00955361" w14:paraId="3A63DC12" w14:textId="77777777" w:rsidTr="00A6650A">
        <w:trPr>
          <w:trHeight w:val="537"/>
        </w:trPr>
        <w:tc>
          <w:tcPr>
            <w:tcW w:w="5535" w:type="dxa"/>
          </w:tcPr>
          <w:p w14:paraId="2FD01262" w14:textId="77777777" w:rsidR="00873F7C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Communication &amp; Language</w:t>
            </w:r>
          </w:p>
          <w:p w14:paraId="5498719B" w14:textId="02A8EF2F" w:rsidR="00D61462" w:rsidRPr="004A47D7" w:rsidRDefault="00D61462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4A47D7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 xml:space="preserve">Listen carefully in a range of situations and is aware of the importance of </w:t>
            </w:r>
            <w:proofErr w:type="gramStart"/>
            <w:r w:rsidRPr="004A47D7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>listening</w:t>
            </w:r>
            <w:proofErr w:type="gramEnd"/>
          </w:p>
          <w:p w14:paraId="1F5EF043" w14:textId="24DDEE35" w:rsidR="00873F7C" w:rsidRPr="004A47D7" w:rsidRDefault="002E1CE3">
            <w:pPr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>T</w:t>
            </w:r>
            <w:r w:rsidR="00496881" w:rsidRPr="004A47D7">
              <w:rPr>
                <w:rFonts w:ascii="SassoonCRInfant" w:hAnsi="SassoonCRInfant"/>
                <w:sz w:val="16"/>
                <w:szCs w:val="16"/>
              </w:rPr>
              <w:t xml:space="preserve">o listen to </w:t>
            </w:r>
            <w:r w:rsidR="00467419">
              <w:rPr>
                <w:rFonts w:ascii="SassoonCRInfant" w:hAnsi="SassoonCRInfant"/>
                <w:sz w:val="16"/>
                <w:szCs w:val="16"/>
              </w:rPr>
              <w:t>longer</w:t>
            </w:r>
            <w:r w:rsidR="00496881" w:rsidRPr="004A47D7">
              <w:rPr>
                <w:rFonts w:ascii="SassoonCRInfant" w:hAnsi="SassoonCRInfant"/>
                <w:sz w:val="16"/>
                <w:szCs w:val="16"/>
              </w:rPr>
              <w:t xml:space="preserve"> stor</w:t>
            </w:r>
            <w:r w:rsidR="00467419">
              <w:rPr>
                <w:rFonts w:ascii="SassoonCRInfant" w:hAnsi="SassoonCRInfant"/>
                <w:sz w:val="16"/>
                <w:szCs w:val="16"/>
              </w:rPr>
              <w:t>ies</w:t>
            </w:r>
            <w:r w:rsidR="00496881" w:rsidRPr="004A47D7">
              <w:rPr>
                <w:rFonts w:ascii="SassoonCRInfant" w:hAnsi="SassoonCRInfant"/>
                <w:sz w:val="16"/>
                <w:szCs w:val="16"/>
              </w:rPr>
              <w:t xml:space="preserve"> in a group of up to 12 children.</w:t>
            </w:r>
          </w:p>
          <w:p w14:paraId="1833F0D1" w14:textId="77777777" w:rsidR="00873F7C" w:rsidRPr="004A47D7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>To know rules of listening – sit still, look at the person speaking, think about the words and wait for your turn to speak.</w:t>
            </w:r>
          </w:p>
          <w:p w14:paraId="1BAA376D" w14:textId="77777777" w:rsidR="00873F7C" w:rsidRPr="004A47D7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>To join in with repeated refrains in rhymes and stories.</w:t>
            </w:r>
          </w:p>
          <w:p w14:paraId="6C1D1E98" w14:textId="77777777" w:rsidR="00873F7C" w:rsidRPr="00203654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203654">
              <w:rPr>
                <w:rFonts w:ascii="SassoonCRInfant" w:hAnsi="SassoonCRInfant"/>
                <w:b/>
                <w:sz w:val="16"/>
                <w:szCs w:val="16"/>
              </w:rPr>
              <w:t>Understanding</w:t>
            </w:r>
          </w:p>
          <w:p w14:paraId="342BB0CB" w14:textId="49BF48FD" w:rsidR="00873F7C" w:rsidRPr="00203654" w:rsidRDefault="002E1CE3">
            <w:pPr>
              <w:rPr>
                <w:rFonts w:ascii="SassoonCRInfant" w:hAnsi="SassoonCRInfant"/>
                <w:sz w:val="16"/>
                <w:szCs w:val="16"/>
              </w:rPr>
            </w:pPr>
            <w:r w:rsidRPr="00203654">
              <w:rPr>
                <w:rFonts w:ascii="SassoonCRInfant" w:hAnsi="SassoonCRInfant"/>
                <w:sz w:val="16"/>
                <w:szCs w:val="16"/>
              </w:rPr>
              <w:t xml:space="preserve">To </w:t>
            </w:r>
            <w:r w:rsidR="00284835" w:rsidRPr="00203654">
              <w:rPr>
                <w:rFonts w:ascii="SassoonCRInfant" w:hAnsi="SassoonCRInfant"/>
                <w:sz w:val="16"/>
                <w:szCs w:val="16"/>
              </w:rPr>
              <w:t>u</w:t>
            </w:r>
            <w:r w:rsidR="00C6650C" w:rsidRPr="00203654">
              <w:rPr>
                <w:rFonts w:ascii="SassoonCRInfant" w:hAnsi="SassoonCRInfant"/>
                <w:sz w:val="16"/>
                <w:szCs w:val="16"/>
              </w:rPr>
              <w:t>nderstand questions such as who; why; when; where and how</w:t>
            </w:r>
          </w:p>
          <w:p w14:paraId="1CC024CD" w14:textId="16020BDE" w:rsidR="00203654" w:rsidRPr="00203654" w:rsidRDefault="00203654" w:rsidP="002E1CE3">
            <w:pPr>
              <w:shd w:val="clear" w:color="auto" w:fill="FFFFFF"/>
              <w:rPr>
                <w:rFonts w:ascii="SassoonCRInfant" w:hAnsi="SassoonCRInfant"/>
                <w:sz w:val="16"/>
                <w:szCs w:val="16"/>
              </w:rPr>
            </w:pPr>
            <w:r w:rsidRPr="00203654">
              <w:rPr>
                <w:rFonts w:ascii="SassoonCRInfant" w:hAnsi="SassoonCRInfant"/>
                <w:sz w:val="16"/>
                <w:szCs w:val="16"/>
              </w:rPr>
              <w:t xml:space="preserve">To begin to understand humour, </w:t>
            </w:r>
            <w:proofErr w:type="gramStart"/>
            <w:r w:rsidRPr="00203654">
              <w:rPr>
                <w:rFonts w:ascii="SassoonCRInfant" w:hAnsi="SassoonCRInfant"/>
                <w:sz w:val="16"/>
                <w:szCs w:val="16"/>
              </w:rPr>
              <w:t>e.g.</w:t>
            </w:r>
            <w:proofErr w:type="gramEnd"/>
            <w:r w:rsidRPr="00203654">
              <w:rPr>
                <w:rFonts w:ascii="SassoonCRInfant" w:hAnsi="SassoonCRInfant"/>
                <w:sz w:val="16"/>
                <w:szCs w:val="16"/>
              </w:rPr>
              <w:t xml:space="preserve"> nonsense rhymes, jokes </w:t>
            </w:r>
          </w:p>
          <w:p w14:paraId="76CFB2C0" w14:textId="77777777" w:rsidR="00203654" w:rsidRPr="00203654" w:rsidRDefault="00203654" w:rsidP="002E1CE3">
            <w:pPr>
              <w:shd w:val="clear" w:color="auto" w:fill="FFFFFF"/>
              <w:rPr>
                <w:rFonts w:ascii="SassoonCRInfant" w:hAnsi="SassoonCRInfant"/>
                <w:sz w:val="16"/>
                <w:szCs w:val="16"/>
              </w:rPr>
            </w:pPr>
            <w:r w:rsidRPr="00203654">
              <w:rPr>
                <w:rFonts w:ascii="SassoonCRInfant" w:hAnsi="SassoonCRInfant"/>
                <w:sz w:val="16"/>
                <w:szCs w:val="16"/>
              </w:rPr>
              <w:t xml:space="preserve">To follow a story without pictures or props </w:t>
            </w:r>
          </w:p>
          <w:p w14:paraId="0FCE8182" w14:textId="77777777" w:rsidR="00203654" w:rsidRPr="00203654" w:rsidRDefault="00203654" w:rsidP="002E1CE3">
            <w:pPr>
              <w:shd w:val="clear" w:color="auto" w:fill="FFFFFF"/>
              <w:rPr>
                <w:rFonts w:ascii="SassoonCRInfant" w:hAnsi="SassoonCRInfant"/>
                <w:sz w:val="16"/>
                <w:szCs w:val="16"/>
              </w:rPr>
            </w:pPr>
            <w:r w:rsidRPr="00203654">
              <w:rPr>
                <w:rFonts w:ascii="SassoonCRInfant" w:hAnsi="SassoonCRInfant"/>
                <w:sz w:val="16"/>
                <w:szCs w:val="16"/>
              </w:rPr>
              <w:t xml:space="preserve">To listen and respond to ideas expressed by others in conversation or </w:t>
            </w:r>
            <w:proofErr w:type="gramStart"/>
            <w:r w:rsidRPr="00203654">
              <w:rPr>
                <w:rFonts w:ascii="SassoonCRInfant" w:hAnsi="SassoonCRInfant"/>
                <w:sz w:val="16"/>
                <w:szCs w:val="16"/>
              </w:rPr>
              <w:t>discussion</w:t>
            </w:r>
            <w:proofErr w:type="gramEnd"/>
            <w:r w:rsidRPr="00203654">
              <w:rPr>
                <w:rFonts w:ascii="SassoonCRInfant" w:hAnsi="SassoonCRInfant"/>
                <w:sz w:val="16"/>
                <w:szCs w:val="16"/>
              </w:rPr>
              <w:t xml:space="preserve"> </w:t>
            </w:r>
          </w:p>
          <w:p w14:paraId="53271CA4" w14:textId="4189874D" w:rsidR="002E1CE3" w:rsidRPr="004A47D7" w:rsidRDefault="002E1CE3" w:rsidP="002E1CE3">
            <w:pPr>
              <w:shd w:val="clear" w:color="auto" w:fill="FFFFFF"/>
              <w:rPr>
                <w:rFonts w:ascii="SassoonCRInfant" w:eastAsia="Fira Sans" w:hAnsi="SassoonCRInfant" w:cs="Fira Sans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>To u</w:t>
            </w:r>
            <w:r w:rsidR="00496881" w:rsidRPr="004A47D7">
              <w:rPr>
                <w:rFonts w:ascii="SassoonCRInfant" w:hAnsi="SassoonCRInfant"/>
                <w:sz w:val="16"/>
                <w:szCs w:val="16"/>
              </w:rPr>
              <w:t xml:space="preserve">nderstand concepts </w:t>
            </w:r>
            <w:r w:rsidRPr="004A47D7">
              <w:rPr>
                <w:rFonts w:ascii="SassoonCRInfant" w:eastAsia="Fira Sans" w:hAnsi="SassoonCRInfant" w:cs="Fira Sans"/>
                <w:b/>
                <w:color w:val="043A4A"/>
                <w:sz w:val="16"/>
                <w:szCs w:val="16"/>
              </w:rPr>
              <w:t>Position:</w:t>
            </w:r>
            <w:r w:rsidRPr="004A47D7">
              <w:rPr>
                <w:rFonts w:ascii="SassoonCRInfant" w:eastAsia="Fira Sans" w:hAnsi="SassoonCRInfant" w:cs="Fira Sans"/>
                <w:color w:val="043A4A"/>
                <w:sz w:val="16"/>
                <w:szCs w:val="16"/>
              </w:rPr>
              <w:t> </w:t>
            </w:r>
            <w:r w:rsidR="00893336" w:rsidRPr="004A47D7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first, second, third, </w:t>
            </w:r>
            <w:r w:rsidR="007F1326" w:rsidRPr="004A47D7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fourth, </w:t>
            </w:r>
            <w:r w:rsidR="00A5715A" w:rsidRPr="004A47D7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in </w:t>
            </w:r>
            <w:proofErr w:type="gramStart"/>
            <w:r w:rsidR="00A5715A" w:rsidRPr="004A47D7">
              <w:rPr>
                <w:rFonts w:ascii="SassoonCRInfant" w:eastAsia="Fira Sans" w:hAnsi="SassoonCRInfant" w:cs="Fira Sans"/>
                <w:sz w:val="16"/>
                <w:szCs w:val="16"/>
              </w:rPr>
              <w:t>between</w:t>
            </w:r>
            <w:r w:rsidR="007F1326" w:rsidRPr="004A47D7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 </w:t>
            </w:r>
            <w:r w:rsidR="00FA06C7" w:rsidRPr="004A47D7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 </w:t>
            </w:r>
            <w:r w:rsidRPr="004A47D7">
              <w:rPr>
                <w:rFonts w:ascii="SassoonCRInfant" w:eastAsia="Fira Sans" w:hAnsi="SassoonCRInfant" w:cs="Fira Sans"/>
                <w:b/>
                <w:sz w:val="16"/>
                <w:szCs w:val="16"/>
              </w:rPr>
              <w:t>Size</w:t>
            </w:r>
            <w:proofErr w:type="gramEnd"/>
            <w:r w:rsidRPr="004A47D7">
              <w:rPr>
                <w:rFonts w:ascii="SassoonCRInfant" w:eastAsia="Fira Sans" w:hAnsi="SassoonCRInfant" w:cs="Fira Sans"/>
                <w:b/>
                <w:sz w:val="16"/>
                <w:szCs w:val="16"/>
              </w:rPr>
              <w:t>:</w:t>
            </w:r>
            <w:r w:rsidRPr="004A47D7">
              <w:rPr>
                <w:rFonts w:ascii="SassoonCRInfant" w:eastAsia="Fira Sans" w:hAnsi="SassoonCRInfant" w:cs="Fira Sans"/>
                <w:sz w:val="16"/>
                <w:szCs w:val="16"/>
              </w:rPr>
              <w:t> </w:t>
            </w:r>
            <w:r w:rsidR="007F1326" w:rsidRPr="004A47D7">
              <w:rPr>
                <w:rFonts w:ascii="SassoonCRInfant" w:eastAsia="Fira Sans" w:hAnsi="SassoonCRInfant" w:cs="Fira Sans"/>
                <w:sz w:val="16"/>
                <w:szCs w:val="16"/>
              </w:rPr>
              <w:t>tall, large,</w:t>
            </w:r>
            <w:r w:rsidRPr="004A47D7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 long short</w:t>
            </w:r>
            <w:r w:rsidR="00FA06C7" w:rsidRPr="004A47D7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 </w:t>
            </w:r>
          </w:p>
          <w:p w14:paraId="0B2A3417" w14:textId="4F51C0A6" w:rsidR="00873F7C" w:rsidRPr="004A47D7" w:rsidRDefault="002E1CE3" w:rsidP="002E1CE3">
            <w:pPr>
              <w:shd w:val="clear" w:color="auto" w:fill="FFFFFF"/>
              <w:rPr>
                <w:rFonts w:ascii="SassoonCRInfant" w:eastAsia="Fira Sans" w:hAnsi="SassoonCRInfant" w:cs="Fira Sans"/>
                <w:sz w:val="16"/>
                <w:szCs w:val="16"/>
              </w:rPr>
            </w:pPr>
            <w:r w:rsidRPr="004A47D7">
              <w:rPr>
                <w:rFonts w:ascii="SassoonCRInfant" w:eastAsia="Fira Sans" w:hAnsi="SassoonCRInfant" w:cs="Fira Sans"/>
                <w:b/>
                <w:sz w:val="16"/>
                <w:szCs w:val="16"/>
              </w:rPr>
              <w:t>Other:</w:t>
            </w:r>
            <w:r w:rsidRPr="004A47D7">
              <w:rPr>
                <w:rFonts w:ascii="SassoonCRInfant" w:eastAsia="Fira Sans" w:hAnsi="SassoonCRInfant" w:cs="Fira Sans"/>
                <w:sz w:val="16"/>
                <w:szCs w:val="16"/>
              </w:rPr>
              <w:t>  go/start; loud;</w:t>
            </w:r>
            <w:r w:rsidR="000C1DBC" w:rsidRPr="004A47D7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 </w:t>
            </w:r>
            <w:r w:rsidRPr="004A47D7">
              <w:rPr>
                <w:rFonts w:ascii="SassoonCRInfant" w:eastAsia="Fira Sans" w:hAnsi="SassoonCRInfant" w:cs="Fira Sans"/>
                <w:sz w:val="16"/>
                <w:szCs w:val="16"/>
              </w:rPr>
              <w:t>quiet; heavy; soft; fast; hot; cold hard; slow; light (weight</w:t>
            </w:r>
            <w:proofErr w:type="gramStart"/>
            <w:r w:rsidRPr="004A47D7">
              <w:rPr>
                <w:rFonts w:ascii="SassoonCRInfant" w:eastAsia="Fira Sans" w:hAnsi="SassoonCRInfant" w:cs="Fira Sans"/>
                <w:sz w:val="16"/>
                <w:szCs w:val="16"/>
              </w:rPr>
              <w:t>);</w:t>
            </w:r>
            <w:proofErr w:type="gramEnd"/>
          </w:p>
          <w:p w14:paraId="6D1D0FC0" w14:textId="681B35B4" w:rsidR="00873F7C" w:rsidRPr="004A47D7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 xml:space="preserve">To follow instructions containing </w:t>
            </w:r>
            <w:r w:rsidR="002E1CE3" w:rsidRPr="004A47D7">
              <w:rPr>
                <w:rFonts w:ascii="SassoonCRInfant" w:hAnsi="SassoonCRInfant"/>
                <w:sz w:val="16"/>
                <w:szCs w:val="16"/>
              </w:rPr>
              <w:t>4</w:t>
            </w:r>
            <w:r w:rsidRPr="004A47D7">
              <w:rPr>
                <w:rFonts w:ascii="SassoonCRInfant" w:hAnsi="SassoonCRInfant"/>
                <w:color w:val="FF0000"/>
                <w:sz w:val="16"/>
                <w:szCs w:val="16"/>
              </w:rPr>
              <w:t xml:space="preserve"> </w:t>
            </w:r>
            <w:r w:rsidR="002E1CE3" w:rsidRPr="004A47D7">
              <w:rPr>
                <w:rFonts w:ascii="SassoonCRInfant" w:hAnsi="SassoonCRInfant"/>
                <w:sz w:val="16"/>
                <w:szCs w:val="16"/>
              </w:rPr>
              <w:t xml:space="preserve">information carrying </w:t>
            </w:r>
            <w:r w:rsidRPr="004A47D7">
              <w:rPr>
                <w:rFonts w:ascii="SassoonCRInfant" w:hAnsi="SassoonCRInfant"/>
                <w:sz w:val="16"/>
                <w:szCs w:val="16"/>
              </w:rPr>
              <w:t>words.</w:t>
            </w:r>
          </w:p>
          <w:p w14:paraId="7D9FE47F" w14:textId="065C05A0" w:rsidR="002B0A8C" w:rsidRPr="004A47D7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>To respond to how and why questions.</w:t>
            </w:r>
            <w:r w:rsidR="00F13232" w:rsidRPr="004A47D7">
              <w:rPr>
                <w:rFonts w:ascii="SassoonCRInfant" w:hAnsi="SassoonCRInfant"/>
                <w:sz w:val="16"/>
                <w:szCs w:val="16"/>
              </w:rPr>
              <w:t xml:space="preserve">  To learn new </w:t>
            </w:r>
            <w:r w:rsidR="00A5715A" w:rsidRPr="004A47D7">
              <w:rPr>
                <w:rFonts w:ascii="SassoonCRInfant" w:hAnsi="SassoonCRInfant"/>
                <w:sz w:val="16"/>
                <w:szCs w:val="16"/>
              </w:rPr>
              <w:t>vocabulary</w:t>
            </w:r>
            <w:r w:rsidR="002B0A8C">
              <w:rPr>
                <w:rFonts w:ascii="SassoonCRInfant" w:hAnsi="SassoonCRInfant"/>
                <w:sz w:val="16"/>
                <w:szCs w:val="16"/>
              </w:rPr>
              <w:t xml:space="preserve"> (tier 2 words)</w:t>
            </w:r>
          </w:p>
          <w:p w14:paraId="428B74A6" w14:textId="77777777" w:rsidR="00873F7C" w:rsidRPr="004A47D7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4A47D7">
              <w:rPr>
                <w:rFonts w:ascii="SassoonCRInfant" w:hAnsi="SassoonCRInfant"/>
                <w:b/>
                <w:sz w:val="16"/>
                <w:szCs w:val="16"/>
              </w:rPr>
              <w:t>Speaking</w:t>
            </w:r>
          </w:p>
          <w:p w14:paraId="2840098E" w14:textId="6F44F7A6" w:rsidR="009F2A26" w:rsidRPr="004A47D7" w:rsidRDefault="009F2A26" w:rsidP="009F2A26">
            <w:pPr>
              <w:spacing w:line="243" w:lineRule="auto"/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 xml:space="preserve">To hold conversation when engaged in back-and-forth exchanges with their teacher and peers. </w:t>
            </w:r>
          </w:p>
          <w:p w14:paraId="3EF244F3" w14:textId="44768F59" w:rsidR="00711070" w:rsidRPr="004A47D7" w:rsidRDefault="00026817" w:rsidP="00026817">
            <w:pPr>
              <w:spacing w:line="242" w:lineRule="auto"/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 xml:space="preserve">To make comments about what they have heard and ask questions to clarify their understanding. </w:t>
            </w:r>
          </w:p>
          <w:p w14:paraId="25D0063D" w14:textId="735D8675" w:rsidR="00FD4538" w:rsidRPr="004A47D7" w:rsidRDefault="00FD4538" w:rsidP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>To explore</w:t>
            </w:r>
            <w:r w:rsidR="00A31889" w:rsidRPr="004A47D7">
              <w:rPr>
                <w:rFonts w:ascii="SassoonCRInfant" w:hAnsi="SassoonCRInfant"/>
                <w:sz w:val="16"/>
                <w:szCs w:val="16"/>
              </w:rPr>
              <w:t xml:space="preserve"> the meaning and </w:t>
            </w:r>
            <w:r w:rsidR="00E354BD" w:rsidRPr="004A47D7">
              <w:rPr>
                <w:rFonts w:ascii="SassoonCRInfant" w:hAnsi="SassoonCRInfant"/>
                <w:sz w:val="16"/>
                <w:szCs w:val="16"/>
              </w:rPr>
              <w:t>use new vocabulary</w:t>
            </w:r>
            <w:r w:rsidR="00E354BD">
              <w:rPr>
                <w:rFonts w:ascii="SassoonCRInfant" w:hAnsi="SassoonCRInfant"/>
                <w:sz w:val="16"/>
                <w:szCs w:val="16"/>
              </w:rPr>
              <w:t>.</w:t>
            </w:r>
          </w:p>
          <w:p w14:paraId="0FA23E96" w14:textId="5E47BB89" w:rsidR="00B47750" w:rsidRPr="004A47D7" w:rsidRDefault="00FD4538" w:rsidP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>To u</w:t>
            </w:r>
            <w:r w:rsidR="00A31889" w:rsidRPr="004A47D7">
              <w:rPr>
                <w:rFonts w:ascii="SassoonCRInfant" w:hAnsi="SassoonCRInfant"/>
                <w:sz w:val="16"/>
                <w:szCs w:val="16"/>
              </w:rPr>
              <w:t>se language to imagine and recreate roles and experiences in play situations</w:t>
            </w:r>
            <w:r w:rsidR="00B47750" w:rsidRPr="004A47D7">
              <w:rPr>
                <w:rFonts w:ascii="SassoonCRInfant" w:hAnsi="SassoonCRInfant"/>
                <w:sz w:val="16"/>
                <w:szCs w:val="16"/>
              </w:rPr>
              <w:t>.</w:t>
            </w:r>
            <w:r w:rsidR="00A31889" w:rsidRPr="004A47D7">
              <w:rPr>
                <w:rFonts w:ascii="SassoonCRInfant" w:hAnsi="SassoonCRInfant"/>
                <w:sz w:val="16"/>
                <w:szCs w:val="16"/>
              </w:rPr>
              <w:t xml:space="preserve"> </w:t>
            </w:r>
          </w:p>
          <w:p w14:paraId="66452AA9" w14:textId="529F0607" w:rsidR="00B47750" w:rsidRPr="004A47D7" w:rsidRDefault="00B47750" w:rsidP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>To introduce a storyline or narrative into their play</w:t>
            </w:r>
            <w:r w:rsidR="004A47D7" w:rsidRPr="004A47D7">
              <w:rPr>
                <w:rFonts w:ascii="SassoonCRInfant" w:hAnsi="SassoonCRInfant"/>
                <w:sz w:val="16"/>
                <w:szCs w:val="16"/>
              </w:rPr>
              <w:t>.</w:t>
            </w:r>
          </w:p>
          <w:p w14:paraId="3D1D1674" w14:textId="02060BB5" w:rsidR="00873F7C" w:rsidRPr="004A47D7" w:rsidRDefault="00B47750" w:rsidP="00496881">
            <w:r w:rsidRPr="004A47D7">
              <w:rPr>
                <w:rFonts w:ascii="SassoonCRInfant" w:hAnsi="SassoonCRInfant"/>
                <w:sz w:val="16"/>
                <w:szCs w:val="16"/>
              </w:rPr>
              <w:t>To u</w:t>
            </w:r>
            <w:r w:rsidR="00A31889" w:rsidRPr="004A47D7">
              <w:rPr>
                <w:rFonts w:ascii="SassoonCRInfant" w:hAnsi="SassoonCRInfant"/>
                <w:sz w:val="16"/>
                <w:szCs w:val="16"/>
              </w:rPr>
              <w:t xml:space="preserve">se talk to organise, sequence and clarify thinking, ideas, </w:t>
            </w:r>
            <w:proofErr w:type="gramStart"/>
            <w:r w:rsidR="00A31889" w:rsidRPr="004A47D7">
              <w:rPr>
                <w:rFonts w:ascii="SassoonCRInfant" w:hAnsi="SassoonCRInfant"/>
                <w:sz w:val="16"/>
                <w:szCs w:val="16"/>
              </w:rPr>
              <w:t>feelings</w:t>
            </w:r>
            <w:proofErr w:type="gramEnd"/>
            <w:r w:rsidR="00A31889" w:rsidRPr="004A47D7">
              <w:rPr>
                <w:rFonts w:ascii="SassoonCRInfant" w:hAnsi="SassoonCRInfant"/>
                <w:sz w:val="16"/>
                <w:szCs w:val="16"/>
              </w:rPr>
              <w:t xml:space="preserve"> and events</w:t>
            </w:r>
            <w:r w:rsidR="00A31889">
              <w:t xml:space="preserve"> </w:t>
            </w:r>
          </w:p>
        </w:tc>
        <w:tc>
          <w:tcPr>
            <w:tcW w:w="4094" w:type="dxa"/>
            <w:tcBorders>
              <w:bottom w:val="single" w:sz="4" w:space="0" w:color="000000"/>
            </w:tcBorders>
          </w:tcPr>
          <w:p w14:paraId="1FF32959" w14:textId="77777777" w:rsidR="00873F7C" w:rsidRPr="00D85CCB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D85CCB">
              <w:rPr>
                <w:rFonts w:ascii="SassoonCRInfant" w:hAnsi="SassoonCRInfant"/>
                <w:b/>
                <w:sz w:val="16"/>
                <w:szCs w:val="16"/>
              </w:rPr>
              <w:t>Physical Development</w:t>
            </w:r>
          </w:p>
          <w:p w14:paraId="4E860091" w14:textId="77777777" w:rsidR="00873F7C" w:rsidRPr="00D85CCB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D85CCB">
              <w:rPr>
                <w:rFonts w:ascii="SassoonCRInfant" w:hAnsi="SassoonCRInfant"/>
                <w:b/>
                <w:sz w:val="16"/>
                <w:szCs w:val="16"/>
              </w:rPr>
              <w:t>Fine motor</w:t>
            </w:r>
          </w:p>
          <w:p w14:paraId="19676603" w14:textId="4848FCCB" w:rsidR="000C3DF2" w:rsidRPr="00D85CCB" w:rsidRDefault="00EE1B76" w:rsidP="00E9426D">
            <w:pPr>
              <w:spacing w:line="248" w:lineRule="auto"/>
              <w:rPr>
                <w:rFonts w:ascii="SassoonCRInfant" w:hAnsi="SassoonCRInfant"/>
                <w:sz w:val="16"/>
                <w:szCs w:val="16"/>
              </w:rPr>
            </w:pPr>
            <w:r w:rsidRPr="00D85CCB">
              <w:rPr>
                <w:rFonts w:ascii="SassoonCRInfant" w:hAnsi="SassoonCRInfant"/>
                <w:sz w:val="16"/>
                <w:szCs w:val="16"/>
              </w:rPr>
              <w:t>To hold a pencil correctly in a dominate hand and uses anticlockwise movements and retraces vertical lines to form recognisable letters.</w:t>
            </w:r>
          </w:p>
          <w:p w14:paraId="034FDA22" w14:textId="77777777" w:rsidR="00943A7C" w:rsidRPr="00D85CCB" w:rsidRDefault="00943A7C" w:rsidP="00943A7C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D85CCB">
              <w:rPr>
                <w:rFonts w:ascii="SassoonCRInfant" w:hAnsi="SassoonCRInfant"/>
                <w:sz w:val="16"/>
                <w:szCs w:val="16"/>
              </w:rPr>
              <w:t xml:space="preserve">Uses simple tools to effect changes to </w:t>
            </w:r>
            <w:proofErr w:type="gramStart"/>
            <w:r w:rsidRPr="00D85CCB">
              <w:rPr>
                <w:rFonts w:ascii="SassoonCRInfant" w:hAnsi="SassoonCRInfant"/>
                <w:sz w:val="16"/>
                <w:szCs w:val="16"/>
              </w:rPr>
              <w:t>materials</w:t>
            </w:r>
            <w:proofErr w:type="gramEnd"/>
          </w:p>
          <w:p w14:paraId="10EE394C" w14:textId="4DE558FC" w:rsidR="002E1CE3" w:rsidRPr="00D85CCB" w:rsidRDefault="000C3DF2" w:rsidP="00E9426D">
            <w:pPr>
              <w:spacing w:line="248" w:lineRule="auto"/>
              <w:rPr>
                <w:rFonts w:ascii="SassoonCRInfant" w:hAnsi="SassoonCRInfant"/>
                <w:sz w:val="16"/>
                <w:szCs w:val="16"/>
              </w:rPr>
            </w:pPr>
            <w:r w:rsidRPr="00D85CCB">
              <w:rPr>
                <w:rFonts w:ascii="SassoonCRInfant" w:hAnsi="SassoonCRInfant"/>
                <w:sz w:val="16"/>
                <w:szCs w:val="16"/>
              </w:rPr>
              <w:t>To use</w:t>
            </w:r>
            <w:r w:rsidR="00E9426D" w:rsidRPr="00D85CCB">
              <w:rPr>
                <w:rFonts w:ascii="SassoonCRInfant" w:hAnsi="SassoonCRInfant"/>
                <w:sz w:val="16"/>
                <w:szCs w:val="16"/>
              </w:rPr>
              <w:t xml:space="preserve"> scissors</w:t>
            </w:r>
            <w:r w:rsidR="00937FC5" w:rsidRPr="00D85CCB">
              <w:rPr>
                <w:rFonts w:ascii="SassoonCRInfant" w:hAnsi="SassoonCRInfant"/>
                <w:sz w:val="16"/>
                <w:szCs w:val="16"/>
              </w:rPr>
              <w:t xml:space="preserve"> to cut out shapes.</w:t>
            </w:r>
          </w:p>
          <w:p w14:paraId="7F529F45" w14:textId="27ABE340" w:rsidR="00796020" w:rsidRPr="00D85CCB" w:rsidRDefault="00796020" w:rsidP="00E9426D">
            <w:pPr>
              <w:spacing w:line="248" w:lineRule="auto"/>
              <w:rPr>
                <w:rFonts w:ascii="SassoonCRInfant" w:hAnsi="SassoonCRInfant"/>
                <w:sz w:val="16"/>
                <w:szCs w:val="16"/>
              </w:rPr>
            </w:pPr>
            <w:r w:rsidRPr="00D85CCB">
              <w:rPr>
                <w:rFonts w:ascii="SassoonCRInfant" w:hAnsi="SassoonCRInfant"/>
                <w:sz w:val="16"/>
                <w:szCs w:val="16"/>
              </w:rPr>
              <w:t>To use cut</w:t>
            </w:r>
            <w:r w:rsidR="00546BB8" w:rsidRPr="00D85CCB">
              <w:rPr>
                <w:rFonts w:ascii="SassoonCRInfant" w:hAnsi="SassoonCRInfant"/>
                <w:sz w:val="16"/>
                <w:szCs w:val="16"/>
              </w:rPr>
              <w:t>lery</w:t>
            </w:r>
            <w:r w:rsidR="002F70A1" w:rsidRPr="00D85CCB">
              <w:rPr>
                <w:rFonts w:ascii="SassoonCRInfant" w:hAnsi="SassoonCRInfant"/>
                <w:sz w:val="16"/>
                <w:szCs w:val="16"/>
              </w:rPr>
              <w:t xml:space="preserve"> to pick up</w:t>
            </w:r>
            <w:r w:rsidR="00953274" w:rsidRPr="00D85CCB">
              <w:rPr>
                <w:rFonts w:ascii="SassoonCRInfant" w:hAnsi="SassoonCRInfant"/>
                <w:sz w:val="16"/>
                <w:szCs w:val="16"/>
              </w:rPr>
              <w:t>, scoop, spread and cut.</w:t>
            </w:r>
          </w:p>
          <w:p w14:paraId="2E5E6313" w14:textId="4986C475" w:rsidR="000C3DF2" w:rsidRPr="00D85CCB" w:rsidRDefault="000D2577" w:rsidP="00E9426D">
            <w:pPr>
              <w:spacing w:line="248" w:lineRule="auto"/>
              <w:rPr>
                <w:rFonts w:ascii="SassoonCRInfant" w:hAnsi="SassoonCRInfant"/>
                <w:b/>
                <w:sz w:val="16"/>
                <w:szCs w:val="16"/>
              </w:rPr>
            </w:pPr>
            <w:r w:rsidRPr="00D85CCB">
              <w:rPr>
                <w:rFonts w:ascii="SassoonCRInfant" w:hAnsi="SassoonCRInfant"/>
                <w:color w:val="303030"/>
                <w:sz w:val="18"/>
                <w:szCs w:val="18"/>
                <w:shd w:val="clear" w:color="auto" w:fill="FFFFFF"/>
              </w:rPr>
              <w:t>To c</w:t>
            </w:r>
            <w:r w:rsidRPr="00D85CCB">
              <w:rPr>
                <w:rFonts w:ascii="SassoonCRInfant" w:hAnsi="SassoonCRInfant"/>
                <w:color w:val="303030"/>
                <w:sz w:val="18"/>
                <w:szCs w:val="18"/>
                <w:shd w:val="clear" w:color="auto" w:fill="FFFFFF"/>
              </w:rPr>
              <w:t>hoose and explore appropriate tools for simple practical tasks.</w:t>
            </w:r>
          </w:p>
          <w:p w14:paraId="5117FF78" w14:textId="77777777" w:rsidR="00873F7C" w:rsidRPr="00D85CCB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D85CCB">
              <w:rPr>
                <w:rFonts w:ascii="SassoonCRInfant" w:hAnsi="SassoonCRInfant"/>
                <w:b/>
                <w:sz w:val="16"/>
                <w:szCs w:val="16"/>
              </w:rPr>
              <w:t>Gross Motor</w:t>
            </w:r>
          </w:p>
          <w:p w14:paraId="423CA418" w14:textId="6FE4FCB1" w:rsidR="00286F6B" w:rsidRPr="00D85CCB" w:rsidRDefault="00A568A6" w:rsidP="00943A7C">
            <w:pPr>
              <w:rPr>
                <w:rFonts w:ascii="SassoonCRInfant" w:eastAsia="Twinkl Cursive Looped Thin" w:hAnsi="SassoonCRInfant" w:cs="Twinkl Cursive Looped Thin"/>
                <w:color w:val="212121"/>
                <w:sz w:val="16"/>
                <w:szCs w:val="16"/>
              </w:rPr>
            </w:pPr>
            <w:r w:rsidRPr="00D85CCB">
              <w:rPr>
                <w:rFonts w:ascii="SassoonCRInfant" w:eastAsia="Twinkl Cursive Looped Thin" w:hAnsi="SassoonCRInfant" w:cs="Twinkl Cursive Looped Thin"/>
                <w:color w:val="212121"/>
                <w:sz w:val="16"/>
                <w:szCs w:val="16"/>
              </w:rPr>
              <w:t xml:space="preserve">PE </w:t>
            </w:r>
          </w:p>
          <w:p w14:paraId="4072906D" w14:textId="410EBD60" w:rsidR="00E56F5E" w:rsidRPr="00D85CCB" w:rsidRDefault="00AA781B" w:rsidP="00943A7C">
            <w:pPr>
              <w:rPr>
                <w:rFonts w:ascii="SassoonCRInfant" w:eastAsia="Twinkl Cursive Looped Thin" w:hAnsi="SassoonCRInfant" w:cs="Twinkl Cursive Looped Thin"/>
                <w:color w:val="212121"/>
                <w:sz w:val="16"/>
                <w:szCs w:val="16"/>
              </w:rPr>
            </w:pPr>
            <w:r w:rsidRPr="00D85CCB">
              <w:rPr>
                <w:rFonts w:ascii="SassoonCRInfant" w:eastAsia="Twinkl Cursive Looped Thin" w:hAnsi="SassoonCRInfant" w:cs="Twinkl Cursive Looped Thin"/>
                <w:color w:val="212121"/>
                <w:sz w:val="16"/>
                <w:szCs w:val="16"/>
              </w:rPr>
              <w:t>To jump and hop for a set distance</w:t>
            </w:r>
            <w:r w:rsidR="00006D4B" w:rsidRPr="00D85CCB">
              <w:rPr>
                <w:rFonts w:ascii="SassoonCRInfant" w:eastAsia="Twinkl Cursive Looped Thin" w:hAnsi="SassoonCRInfant" w:cs="Twinkl Cursive Looped Thin"/>
                <w:color w:val="212121"/>
                <w:sz w:val="16"/>
                <w:szCs w:val="16"/>
              </w:rPr>
              <w:t xml:space="preserve"> without losing balance</w:t>
            </w:r>
            <w:r w:rsidR="00A81E9A" w:rsidRPr="00D85CCB">
              <w:rPr>
                <w:rFonts w:ascii="SassoonCRInfant" w:eastAsia="Twinkl Cursive Looped Thin" w:hAnsi="SassoonCRInfant" w:cs="Twinkl Cursive Looped Thin"/>
                <w:color w:val="212121"/>
                <w:sz w:val="16"/>
                <w:szCs w:val="16"/>
              </w:rPr>
              <w:t>.</w:t>
            </w:r>
          </w:p>
          <w:p w14:paraId="75AC2AB2" w14:textId="3C1CBFF8" w:rsidR="00A81E9A" w:rsidRPr="00D85CCB" w:rsidRDefault="00BA52EA" w:rsidP="00943A7C">
            <w:pPr>
              <w:rPr>
                <w:rFonts w:ascii="SassoonCRInfant" w:eastAsia="Twinkl Cursive Looped Thin" w:hAnsi="SassoonCRInfant" w:cs="Twinkl Cursive Looped Thin"/>
                <w:color w:val="212121"/>
                <w:sz w:val="16"/>
                <w:szCs w:val="16"/>
              </w:rPr>
            </w:pPr>
            <w:r w:rsidRPr="00D85CCB">
              <w:rPr>
                <w:rFonts w:ascii="SassoonCRInfant" w:eastAsia="Twinkl Cursive Looped Thin" w:hAnsi="SassoonCRInfant" w:cs="Twinkl Cursive Looped Thin"/>
                <w:color w:val="212121"/>
                <w:sz w:val="16"/>
                <w:szCs w:val="16"/>
              </w:rPr>
              <w:t>To improve accuracy of throwing.</w:t>
            </w:r>
          </w:p>
          <w:p w14:paraId="0986D169" w14:textId="08A36D98" w:rsidR="00BA52EA" w:rsidRPr="00D85CCB" w:rsidRDefault="005D5E40" w:rsidP="00943A7C">
            <w:pPr>
              <w:rPr>
                <w:rFonts w:ascii="SassoonCRInfant" w:eastAsia="Twinkl Cursive Looped Thin" w:hAnsi="SassoonCRInfant" w:cs="Twinkl Cursive Looped Thin"/>
                <w:color w:val="212121"/>
                <w:sz w:val="16"/>
                <w:szCs w:val="16"/>
              </w:rPr>
            </w:pPr>
            <w:r w:rsidRPr="00D85CCB">
              <w:rPr>
                <w:rFonts w:ascii="SassoonCRInfant" w:eastAsia="Twinkl Cursive Looped Thin" w:hAnsi="SassoonCRInfant" w:cs="Twinkl Cursive Looped Thin"/>
                <w:color w:val="212121"/>
                <w:sz w:val="16"/>
                <w:szCs w:val="16"/>
              </w:rPr>
              <w:t>To catch different sized ball</w:t>
            </w:r>
            <w:r w:rsidR="007D26F7" w:rsidRPr="00D85CCB">
              <w:rPr>
                <w:rFonts w:ascii="SassoonCRInfant" w:eastAsia="Twinkl Cursive Looped Thin" w:hAnsi="SassoonCRInfant" w:cs="Twinkl Cursive Looped Thin"/>
                <w:color w:val="212121"/>
                <w:sz w:val="16"/>
                <w:szCs w:val="16"/>
              </w:rPr>
              <w:t>s.</w:t>
            </w:r>
          </w:p>
          <w:p w14:paraId="4D3F87C5" w14:textId="44D89AE1" w:rsidR="00782FB8" w:rsidRPr="00D85CCB" w:rsidRDefault="00782FB8" w:rsidP="00943A7C">
            <w:pPr>
              <w:rPr>
                <w:rFonts w:ascii="SassoonCRInfant" w:eastAsia="Twinkl Cursive Looped Thin" w:hAnsi="SassoonCRInfant" w:cs="Twinkl Cursive Looped Thin"/>
                <w:color w:val="212121"/>
                <w:sz w:val="16"/>
                <w:szCs w:val="16"/>
              </w:rPr>
            </w:pPr>
            <w:r w:rsidRPr="00D85CCB">
              <w:rPr>
                <w:rFonts w:ascii="SassoonCRInfant" w:eastAsia="Twinkl Cursive Looped Thin" w:hAnsi="SassoonCRInfant" w:cs="Twinkl Cursive Looped Thin"/>
                <w:color w:val="212121"/>
                <w:sz w:val="16"/>
                <w:szCs w:val="16"/>
              </w:rPr>
              <w:t>To be able to change direction when travelling at different speeds.</w:t>
            </w:r>
          </w:p>
          <w:p w14:paraId="01656865" w14:textId="77777777" w:rsidR="00A82211" w:rsidRPr="00D85CCB" w:rsidRDefault="00A82211" w:rsidP="00943A7C">
            <w:pPr>
              <w:rPr>
                <w:rFonts w:ascii="SassoonCRInfant" w:hAnsi="SassoonCRInfant"/>
                <w:bCs/>
                <w:sz w:val="16"/>
                <w:szCs w:val="16"/>
              </w:rPr>
            </w:pPr>
          </w:p>
          <w:p w14:paraId="6F1E437E" w14:textId="77777777" w:rsidR="00A82211" w:rsidRPr="00D85CCB" w:rsidRDefault="00A82211" w:rsidP="00943A7C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D85CCB">
              <w:rPr>
                <w:rFonts w:ascii="SassoonCRInfant" w:hAnsi="SassoonCRInfant"/>
                <w:bCs/>
                <w:sz w:val="16"/>
                <w:szCs w:val="16"/>
              </w:rPr>
              <w:t>Swimming</w:t>
            </w:r>
          </w:p>
          <w:p w14:paraId="79D1DF7B" w14:textId="4AA1BEB2" w:rsidR="001579AC" w:rsidRPr="00D85CCB" w:rsidRDefault="001579AC" w:rsidP="00943A7C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D85CCB">
              <w:rPr>
                <w:rFonts w:ascii="SassoonCRInfant" w:hAnsi="SassoonCRInfant"/>
                <w:bCs/>
                <w:sz w:val="16"/>
                <w:szCs w:val="16"/>
              </w:rPr>
              <w:t xml:space="preserve">To </w:t>
            </w:r>
            <w:r w:rsidR="00A413C7" w:rsidRPr="00D85CCB">
              <w:rPr>
                <w:rFonts w:ascii="SassoonCRInfant" w:hAnsi="SassoonCRInfant"/>
                <w:bCs/>
                <w:sz w:val="16"/>
                <w:szCs w:val="16"/>
              </w:rPr>
              <w:t>voluntarily place face in water.</w:t>
            </w:r>
          </w:p>
          <w:p w14:paraId="5B2CC475" w14:textId="5317F5D9" w:rsidR="00476002" w:rsidRPr="00D85CCB" w:rsidRDefault="00805D8B" w:rsidP="00943A7C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D85CCB">
              <w:rPr>
                <w:rFonts w:ascii="SassoonCRInfant" w:hAnsi="SassoonCRInfant"/>
                <w:bCs/>
                <w:sz w:val="16"/>
                <w:szCs w:val="16"/>
              </w:rPr>
              <w:t xml:space="preserve">To float independently </w:t>
            </w:r>
            <w:r w:rsidR="007175CC" w:rsidRPr="00D85CCB">
              <w:rPr>
                <w:rFonts w:ascii="SassoonCRInfant" w:hAnsi="SassoonCRInfant"/>
                <w:bCs/>
                <w:sz w:val="16"/>
                <w:szCs w:val="16"/>
              </w:rPr>
              <w:t>on front or back.</w:t>
            </w:r>
          </w:p>
          <w:p w14:paraId="70B60A9A" w14:textId="3E1C01EB" w:rsidR="007175CC" w:rsidRPr="00D85CCB" w:rsidRDefault="007175CC" w:rsidP="00943A7C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D85CCB">
              <w:rPr>
                <w:rFonts w:ascii="SassoonCRInfant" w:hAnsi="SassoonCRInfant"/>
                <w:bCs/>
                <w:sz w:val="16"/>
                <w:szCs w:val="16"/>
              </w:rPr>
              <w:t>To safely enter and exit the pool</w:t>
            </w:r>
            <w:r w:rsidR="00AD4CA2" w:rsidRPr="00D85CCB">
              <w:rPr>
                <w:rFonts w:ascii="SassoonCRInfant" w:hAnsi="SassoonCRInfant"/>
                <w:bCs/>
                <w:sz w:val="16"/>
                <w:szCs w:val="16"/>
              </w:rPr>
              <w:t xml:space="preserve"> with support then</w:t>
            </w:r>
            <w:r w:rsidRPr="00D85CCB">
              <w:rPr>
                <w:rFonts w:ascii="SassoonCRInfant" w:hAnsi="SassoonCRInfant"/>
                <w:bCs/>
                <w:sz w:val="16"/>
                <w:szCs w:val="16"/>
              </w:rPr>
              <w:t xml:space="preserve"> independently.</w:t>
            </w:r>
          </w:p>
          <w:p w14:paraId="0907E3D2" w14:textId="77F1B8D4" w:rsidR="007175CC" w:rsidRPr="00D85CCB" w:rsidRDefault="002C7CAC" w:rsidP="00943A7C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D85CCB">
              <w:rPr>
                <w:rFonts w:ascii="SassoonCRInfant" w:hAnsi="SassoonCRInfant"/>
                <w:bCs/>
                <w:sz w:val="16"/>
                <w:szCs w:val="16"/>
              </w:rPr>
              <w:t xml:space="preserve">To jump into pool </w:t>
            </w:r>
            <w:r w:rsidR="00AD4CA2" w:rsidRPr="00D85CCB">
              <w:rPr>
                <w:rFonts w:ascii="SassoonCRInfant" w:hAnsi="SassoonCRInfant"/>
                <w:bCs/>
                <w:sz w:val="16"/>
                <w:szCs w:val="16"/>
              </w:rPr>
              <w:t xml:space="preserve">with support then </w:t>
            </w:r>
            <w:r w:rsidRPr="00D85CCB">
              <w:rPr>
                <w:rFonts w:ascii="SassoonCRInfant" w:hAnsi="SassoonCRInfant"/>
                <w:bCs/>
                <w:sz w:val="16"/>
                <w:szCs w:val="16"/>
              </w:rPr>
              <w:t>independently.</w:t>
            </w:r>
          </w:p>
          <w:p w14:paraId="189A298F" w14:textId="65DC07BB" w:rsidR="002C7CAC" w:rsidRPr="00D85CCB" w:rsidRDefault="002C7CAC" w:rsidP="00943A7C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D85CCB">
              <w:rPr>
                <w:rFonts w:ascii="SassoonCRInfant" w:hAnsi="SassoonCRInfant"/>
                <w:bCs/>
                <w:sz w:val="16"/>
                <w:szCs w:val="16"/>
              </w:rPr>
              <w:t>Can retrieve objects from the bottom of the pool.</w:t>
            </w:r>
          </w:p>
          <w:p w14:paraId="4852F890" w14:textId="3F74639D" w:rsidR="00A82211" w:rsidRPr="00D85CCB" w:rsidRDefault="00A82211" w:rsidP="00943A7C">
            <w:pPr>
              <w:rPr>
                <w:rFonts w:ascii="SassoonCRInfant" w:hAnsi="SassoonCRInfant"/>
                <w:bCs/>
                <w:sz w:val="16"/>
                <w:szCs w:val="16"/>
              </w:rPr>
            </w:pPr>
          </w:p>
        </w:tc>
        <w:tc>
          <w:tcPr>
            <w:tcW w:w="5836" w:type="dxa"/>
          </w:tcPr>
          <w:p w14:paraId="33FE1616" w14:textId="77777777" w:rsidR="00A6650A" w:rsidRPr="00367A13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367A13">
              <w:rPr>
                <w:rFonts w:ascii="SassoonCRInfant" w:hAnsi="SassoonCRInfant"/>
                <w:b/>
                <w:sz w:val="16"/>
                <w:szCs w:val="16"/>
              </w:rPr>
              <w:t>Personal, Social &amp; Emotional development</w:t>
            </w:r>
          </w:p>
          <w:p w14:paraId="207C8D0C" w14:textId="27481A4B" w:rsidR="00873F7C" w:rsidRPr="00367A13" w:rsidRDefault="00496881">
            <w:pPr>
              <w:rPr>
                <w:rFonts w:ascii="SassoonCRInfant" w:hAnsi="SassoonCRInfant" w:cs="Arial"/>
                <w:b/>
                <w:bCs/>
                <w:color w:val="212529"/>
                <w:sz w:val="16"/>
                <w:szCs w:val="16"/>
              </w:rPr>
            </w:pPr>
            <w:r w:rsidRPr="00367A13">
              <w:rPr>
                <w:rFonts w:ascii="SassoonCRInfant" w:eastAsia="Arial" w:hAnsi="SassoonCRInfant" w:cs="Arial"/>
                <w:b/>
                <w:sz w:val="16"/>
                <w:szCs w:val="16"/>
              </w:rPr>
              <w:t xml:space="preserve">Jigsaw unit </w:t>
            </w:r>
            <w:r w:rsidR="00D34C3B" w:rsidRPr="00367A13">
              <w:rPr>
                <w:rFonts w:ascii="SassoonCRInfant" w:eastAsia="Arial" w:hAnsi="SassoonCRInfant" w:cs="Arial"/>
                <w:b/>
                <w:sz w:val="16"/>
                <w:szCs w:val="16"/>
              </w:rPr>
              <w:t>–</w:t>
            </w:r>
            <w:r w:rsidRPr="00367A13">
              <w:rPr>
                <w:rFonts w:ascii="SassoonCRInfant" w:eastAsia="Arial" w:hAnsi="SassoonCRInfant" w:cs="Arial"/>
                <w:b/>
                <w:sz w:val="16"/>
                <w:szCs w:val="16"/>
              </w:rPr>
              <w:t xml:space="preserve"> </w:t>
            </w:r>
            <w:r w:rsidR="007B2B57" w:rsidRPr="00367A13">
              <w:rPr>
                <w:rFonts w:ascii="SassoonCRInfant" w:hAnsi="SassoonCRInfant" w:cs="Arial"/>
                <w:b/>
                <w:bCs/>
                <w:color w:val="212529"/>
                <w:sz w:val="16"/>
                <w:szCs w:val="16"/>
              </w:rPr>
              <w:t>Healthy Me</w:t>
            </w:r>
          </w:p>
          <w:p w14:paraId="7EF7A370" w14:textId="58EA919A" w:rsidR="007B2B57" w:rsidRPr="00367A13" w:rsidRDefault="00511D27" w:rsidP="00C57DB4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 w:cs="Arial"/>
                <w:b/>
                <w:bCs/>
                <w:color w:val="212529"/>
                <w:sz w:val="16"/>
                <w:szCs w:val="16"/>
              </w:rPr>
            </w:pPr>
            <w:r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>T</w:t>
            </w:r>
            <w:r w:rsidR="00C57DB4"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>o</w:t>
            </w:r>
            <w:r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 xml:space="preserve"> know</w:t>
            </w:r>
            <w:r w:rsidR="00C57DB4"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 xml:space="preserve"> exercise keep</w:t>
            </w:r>
            <w:r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>s</w:t>
            </w:r>
            <w:r w:rsidR="00C57DB4"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 xml:space="preserve"> my body </w:t>
            </w:r>
            <w:proofErr w:type="gramStart"/>
            <w:r w:rsidR="00C57DB4"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>healthy</w:t>
            </w:r>
            <w:proofErr w:type="gramEnd"/>
          </w:p>
          <w:p w14:paraId="791D5CFF" w14:textId="53873419" w:rsidR="00511D27" w:rsidRPr="00367A13" w:rsidRDefault="00CC6486" w:rsidP="00C57DB4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 w:cs="Arial"/>
                <w:b/>
                <w:bCs/>
                <w:color w:val="212529"/>
                <w:sz w:val="16"/>
                <w:szCs w:val="16"/>
              </w:rPr>
            </w:pPr>
            <w:r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 xml:space="preserve">To </w:t>
            </w:r>
            <w:r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 xml:space="preserve">understand how moving and resting are good for my </w:t>
            </w:r>
            <w:proofErr w:type="gramStart"/>
            <w:r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>body</w:t>
            </w:r>
            <w:proofErr w:type="gramEnd"/>
          </w:p>
          <w:p w14:paraId="1B5B8400" w14:textId="79D2C782" w:rsidR="00CC6486" w:rsidRPr="00367A13" w:rsidRDefault="007D0A0C" w:rsidP="00C57DB4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 w:cs="Arial"/>
                <w:b/>
                <w:bCs/>
                <w:color w:val="212529"/>
                <w:sz w:val="16"/>
                <w:szCs w:val="16"/>
              </w:rPr>
            </w:pPr>
            <w:r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 xml:space="preserve">To </w:t>
            </w:r>
            <w:r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>know which foods are healthy and not so healthy and can make healthy eating choices</w:t>
            </w:r>
            <w:r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>.</w:t>
            </w:r>
          </w:p>
          <w:p w14:paraId="01C0DC4D" w14:textId="7594980D" w:rsidR="007D0A0C" w:rsidRPr="00367A13" w:rsidRDefault="007D0A0C" w:rsidP="00C57DB4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 w:cs="Arial"/>
                <w:b/>
                <w:bCs/>
                <w:color w:val="212529"/>
                <w:sz w:val="16"/>
                <w:szCs w:val="16"/>
              </w:rPr>
            </w:pPr>
            <w:r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 xml:space="preserve">To </w:t>
            </w:r>
            <w:r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 xml:space="preserve">know how to help myself go to sleep and understand why sleep is good for </w:t>
            </w:r>
            <w:proofErr w:type="gramStart"/>
            <w:r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>me</w:t>
            </w:r>
            <w:proofErr w:type="gramEnd"/>
          </w:p>
          <w:p w14:paraId="169AF881" w14:textId="58520836" w:rsidR="007D0A0C" w:rsidRPr="00367A13" w:rsidRDefault="007D0A0C" w:rsidP="00C57DB4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 w:cs="Arial"/>
                <w:b/>
                <w:bCs/>
                <w:color w:val="212529"/>
                <w:sz w:val="16"/>
                <w:szCs w:val="16"/>
              </w:rPr>
            </w:pPr>
            <w:r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 xml:space="preserve">To </w:t>
            </w:r>
            <w:r w:rsidR="002372EC"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 xml:space="preserve">wash my hands thoroughly and understand why this is </w:t>
            </w:r>
            <w:proofErr w:type="gramStart"/>
            <w:r w:rsidR="002372EC"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>important</w:t>
            </w:r>
            <w:proofErr w:type="gramEnd"/>
            <w:r w:rsidR="002372EC"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 xml:space="preserve"> especially before I eat and after I go to the toilet</w:t>
            </w:r>
            <w:r w:rsidR="002372EC"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>.</w:t>
            </w:r>
          </w:p>
          <w:p w14:paraId="725C5ACC" w14:textId="09404B80" w:rsidR="002372EC" w:rsidRPr="00367A13" w:rsidRDefault="002372EC" w:rsidP="00C57DB4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 w:cs="Arial"/>
                <w:b/>
                <w:bCs/>
                <w:color w:val="212529"/>
                <w:sz w:val="16"/>
                <w:szCs w:val="16"/>
              </w:rPr>
            </w:pPr>
            <w:r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 xml:space="preserve">To </w:t>
            </w:r>
            <w:r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 xml:space="preserve">know what a stranger is and how to stay safe if a </w:t>
            </w:r>
            <w:proofErr w:type="gramStart"/>
            <w:r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>stranger approaches</w:t>
            </w:r>
            <w:proofErr w:type="gramEnd"/>
            <w:r w:rsidRPr="00367A13">
              <w:rPr>
                <w:rFonts w:ascii="SassoonCRInfant" w:hAnsi="SassoonCRInfant" w:cs="Arial"/>
                <w:color w:val="212529"/>
                <w:sz w:val="16"/>
                <w:szCs w:val="16"/>
              </w:rPr>
              <w:t xml:space="preserve"> me</w:t>
            </w:r>
          </w:p>
          <w:p w14:paraId="1C12DDD8" w14:textId="77777777" w:rsidR="007B2B57" w:rsidRPr="00367A13" w:rsidRDefault="007B2B57" w:rsidP="00EB643E">
            <w:pPr>
              <w:rPr>
                <w:rFonts w:ascii="SassoonCRInfant" w:hAnsi="SassoonCRInfant" w:cs="Arial"/>
                <w:b/>
                <w:bCs/>
                <w:color w:val="212529"/>
                <w:sz w:val="16"/>
                <w:szCs w:val="16"/>
              </w:rPr>
            </w:pPr>
          </w:p>
          <w:p w14:paraId="610D23AE" w14:textId="4F59DAEA" w:rsidR="00EB643E" w:rsidRPr="00367A13" w:rsidRDefault="00496881" w:rsidP="00EB643E">
            <w:pPr>
              <w:rPr>
                <w:rFonts w:ascii="SassoonCRInfant" w:hAnsi="SassoonCRInfant"/>
                <w:color w:val="000000"/>
                <w:sz w:val="16"/>
                <w:szCs w:val="16"/>
              </w:rPr>
            </w:pPr>
            <w:r w:rsidRPr="00367A13">
              <w:rPr>
                <w:rFonts w:ascii="SassoonCRInfant" w:eastAsia="Arial" w:hAnsi="SassoonCRInfant" w:cs="Arial"/>
                <w:b/>
                <w:bCs/>
                <w:color w:val="212529"/>
                <w:sz w:val="16"/>
                <w:szCs w:val="16"/>
              </w:rPr>
              <w:t xml:space="preserve">RE </w:t>
            </w:r>
            <w:proofErr w:type="gramStart"/>
            <w:r w:rsidRPr="00367A13">
              <w:rPr>
                <w:rFonts w:ascii="SassoonCRInfant" w:eastAsia="Arial" w:hAnsi="SassoonCRInfant" w:cs="Arial"/>
                <w:b/>
                <w:bCs/>
                <w:color w:val="212529"/>
                <w:sz w:val="16"/>
                <w:szCs w:val="16"/>
              </w:rPr>
              <w:t xml:space="preserve">- </w:t>
            </w:r>
            <w:r w:rsidRPr="00367A13">
              <w:rPr>
                <w:rFonts w:ascii="SassoonCRInfant" w:eastAsia="SassoonCRInfant" w:hAnsi="SassoonCRInfant" w:cs="SassoonCRInfant"/>
                <w:b/>
                <w:bCs/>
                <w:sz w:val="16"/>
                <w:szCs w:val="16"/>
              </w:rPr>
              <w:t xml:space="preserve"> </w:t>
            </w:r>
            <w:r w:rsidR="00256BAB" w:rsidRPr="00367A13">
              <w:rPr>
                <w:rFonts w:ascii="SassoonCRInfant" w:hAnsi="SassoonCRInfant"/>
                <w:b/>
                <w:bCs/>
                <w:color w:val="000000"/>
                <w:sz w:val="16"/>
                <w:szCs w:val="16"/>
              </w:rPr>
              <w:t>Why</w:t>
            </w:r>
            <w:proofErr w:type="gramEnd"/>
            <w:r w:rsidR="00256BAB" w:rsidRPr="00367A13">
              <w:rPr>
                <w:rFonts w:ascii="SassoonCRInfant" w:hAnsi="SassoonCRInfant"/>
                <w:b/>
                <w:bCs/>
                <w:color w:val="000000"/>
                <w:sz w:val="16"/>
                <w:szCs w:val="16"/>
              </w:rPr>
              <w:t xml:space="preserve"> do Christians put a cross in an Easter garden?</w:t>
            </w:r>
          </w:p>
          <w:p w14:paraId="13F4DFE3" w14:textId="77777777" w:rsidR="00F134A7" w:rsidRPr="00367A13" w:rsidRDefault="00A86828" w:rsidP="00EB643E">
            <w:pPr>
              <w:rPr>
                <w:rFonts w:ascii="SassoonCRInfant" w:hAnsi="SassoonCRInfant"/>
                <w:sz w:val="16"/>
                <w:szCs w:val="16"/>
              </w:rPr>
            </w:pPr>
            <w:r w:rsidRPr="00367A13">
              <w:rPr>
                <w:rFonts w:ascii="SassoonCRInfant" w:hAnsi="SassoonCRInfant"/>
                <w:sz w:val="16"/>
                <w:szCs w:val="16"/>
              </w:rPr>
              <w:t xml:space="preserve">Recognise and retell stories connected with celebration of </w:t>
            </w:r>
            <w:proofErr w:type="gramStart"/>
            <w:r w:rsidRPr="00367A13">
              <w:rPr>
                <w:rFonts w:ascii="SassoonCRInfant" w:hAnsi="SassoonCRInfant"/>
                <w:sz w:val="16"/>
                <w:szCs w:val="16"/>
              </w:rPr>
              <w:t>Easter</w:t>
            </w:r>
            <w:proofErr w:type="gramEnd"/>
            <w:r w:rsidRPr="00367A13">
              <w:rPr>
                <w:rFonts w:ascii="SassoonCRInfant" w:hAnsi="SassoonCRInfant"/>
                <w:sz w:val="16"/>
                <w:szCs w:val="16"/>
              </w:rPr>
              <w:t xml:space="preserve"> </w:t>
            </w:r>
          </w:p>
          <w:p w14:paraId="5EFA03B2" w14:textId="343DB4DF" w:rsidR="00A86828" w:rsidRPr="00367A13" w:rsidRDefault="00A86828" w:rsidP="00EB643E">
            <w:pPr>
              <w:rPr>
                <w:rFonts w:ascii="SassoonCRInfant" w:hAnsi="SassoonCRInfant"/>
                <w:sz w:val="16"/>
                <w:szCs w:val="16"/>
              </w:rPr>
            </w:pPr>
            <w:r w:rsidRPr="00367A13">
              <w:rPr>
                <w:rFonts w:ascii="SassoonCRInfant" w:hAnsi="SassoonCRInfant"/>
                <w:sz w:val="16"/>
                <w:szCs w:val="16"/>
              </w:rPr>
              <w:t xml:space="preserve">Say why Easter is a special time for </w:t>
            </w:r>
            <w:proofErr w:type="gramStart"/>
            <w:r w:rsidRPr="00367A13">
              <w:rPr>
                <w:rFonts w:ascii="SassoonCRInfant" w:hAnsi="SassoonCRInfant"/>
                <w:sz w:val="16"/>
                <w:szCs w:val="16"/>
              </w:rPr>
              <w:t>Christians</w:t>
            </w:r>
            <w:proofErr w:type="gramEnd"/>
            <w:r w:rsidRPr="00367A13">
              <w:rPr>
                <w:rFonts w:ascii="SassoonCRInfant" w:hAnsi="SassoonCRInfant"/>
                <w:sz w:val="16"/>
                <w:szCs w:val="16"/>
              </w:rPr>
              <w:t xml:space="preserve"> </w:t>
            </w:r>
          </w:p>
          <w:p w14:paraId="3E5B3C10" w14:textId="37D7BFF4" w:rsidR="00A86828" w:rsidRPr="00367A13" w:rsidRDefault="00A86828" w:rsidP="00EB643E">
            <w:pPr>
              <w:rPr>
                <w:rFonts w:ascii="SassoonCRInfant" w:hAnsi="SassoonCRInfant"/>
                <w:sz w:val="16"/>
                <w:szCs w:val="16"/>
              </w:rPr>
            </w:pPr>
            <w:r w:rsidRPr="00367A13">
              <w:rPr>
                <w:rFonts w:ascii="SassoonCRInfant" w:hAnsi="SassoonCRInfant"/>
                <w:sz w:val="16"/>
                <w:szCs w:val="16"/>
              </w:rPr>
              <w:t xml:space="preserve">Talk about ideas of new life in </w:t>
            </w:r>
            <w:proofErr w:type="gramStart"/>
            <w:r w:rsidRPr="00367A13">
              <w:rPr>
                <w:rFonts w:ascii="SassoonCRInfant" w:hAnsi="SassoonCRInfant"/>
                <w:sz w:val="16"/>
                <w:szCs w:val="16"/>
              </w:rPr>
              <w:t>nature</w:t>
            </w:r>
            <w:proofErr w:type="gramEnd"/>
            <w:r w:rsidRPr="00367A13">
              <w:rPr>
                <w:rFonts w:ascii="SassoonCRInfant" w:hAnsi="SassoonCRInfant"/>
                <w:sz w:val="16"/>
                <w:szCs w:val="16"/>
              </w:rPr>
              <w:t xml:space="preserve"> </w:t>
            </w:r>
          </w:p>
          <w:p w14:paraId="4950C7D2" w14:textId="72ACBF8F" w:rsidR="00A86828" w:rsidRPr="00367A13" w:rsidRDefault="00A86828" w:rsidP="00EB643E">
            <w:pPr>
              <w:rPr>
                <w:rFonts w:ascii="SassoonCRInfant" w:hAnsi="SassoonCRInfant"/>
                <w:sz w:val="16"/>
                <w:szCs w:val="16"/>
              </w:rPr>
            </w:pPr>
            <w:r w:rsidRPr="00367A13">
              <w:rPr>
                <w:rFonts w:ascii="SassoonCRInfant" w:hAnsi="SassoonCRInfant"/>
                <w:sz w:val="16"/>
                <w:szCs w:val="16"/>
              </w:rPr>
              <w:t xml:space="preserve">Recognise some symbols Christians use during Holy Week, </w:t>
            </w:r>
            <w:proofErr w:type="gramStart"/>
            <w:r w:rsidRPr="00367A13">
              <w:rPr>
                <w:rFonts w:ascii="SassoonCRInfant" w:hAnsi="SassoonCRInfant"/>
                <w:sz w:val="16"/>
                <w:szCs w:val="16"/>
              </w:rPr>
              <w:t>e.g.</w:t>
            </w:r>
            <w:proofErr w:type="gramEnd"/>
            <w:r w:rsidRPr="00367A13">
              <w:rPr>
                <w:rFonts w:ascii="SassoonCRInfant" w:hAnsi="SassoonCRInfant"/>
                <w:sz w:val="16"/>
                <w:szCs w:val="16"/>
              </w:rPr>
              <w:t xml:space="preserve"> palm leaves, cross, eggs, etc., and make connections with signs of new life in nature </w:t>
            </w:r>
          </w:p>
          <w:p w14:paraId="3F334731" w14:textId="04D8853F" w:rsidR="00810CD0" w:rsidRPr="00367A13" w:rsidRDefault="00A86828" w:rsidP="00EB643E">
            <w:pPr>
              <w:rPr>
                <w:rFonts w:ascii="SassoonCRInfant" w:eastAsia="Arial" w:hAnsi="SassoonCRInfant" w:cs="Arial"/>
                <w:b/>
                <w:color w:val="212529"/>
                <w:sz w:val="16"/>
                <w:szCs w:val="16"/>
              </w:rPr>
            </w:pPr>
            <w:r w:rsidRPr="00367A13">
              <w:rPr>
                <w:rFonts w:ascii="SassoonCRInfant" w:hAnsi="SassoonCRInfant"/>
                <w:sz w:val="16"/>
                <w:szCs w:val="16"/>
              </w:rPr>
              <w:t>Talk about some ways Christians remember these stories at Easter</w:t>
            </w:r>
            <w:r w:rsidR="00D34E67" w:rsidRPr="00367A13">
              <w:rPr>
                <w:rFonts w:ascii="SassoonCRInfant" w:hAnsi="SassoonCRInfant"/>
                <w:sz w:val="16"/>
                <w:szCs w:val="16"/>
              </w:rPr>
              <w:t>.</w:t>
            </w:r>
          </w:p>
          <w:p w14:paraId="34CF03F5" w14:textId="5B2EABE3" w:rsidR="002372EC" w:rsidRPr="00367A13" w:rsidRDefault="008C5BB6" w:rsidP="002372EC">
            <w:pPr>
              <w:rPr>
                <w:rFonts w:ascii="SassoonCRInfant" w:eastAsia="Arial" w:hAnsi="SassoonCRInfant" w:cs="Arial"/>
                <w:b/>
                <w:color w:val="212529"/>
                <w:sz w:val="16"/>
                <w:szCs w:val="16"/>
              </w:rPr>
            </w:pPr>
            <w:r w:rsidRPr="00367A13">
              <w:rPr>
                <w:rFonts w:ascii="SassoonCRInfant" w:hAnsi="SassoonCRInfant"/>
                <w:sz w:val="16"/>
                <w:szCs w:val="16"/>
              </w:rPr>
              <w:t xml:space="preserve">• </w:t>
            </w:r>
          </w:p>
          <w:p w14:paraId="6FE18979" w14:textId="156DB082" w:rsidR="00671BA5" w:rsidRPr="00367A13" w:rsidRDefault="00671BA5" w:rsidP="00A6650A">
            <w:pPr>
              <w:rPr>
                <w:rFonts w:ascii="SassoonCRInfant" w:eastAsia="Arial" w:hAnsi="SassoonCRInfant" w:cs="Arial"/>
                <w:b/>
                <w:color w:val="212529"/>
                <w:sz w:val="16"/>
                <w:szCs w:val="16"/>
              </w:rPr>
            </w:pPr>
          </w:p>
        </w:tc>
      </w:tr>
      <w:tr w:rsidR="00873F7C" w:rsidRPr="00955361" w14:paraId="3C90FB5B" w14:textId="77777777" w:rsidTr="00A6650A">
        <w:trPr>
          <w:trHeight w:val="537"/>
        </w:trPr>
        <w:tc>
          <w:tcPr>
            <w:tcW w:w="5535" w:type="dxa"/>
          </w:tcPr>
          <w:p w14:paraId="23FE74C9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  <w:u w:val="single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 xml:space="preserve">Literacy - </w:t>
            </w:r>
          </w:p>
          <w:p w14:paraId="73D2F91D" w14:textId="15DC342D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  <w:u w:val="single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>Genres -narrative</w:t>
            </w:r>
            <w:r w:rsidR="00BF7CAA">
              <w:rPr>
                <w:rFonts w:ascii="SassoonCRInfant" w:hAnsi="SassoonCRInfant"/>
                <w:b/>
                <w:sz w:val="16"/>
                <w:szCs w:val="16"/>
                <w:u w:val="single"/>
              </w:rPr>
              <w:t xml:space="preserve"> </w:t>
            </w:r>
            <w:r w:rsidR="00AC630A"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>poems</w:t>
            </w:r>
            <w:r w:rsidR="0040061F"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 xml:space="preserve"> non-fiction</w:t>
            </w:r>
            <w:r w:rsidR="00F71842"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 xml:space="preserve"> </w:t>
            </w:r>
            <w:r w:rsidR="0092143D">
              <w:rPr>
                <w:rFonts w:ascii="SassoonCRInfant" w:hAnsi="SassoonCRInfant"/>
                <w:b/>
                <w:sz w:val="16"/>
                <w:szCs w:val="16"/>
                <w:u w:val="single"/>
              </w:rPr>
              <w:t>(recount and information)</w:t>
            </w:r>
          </w:p>
          <w:p w14:paraId="7FABD347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Reading</w:t>
            </w:r>
          </w:p>
          <w:p w14:paraId="7DD553D5" w14:textId="064CD912" w:rsidR="00873F7C" w:rsidRPr="0048204C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 xml:space="preserve">To </w:t>
            </w:r>
            <w:r w:rsidRPr="0048204C">
              <w:rPr>
                <w:rFonts w:ascii="SassoonCRInfant" w:hAnsi="SassoonCRInfant"/>
                <w:sz w:val="16"/>
                <w:szCs w:val="16"/>
              </w:rPr>
              <w:t xml:space="preserve">sequence </w:t>
            </w:r>
            <w:r w:rsidR="00851776" w:rsidRPr="0048204C">
              <w:rPr>
                <w:rFonts w:ascii="SassoonCRInfant" w:hAnsi="SassoonCRInfant"/>
                <w:sz w:val="16"/>
                <w:szCs w:val="16"/>
              </w:rPr>
              <w:t>4</w:t>
            </w:r>
            <w:r w:rsidRPr="0048204C">
              <w:rPr>
                <w:rFonts w:ascii="SassoonCRInfant" w:hAnsi="SassoonCRInfant"/>
                <w:sz w:val="16"/>
                <w:szCs w:val="16"/>
              </w:rPr>
              <w:t xml:space="preserve"> pictures from a well-known story</w:t>
            </w:r>
            <w:r w:rsidR="00286F6B" w:rsidRPr="0048204C">
              <w:rPr>
                <w:rFonts w:ascii="SassoonCRInfant" w:hAnsi="SassoonCRInfant"/>
                <w:sz w:val="16"/>
                <w:szCs w:val="16"/>
              </w:rPr>
              <w:t>.</w:t>
            </w:r>
          </w:p>
          <w:p w14:paraId="5025915B" w14:textId="1BC3FCD0" w:rsidR="00F16940" w:rsidRPr="0048204C" w:rsidRDefault="00286F6B" w:rsidP="00F16940">
            <w:pPr>
              <w:rPr>
                <w:rFonts w:ascii="SassoonCRInfant" w:hAnsi="SassoonCRInfant"/>
                <w:sz w:val="16"/>
                <w:szCs w:val="16"/>
              </w:rPr>
            </w:pPr>
            <w:r w:rsidRPr="0048204C">
              <w:rPr>
                <w:rFonts w:ascii="SassoonCRInfant" w:hAnsi="SassoonCRInfant"/>
                <w:sz w:val="16"/>
                <w:szCs w:val="16"/>
              </w:rPr>
              <w:t>To describe characters and settings.</w:t>
            </w:r>
          </w:p>
          <w:p w14:paraId="336B3826" w14:textId="423CCAE3" w:rsidR="00F53A0C" w:rsidRPr="0048204C" w:rsidRDefault="00F53A0C" w:rsidP="00F16940">
            <w:pPr>
              <w:rPr>
                <w:rFonts w:ascii="SassoonCRInfant" w:hAnsi="SassoonCRInfant"/>
                <w:sz w:val="16"/>
                <w:szCs w:val="16"/>
              </w:rPr>
            </w:pPr>
            <w:r w:rsidRPr="0048204C">
              <w:rPr>
                <w:rFonts w:ascii="SassoonCRInfant" w:hAnsi="SassoonCRInfant"/>
                <w:sz w:val="16"/>
                <w:szCs w:val="16"/>
              </w:rPr>
              <w:t>T</w:t>
            </w:r>
            <w:r w:rsidRPr="0048204C">
              <w:rPr>
                <w:rFonts w:ascii="SassoonCRInfant" w:hAnsi="SassoonCRInfant"/>
                <w:sz w:val="16"/>
                <w:szCs w:val="16"/>
              </w:rPr>
              <w:t>o consider how a character might feel at key points in the story</w:t>
            </w:r>
            <w:r w:rsidR="00123A1E" w:rsidRPr="0048204C">
              <w:rPr>
                <w:rFonts w:ascii="SassoonCRInfant" w:hAnsi="SassoonCRInfant"/>
                <w:sz w:val="16"/>
                <w:szCs w:val="16"/>
              </w:rPr>
              <w:t>.</w:t>
            </w:r>
          </w:p>
          <w:p w14:paraId="2A8393C2" w14:textId="77777777" w:rsidR="0048204C" w:rsidRPr="0048204C" w:rsidRDefault="00123A1E" w:rsidP="00F16940">
            <w:pPr>
              <w:rPr>
                <w:rFonts w:ascii="SassoonCRInfant" w:hAnsi="SassoonCRInfant"/>
                <w:sz w:val="16"/>
                <w:szCs w:val="16"/>
              </w:rPr>
            </w:pPr>
            <w:r w:rsidRPr="0048204C">
              <w:rPr>
                <w:rFonts w:ascii="SassoonCRInfant" w:hAnsi="SassoonCRInfant"/>
                <w:sz w:val="16"/>
                <w:szCs w:val="16"/>
              </w:rPr>
              <w:t>T</w:t>
            </w:r>
            <w:r w:rsidRPr="0048204C">
              <w:rPr>
                <w:rFonts w:ascii="SassoonCRInfant" w:hAnsi="SassoonCRInfant"/>
                <w:sz w:val="16"/>
                <w:szCs w:val="16"/>
              </w:rPr>
              <w:t>o consider a character’s nature</w:t>
            </w:r>
            <w:r w:rsidR="007E0F81" w:rsidRPr="0048204C">
              <w:rPr>
                <w:rFonts w:ascii="SassoonCRInfant" w:hAnsi="SassoonCRInfant"/>
                <w:sz w:val="16"/>
                <w:szCs w:val="16"/>
              </w:rPr>
              <w:t>.</w:t>
            </w:r>
            <w:r w:rsidR="0048204C" w:rsidRPr="0048204C">
              <w:rPr>
                <w:rFonts w:ascii="SassoonCRInfant" w:hAnsi="SassoonCRInfant"/>
                <w:sz w:val="16"/>
                <w:szCs w:val="16"/>
              </w:rPr>
              <w:t xml:space="preserve"> </w:t>
            </w:r>
          </w:p>
          <w:p w14:paraId="06A83C44" w14:textId="61E0F6BD" w:rsidR="00123A1E" w:rsidRPr="0048204C" w:rsidRDefault="0048204C" w:rsidP="00F16940">
            <w:pPr>
              <w:rPr>
                <w:rFonts w:ascii="SassoonCRInfant" w:hAnsi="SassoonCRInfant"/>
                <w:sz w:val="16"/>
                <w:szCs w:val="16"/>
              </w:rPr>
            </w:pPr>
            <w:r w:rsidRPr="0048204C">
              <w:rPr>
                <w:rFonts w:ascii="SassoonCRInfant" w:hAnsi="SassoonCRInfant"/>
                <w:sz w:val="16"/>
                <w:szCs w:val="16"/>
              </w:rPr>
              <w:t>T</w:t>
            </w:r>
            <w:r w:rsidRPr="0048204C">
              <w:rPr>
                <w:rFonts w:ascii="SassoonCRInfant" w:hAnsi="SassoonCRInfant"/>
                <w:sz w:val="16"/>
                <w:szCs w:val="16"/>
              </w:rPr>
              <w:t xml:space="preserve">o consider how the main character might behave and feel at key points in the </w:t>
            </w:r>
            <w:proofErr w:type="gramStart"/>
            <w:r w:rsidRPr="0048204C">
              <w:rPr>
                <w:rFonts w:ascii="SassoonCRInfant" w:hAnsi="SassoonCRInfant"/>
                <w:sz w:val="16"/>
                <w:szCs w:val="16"/>
              </w:rPr>
              <w:t>story</w:t>
            </w:r>
            <w:proofErr w:type="gramEnd"/>
          </w:p>
          <w:p w14:paraId="3B85A56F" w14:textId="050B58CE" w:rsidR="00F16940" w:rsidRPr="00F16940" w:rsidRDefault="00F16940" w:rsidP="00F16940">
            <w:pPr>
              <w:spacing w:line="242" w:lineRule="auto"/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 a</w:t>
            </w:r>
            <w:r w:rsidRPr="00F16940">
              <w:rPr>
                <w:rFonts w:ascii="SassoonCRInfant" w:hAnsi="SassoonCRInfant"/>
                <w:sz w:val="16"/>
                <w:szCs w:val="16"/>
              </w:rPr>
              <w:t xml:space="preserve">nticipate (where appropriate) key events in stories.  </w:t>
            </w:r>
          </w:p>
          <w:p w14:paraId="50A2BC21" w14:textId="77E84EE9" w:rsidR="00F16940" w:rsidRPr="00955361" w:rsidRDefault="00BF7CAA" w:rsidP="000C5246">
            <w:pPr>
              <w:spacing w:line="242" w:lineRule="auto"/>
              <w:ind w:right="58"/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 u</w:t>
            </w:r>
            <w:r w:rsidR="00F16940" w:rsidRPr="00F16940">
              <w:rPr>
                <w:rFonts w:ascii="SassoonCRInfant" w:hAnsi="SassoonCRInfant"/>
                <w:sz w:val="16"/>
                <w:szCs w:val="16"/>
              </w:rPr>
              <w:t xml:space="preserve">se and understand recently introduced vocabulary during discussions about stories, non-fiction, </w:t>
            </w:r>
            <w:proofErr w:type="gramStart"/>
            <w:r w:rsidR="00F16940" w:rsidRPr="00F16940">
              <w:rPr>
                <w:rFonts w:ascii="SassoonCRInfant" w:hAnsi="SassoonCRInfant"/>
                <w:sz w:val="16"/>
                <w:szCs w:val="16"/>
              </w:rPr>
              <w:t>rhymes</w:t>
            </w:r>
            <w:proofErr w:type="gramEnd"/>
            <w:r w:rsidR="00F16940" w:rsidRPr="00F16940">
              <w:rPr>
                <w:rFonts w:ascii="SassoonCRInfant" w:hAnsi="SassoonCRInfant"/>
                <w:sz w:val="16"/>
                <w:szCs w:val="16"/>
              </w:rPr>
              <w:t xml:space="preserve"> and poems and during role play. </w:t>
            </w:r>
          </w:p>
          <w:p w14:paraId="2A7C211F" w14:textId="77777777" w:rsidR="0070104D" w:rsidRDefault="00496881" w:rsidP="00F65B5C">
            <w:pPr>
              <w:spacing w:line="242" w:lineRule="auto"/>
              <w:ind w:right="46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demonstrate an understanding of what has been read to them by retelling stories and narratives using their own words and recently introduced vocabulary.</w:t>
            </w:r>
          </w:p>
          <w:p w14:paraId="25922C58" w14:textId="3677B78D" w:rsidR="00873F7C" w:rsidRDefault="000C5246" w:rsidP="00F65B5C">
            <w:pPr>
              <w:spacing w:line="242" w:lineRule="auto"/>
              <w:ind w:right="46"/>
              <w:rPr>
                <w:rFonts w:ascii="SassoonCRInfant" w:hAnsi="SassoonCRInfant"/>
                <w:sz w:val="16"/>
                <w:szCs w:val="16"/>
              </w:rPr>
            </w:pPr>
            <w:r>
              <w:rPr>
                <w:sz w:val="20"/>
              </w:rPr>
              <w:t xml:space="preserve">To </w:t>
            </w:r>
            <w:r w:rsidRPr="000C5246">
              <w:rPr>
                <w:rFonts w:ascii="SassoonCRInfant" w:hAnsi="SassoonCRInfant"/>
                <w:sz w:val="16"/>
                <w:szCs w:val="16"/>
              </w:rPr>
              <w:t>r</w:t>
            </w:r>
            <w:r w:rsidR="0070104D" w:rsidRPr="000C5246">
              <w:rPr>
                <w:rFonts w:ascii="SassoonCRInfant" w:hAnsi="SassoonCRInfant"/>
                <w:sz w:val="16"/>
                <w:szCs w:val="16"/>
              </w:rPr>
              <w:t>ead a few common exception words</w:t>
            </w:r>
            <w:r w:rsidR="00496881" w:rsidRPr="000C5246">
              <w:rPr>
                <w:rFonts w:ascii="SassoonCRInfant" w:hAnsi="SassoonCRInfant"/>
                <w:sz w:val="16"/>
                <w:szCs w:val="16"/>
              </w:rPr>
              <w:t xml:space="preserve"> </w:t>
            </w:r>
          </w:p>
          <w:p w14:paraId="51D4DA9E" w14:textId="77777777" w:rsidR="00893E09" w:rsidRPr="000C5246" w:rsidRDefault="00893E09" w:rsidP="00F65B5C">
            <w:pPr>
              <w:spacing w:line="242" w:lineRule="auto"/>
              <w:ind w:right="46"/>
              <w:rPr>
                <w:rFonts w:ascii="SassoonCRInfant" w:hAnsi="SassoonCRInfant"/>
                <w:sz w:val="16"/>
                <w:szCs w:val="16"/>
              </w:rPr>
            </w:pPr>
          </w:p>
          <w:p w14:paraId="73BC0162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lastRenderedPageBreak/>
              <w:t>Writing</w:t>
            </w:r>
          </w:p>
          <w:p w14:paraId="13612B45" w14:textId="77777777" w:rsidR="00C57632" w:rsidRPr="00955361" w:rsidRDefault="002E1CE3" w:rsidP="00C57632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write</w:t>
            </w:r>
            <w:r w:rsidR="00496881" w:rsidRPr="00955361">
              <w:rPr>
                <w:rFonts w:ascii="SassoonCRInfant" w:hAnsi="SassoonCRInfant"/>
                <w:sz w:val="16"/>
                <w:szCs w:val="16"/>
              </w:rPr>
              <w:t xml:space="preserve"> their first name</w:t>
            </w:r>
            <w:r w:rsidR="00F71842" w:rsidRPr="00955361">
              <w:rPr>
                <w:rFonts w:ascii="SassoonCRInfant" w:hAnsi="SassoonCRInfant"/>
                <w:sz w:val="16"/>
                <w:szCs w:val="16"/>
              </w:rPr>
              <w:t xml:space="preserve"> (and surname)</w:t>
            </w:r>
          </w:p>
          <w:p w14:paraId="0EF6009C" w14:textId="35E7A993" w:rsidR="00C57632" w:rsidRPr="00955361" w:rsidRDefault="00C57632" w:rsidP="00C57632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 xml:space="preserve">To write recognisable letters, most of which are correctly formed. </w:t>
            </w:r>
          </w:p>
          <w:p w14:paraId="604C6FF3" w14:textId="77777777" w:rsidR="00F71842" w:rsidRDefault="00C57632" w:rsidP="004777F0">
            <w:pPr>
              <w:spacing w:line="242" w:lineRule="auto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 xml:space="preserve">To spell words by identifying sounds in them and representing the sounds with a letter or letters. </w:t>
            </w:r>
          </w:p>
          <w:p w14:paraId="386C748D" w14:textId="04F765D2" w:rsidR="00DE1A6C" w:rsidRPr="00955361" w:rsidRDefault="00DE1A6C" w:rsidP="004777F0">
            <w:pPr>
              <w:spacing w:line="242" w:lineRule="auto"/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 write sentences that can be read by themselves and others.</w:t>
            </w:r>
          </w:p>
        </w:tc>
        <w:tc>
          <w:tcPr>
            <w:tcW w:w="4094" w:type="dxa"/>
            <w:shd w:val="clear" w:color="auto" w:fill="A8D08D"/>
          </w:tcPr>
          <w:p w14:paraId="33C01CF7" w14:textId="1D4218F1" w:rsidR="00873F7C" w:rsidRPr="00955361" w:rsidRDefault="00AB378D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>
              <w:rPr>
                <w:rFonts w:ascii="SassoonCRInfant" w:hAnsi="SassoonCRInfant"/>
                <w:b/>
                <w:sz w:val="16"/>
                <w:szCs w:val="16"/>
              </w:rPr>
              <w:lastRenderedPageBreak/>
              <w:t xml:space="preserve">Spring 1 </w:t>
            </w:r>
            <w:r w:rsidR="00496881" w:rsidRPr="00955361">
              <w:rPr>
                <w:rFonts w:ascii="SassoonCRInfant" w:hAnsi="SassoonCRInfant"/>
                <w:b/>
                <w:sz w:val="16"/>
                <w:szCs w:val="16"/>
              </w:rPr>
              <w:t>(Reception)</w:t>
            </w:r>
          </w:p>
          <w:p w14:paraId="165CA7C5" w14:textId="77777777" w:rsidR="00873F7C" w:rsidRDefault="00522EBF" w:rsidP="00522EBF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>
              <w:rPr>
                <w:rFonts w:ascii="SassoonCRInfant" w:hAnsi="SassoonCRInfant"/>
                <w:b/>
                <w:sz w:val="16"/>
                <w:szCs w:val="16"/>
              </w:rPr>
              <w:t>Dangerous Dinosaurs</w:t>
            </w:r>
          </w:p>
          <w:p w14:paraId="5099E0FD" w14:textId="1FCB33F9" w:rsidR="00522EBF" w:rsidRPr="000E1E32" w:rsidRDefault="00BD19F7" w:rsidP="00557904">
            <w:pPr>
              <w:shd w:val="clear" w:color="auto" w:fill="A8D08D" w:themeFill="accent6" w:themeFillTint="99"/>
              <w:jc w:val="center"/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</w:pPr>
            <w:r w:rsidRPr="000E1E32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>C</w:t>
            </w:r>
            <w:r w:rsidR="0047244C" w:rsidRPr="000E1E32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 xml:space="preserve">hildren </w:t>
            </w:r>
            <w:r w:rsidRPr="000E1E32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 xml:space="preserve">will be taught </w:t>
            </w:r>
            <w:r w:rsidR="0047244C" w:rsidRPr="000E1E32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 xml:space="preserve">about the different animals that roamed Earth millions of years ago and how they are related to animals that live on Earth </w:t>
            </w:r>
            <w:proofErr w:type="gramStart"/>
            <w:r w:rsidR="0047244C" w:rsidRPr="000E1E32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>today</w:t>
            </w:r>
            <w:proofErr w:type="gramEnd"/>
          </w:p>
          <w:p w14:paraId="617F43B5" w14:textId="77777777" w:rsidR="00EA3B03" w:rsidRPr="000E1E32" w:rsidRDefault="00EA3B03" w:rsidP="00557904">
            <w:pPr>
              <w:shd w:val="clear" w:color="auto" w:fill="A8D08D" w:themeFill="accent6" w:themeFillTint="99"/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</w:p>
          <w:p w14:paraId="2DF10340" w14:textId="77777777" w:rsidR="00EA3B03" w:rsidRPr="000E1E32" w:rsidRDefault="00EA3B03" w:rsidP="00557904">
            <w:pPr>
              <w:shd w:val="clear" w:color="auto" w:fill="A8D08D" w:themeFill="accent6" w:themeFillTint="99"/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 w:rsidRPr="000E1E32">
              <w:rPr>
                <w:rFonts w:ascii="SassoonCRInfant" w:hAnsi="SassoonCRInfant"/>
                <w:b/>
                <w:sz w:val="16"/>
                <w:szCs w:val="16"/>
              </w:rPr>
              <w:t>Puddles &amp; Rainbows</w:t>
            </w:r>
          </w:p>
          <w:p w14:paraId="36F0B674" w14:textId="708157F4" w:rsidR="00522EBF" w:rsidRPr="000E1E32" w:rsidRDefault="00BD19F7" w:rsidP="00557904">
            <w:pPr>
              <w:shd w:val="clear" w:color="auto" w:fill="A8D08D" w:themeFill="accent6" w:themeFillTint="99"/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 w:rsidRPr="000E1E32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>C</w:t>
            </w:r>
            <w:r w:rsidR="00EA3B03" w:rsidRPr="000E1E32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 xml:space="preserve">hildren </w:t>
            </w:r>
            <w:r w:rsidRPr="000E1E32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 xml:space="preserve">will be taught </w:t>
            </w:r>
            <w:r w:rsidR="00EA3B03" w:rsidRPr="000E1E32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>about the weather that happens during spring and allow</w:t>
            </w:r>
            <w:r w:rsidR="000E1E32" w:rsidRPr="000E1E32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>ed</w:t>
            </w:r>
            <w:r w:rsidR="00EA3B03" w:rsidRPr="000E1E32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 xml:space="preserve"> to explore natural phenomena, including rainbows. It supports them to explore colour in the natural world.</w:t>
            </w:r>
          </w:p>
          <w:p w14:paraId="4B32973D" w14:textId="1D17D91C" w:rsidR="0047244C" w:rsidRPr="00955361" w:rsidRDefault="0047244C" w:rsidP="00522EBF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</w:p>
        </w:tc>
        <w:tc>
          <w:tcPr>
            <w:tcW w:w="5836" w:type="dxa"/>
          </w:tcPr>
          <w:p w14:paraId="6EE0EE0D" w14:textId="153DA9C9" w:rsidR="00873F7C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 xml:space="preserve">Maths - White Rose </w:t>
            </w:r>
            <w:r w:rsidR="00F170F4" w:rsidRPr="00955361">
              <w:rPr>
                <w:rFonts w:ascii="SassoonCRInfant" w:hAnsi="SassoonCRInfant"/>
                <w:b/>
                <w:sz w:val="16"/>
                <w:szCs w:val="16"/>
              </w:rPr>
              <w:t>–</w:t>
            </w:r>
            <w:r w:rsidR="007B4279">
              <w:rPr>
                <w:rFonts w:ascii="SassoonCRInfant" w:hAnsi="SassoonCRInfant"/>
                <w:b/>
                <w:sz w:val="16"/>
                <w:szCs w:val="16"/>
              </w:rPr>
              <w:t xml:space="preserve"> </w:t>
            </w:r>
            <w:r w:rsidR="00C7529E">
              <w:rPr>
                <w:rFonts w:ascii="SassoonCRInfant" w:hAnsi="SassoonCRInfant"/>
                <w:b/>
                <w:sz w:val="16"/>
                <w:szCs w:val="16"/>
              </w:rPr>
              <w:t xml:space="preserve">Building 9 &amp; </w:t>
            </w:r>
            <w:proofErr w:type="gramStart"/>
            <w:r w:rsidR="00C7529E">
              <w:rPr>
                <w:rFonts w:ascii="SassoonCRInfant" w:hAnsi="SassoonCRInfant"/>
                <w:b/>
                <w:sz w:val="16"/>
                <w:szCs w:val="16"/>
              </w:rPr>
              <w:t>10</w:t>
            </w: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 xml:space="preserve"> </w:t>
            </w:r>
            <w:r w:rsidR="00F170F4" w:rsidRPr="00955361">
              <w:rPr>
                <w:rFonts w:ascii="SassoonCRInfant" w:hAnsi="SassoonCRInfant"/>
                <w:b/>
                <w:sz w:val="16"/>
                <w:szCs w:val="16"/>
              </w:rPr>
              <w:t xml:space="preserve"> </w:t>
            </w:r>
            <w:r w:rsidR="00C9571C">
              <w:rPr>
                <w:rFonts w:ascii="SassoonCRInfant" w:hAnsi="SassoonCRInfant"/>
                <w:b/>
                <w:sz w:val="16"/>
                <w:szCs w:val="16"/>
              </w:rPr>
              <w:t>To</w:t>
            </w:r>
            <w:proofErr w:type="gramEnd"/>
            <w:r w:rsidR="00C9571C">
              <w:rPr>
                <w:rFonts w:ascii="SassoonCRInfant" w:hAnsi="SassoonCRInfant"/>
                <w:b/>
                <w:sz w:val="16"/>
                <w:szCs w:val="16"/>
              </w:rPr>
              <w:t xml:space="preserve"> 20 &amp; beyond </w:t>
            </w: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 xml:space="preserve">NCETM - Rec weeks </w:t>
            </w:r>
            <w:r w:rsidR="008C5BB6">
              <w:rPr>
                <w:rFonts w:ascii="SassoonCRInfant" w:hAnsi="SassoonCRInfant"/>
                <w:b/>
                <w:sz w:val="16"/>
                <w:szCs w:val="16"/>
              </w:rPr>
              <w:t>11-16</w:t>
            </w:r>
            <w:r w:rsidR="00C7529E">
              <w:rPr>
                <w:rFonts w:ascii="SassoonCRInfant" w:hAnsi="SassoonCRInfant"/>
                <w:b/>
                <w:sz w:val="16"/>
                <w:szCs w:val="16"/>
              </w:rPr>
              <w:t>.</w:t>
            </w:r>
          </w:p>
          <w:p w14:paraId="277E3C09" w14:textId="13DD86C2" w:rsidR="00C7529E" w:rsidRPr="002B01AD" w:rsidRDefault="00677FAE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2B01AD">
              <w:rPr>
                <w:rFonts w:ascii="SassoonCRInfant" w:hAnsi="SassoonCRInfant"/>
                <w:bCs/>
                <w:sz w:val="16"/>
                <w:szCs w:val="16"/>
              </w:rPr>
              <w:t xml:space="preserve">To represent </w:t>
            </w:r>
            <w:r w:rsidR="00C14C39">
              <w:rPr>
                <w:rFonts w:ascii="SassoonCRInfant" w:hAnsi="SassoonCRInfant"/>
                <w:bCs/>
                <w:sz w:val="16"/>
                <w:szCs w:val="16"/>
              </w:rPr>
              <w:t>numbers to 20</w:t>
            </w:r>
            <w:r w:rsidR="0075131D" w:rsidRPr="002B01AD">
              <w:rPr>
                <w:rFonts w:ascii="SassoonCRInfant" w:hAnsi="SassoonCRInfant"/>
                <w:bCs/>
                <w:sz w:val="16"/>
                <w:szCs w:val="16"/>
              </w:rPr>
              <w:t xml:space="preserve"> in different ways.</w:t>
            </w:r>
          </w:p>
          <w:p w14:paraId="2C3F8B78" w14:textId="18A9A999" w:rsidR="0075131D" w:rsidRPr="002B01AD" w:rsidRDefault="0075131D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2B01AD">
              <w:rPr>
                <w:rFonts w:ascii="SassoonCRInfant" w:hAnsi="SassoonCRInfant"/>
                <w:bCs/>
                <w:sz w:val="16"/>
                <w:szCs w:val="16"/>
              </w:rPr>
              <w:t xml:space="preserve">To count out </w:t>
            </w:r>
            <w:r w:rsidR="00C14C39">
              <w:rPr>
                <w:rFonts w:ascii="SassoonCRInfant" w:hAnsi="SassoonCRInfant"/>
                <w:bCs/>
                <w:sz w:val="16"/>
                <w:szCs w:val="16"/>
              </w:rPr>
              <w:t xml:space="preserve">up to 20 </w:t>
            </w:r>
            <w:r w:rsidR="00E57B8C">
              <w:rPr>
                <w:rFonts w:ascii="SassoonCRInfant" w:hAnsi="SassoonCRInfant"/>
                <w:bCs/>
                <w:sz w:val="16"/>
                <w:szCs w:val="16"/>
              </w:rPr>
              <w:t xml:space="preserve">objects </w:t>
            </w:r>
            <w:r w:rsidRPr="002B01AD">
              <w:rPr>
                <w:rFonts w:ascii="SassoonCRInfant" w:hAnsi="SassoonCRInfant"/>
                <w:bCs/>
                <w:sz w:val="16"/>
                <w:szCs w:val="16"/>
              </w:rPr>
              <w:t xml:space="preserve">from </w:t>
            </w:r>
            <w:r w:rsidR="00875448" w:rsidRPr="002B01AD">
              <w:rPr>
                <w:rFonts w:ascii="SassoonCRInfant" w:hAnsi="SassoonCRInfant"/>
                <w:bCs/>
                <w:sz w:val="16"/>
                <w:szCs w:val="16"/>
              </w:rPr>
              <w:t xml:space="preserve">a larger </w:t>
            </w:r>
            <w:r w:rsidR="00E57B8C" w:rsidRPr="002B01AD">
              <w:rPr>
                <w:rFonts w:ascii="SassoonCRInfant" w:hAnsi="SassoonCRInfant"/>
                <w:bCs/>
                <w:sz w:val="16"/>
                <w:szCs w:val="16"/>
              </w:rPr>
              <w:t>set.</w:t>
            </w:r>
          </w:p>
          <w:p w14:paraId="6DA0F27C" w14:textId="150DC9A0" w:rsidR="00875448" w:rsidRPr="002B01AD" w:rsidRDefault="000F431A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2B01AD">
              <w:rPr>
                <w:rFonts w:ascii="SassoonCRInfant" w:hAnsi="SassoonCRInfant"/>
                <w:bCs/>
                <w:sz w:val="16"/>
                <w:szCs w:val="16"/>
              </w:rPr>
              <w:t xml:space="preserve">To order numbers to </w:t>
            </w:r>
            <w:r w:rsidR="00E57B8C">
              <w:rPr>
                <w:rFonts w:ascii="SassoonCRInfant" w:hAnsi="SassoonCRInfant"/>
                <w:bCs/>
                <w:sz w:val="16"/>
                <w:szCs w:val="16"/>
              </w:rPr>
              <w:t>2</w:t>
            </w:r>
            <w:r w:rsidRPr="002B01AD">
              <w:rPr>
                <w:rFonts w:ascii="SassoonCRInfant" w:hAnsi="SassoonCRInfant"/>
                <w:bCs/>
                <w:sz w:val="16"/>
                <w:szCs w:val="16"/>
              </w:rPr>
              <w:t>0.</w:t>
            </w:r>
          </w:p>
          <w:p w14:paraId="6EDE75A6" w14:textId="308A6257" w:rsidR="000F431A" w:rsidRPr="002B01AD" w:rsidRDefault="000F431A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2B01AD">
              <w:rPr>
                <w:rFonts w:ascii="SassoonCRInfant" w:hAnsi="SassoonCRInfant"/>
                <w:bCs/>
                <w:sz w:val="16"/>
                <w:szCs w:val="16"/>
              </w:rPr>
              <w:t>To know 1 more and 1 less than a number from 1 to 10.</w:t>
            </w:r>
          </w:p>
          <w:p w14:paraId="2E5E056D" w14:textId="79372438" w:rsidR="000F431A" w:rsidRPr="002B01AD" w:rsidRDefault="007071E8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2B01AD">
              <w:rPr>
                <w:rFonts w:ascii="SassoonCRInfant" w:hAnsi="SassoonCRInfant"/>
                <w:bCs/>
                <w:sz w:val="16"/>
                <w:szCs w:val="16"/>
              </w:rPr>
              <w:t xml:space="preserve">To compare quantities to </w:t>
            </w:r>
            <w:r w:rsidR="00E57B8C">
              <w:rPr>
                <w:rFonts w:ascii="SassoonCRInfant" w:hAnsi="SassoonCRInfant"/>
                <w:bCs/>
                <w:sz w:val="16"/>
                <w:szCs w:val="16"/>
              </w:rPr>
              <w:t>2</w:t>
            </w:r>
            <w:r w:rsidRPr="002B01AD">
              <w:rPr>
                <w:rFonts w:ascii="SassoonCRInfant" w:hAnsi="SassoonCRInfant"/>
                <w:bCs/>
                <w:sz w:val="16"/>
                <w:szCs w:val="16"/>
              </w:rPr>
              <w:t>0.</w:t>
            </w:r>
          </w:p>
          <w:p w14:paraId="2A60E69A" w14:textId="0E9F52E6" w:rsidR="007071E8" w:rsidRPr="002B01AD" w:rsidRDefault="00E71504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2B01AD">
              <w:rPr>
                <w:rFonts w:ascii="SassoonCRInfant" w:hAnsi="SassoonCRInfant"/>
                <w:bCs/>
                <w:sz w:val="16"/>
                <w:szCs w:val="16"/>
              </w:rPr>
              <w:t>To add by combin</w:t>
            </w:r>
            <w:r w:rsidR="00951E53" w:rsidRPr="002B01AD">
              <w:rPr>
                <w:rFonts w:ascii="SassoonCRInfant" w:hAnsi="SassoonCRInfant"/>
                <w:bCs/>
                <w:sz w:val="16"/>
                <w:szCs w:val="16"/>
              </w:rPr>
              <w:t>ing 2 groups and finding out how many altogether</w:t>
            </w:r>
            <w:r w:rsidR="00744D41" w:rsidRPr="002B01AD">
              <w:rPr>
                <w:rFonts w:ascii="SassoonCRInfant" w:hAnsi="SassoonCRInfant"/>
                <w:bCs/>
                <w:sz w:val="16"/>
                <w:szCs w:val="16"/>
              </w:rPr>
              <w:t>.</w:t>
            </w:r>
          </w:p>
          <w:p w14:paraId="67AC0157" w14:textId="224C0F3F" w:rsidR="00AB274F" w:rsidRDefault="005B010C" w:rsidP="007A781D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>
              <w:rPr>
                <w:rFonts w:ascii="SassoonCRInfant" w:hAnsi="SassoonCRInfant"/>
                <w:bCs/>
                <w:sz w:val="16"/>
                <w:szCs w:val="16"/>
              </w:rPr>
              <w:t>To explore number bonds to 10</w:t>
            </w:r>
            <w:r w:rsidR="00492D8B">
              <w:rPr>
                <w:rFonts w:ascii="SassoonCRInfant" w:hAnsi="SassoonCRInfant"/>
                <w:bCs/>
                <w:sz w:val="16"/>
                <w:szCs w:val="16"/>
              </w:rPr>
              <w:t>.</w:t>
            </w:r>
          </w:p>
          <w:p w14:paraId="77A4310C" w14:textId="77777777" w:rsidR="00492D8B" w:rsidRDefault="00492D8B" w:rsidP="007A781D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>
              <w:rPr>
                <w:rFonts w:ascii="SassoonCRInfant" w:hAnsi="SassoonCRInfant"/>
                <w:bCs/>
                <w:sz w:val="16"/>
                <w:szCs w:val="16"/>
              </w:rPr>
              <w:t>To name an</w:t>
            </w:r>
            <w:r w:rsidR="00CB1A7B">
              <w:rPr>
                <w:rFonts w:ascii="SassoonCRInfant" w:hAnsi="SassoonCRInfant"/>
                <w:bCs/>
                <w:sz w:val="16"/>
                <w:szCs w:val="16"/>
              </w:rPr>
              <w:t>d describe 3D shapes.</w:t>
            </w:r>
          </w:p>
          <w:p w14:paraId="373696AE" w14:textId="77777777" w:rsidR="00CB1A7B" w:rsidRDefault="00D31278" w:rsidP="007A781D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>
              <w:rPr>
                <w:rFonts w:ascii="SassoonCRInfant" w:hAnsi="SassoonCRInfant"/>
                <w:bCs/>
                <w:sz w:val="16"/>
                <w:szCs w:val="16"/>
              </w:rPr>
              <w:t xml:space="preserve">To create ABB, </w:t>
            </w:r>
            <w:r w:rsidR="009C6E0E">
              <w:rPr>
                <w:rFonts w:ascii="SassoonCRInfant" w:hAnsi="SassoonCRInfant"/>
                <w:bCs/>
                <w:sz w:val="16"/>
                <w:szCs w:val="16"/>
              </w:rPr>
              <w:t>AAB, AABB, AABBB patterns.</w:t>
            </w:r>
          </w:p>
          <w:p w14:paraId="0D136832" w14:textId="5AE7D645" w:rsidR="008C105A" w:rsidRPr="008C105A" w:rsidRDefault="008C105A" w:rsidP="007A781D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8C105A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>To c</w:t>
            </w:r>
            <w:r w:rsidRPr="008C105A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 xml:space="preserve">ompare and order the length and height of two to three objects and use and understand the language tall, taller, tallest, long, longer, longest, short, </w:t>
            </w:r>
            <w:proofErr w:type="gramStart"/>
            <w:r w:rsidRPr="008C105A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>shorter</w:t>
            </w:r>
            <w:proofErr w:type="gramEnd"/>
            <w:r w:rsidRPr="008C105A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 xml:space="preserve"> and shortest.</w:t>
            </w:r>
          </w:p>
        </w:tc>
      </w:tr>
      <w:tr w:rsidR="00873F7C" w:rsidRPr="00955361" w14:paraId="2AA9CCE3" w14:textId="77777777" w:rsidTr="00A6650A">
        <w:trPr>
          <w:trHeight w:val="537"/>
        </w:trPr>
        <w:tc>
          <w:tcPr>
            <w:tcW w:w="5535" w:type="dxa"/>
          </w:tcPr>
          <w:p w14:paraId="21079B4B" w14:textId="77777777" w:rsidR="00873F7C" w:rsidRPr="00CA6768" w:rsidRDefault="00496881">
            <w:pPr>
              <w:rPr>
                <w:rFonts w:ascii="SassoonCRInfant" w:hAnsi="SassoonCRInfant"/>
                <w:sz w:val="16"/>
                <w:szCs w:val="16"/>
                <w:u w:val="single"/>
              </w:rPr>
            </w:pPr>
            <w:r w:rsidRPr="00CA6768">
              <w:rPr>
                <w:rFonts w:ascii="SassoonCRInfant" w:hAnsi="SassoonCRInfant"/>
                <w:b/>
                <w:sz w:val="16"/>
                <w:szCs w:val="16"/>
                <w:u w:val="single"/>
              </w:rPr>
              <w:t>Understanding of the world</w:t>
            </w:r>
          </w:p>
          <w:p w14:paraId="4A1D72D5" w14:textId="00AFCFAD" w:rsidR="004638A8" w:rsidRPr="004638A8" w:rsidRDefault="00BC70FE" w:rsidP="00CA6768">
            <w:pPr>
              <w:spacing w:after="0" w:line="240" w:lineRule="auto"/>
              <w:rPr>
                <w:rFonts w:ascii="SassoonCRInfant" w:eastAsia="Times New Roman" w:hAnsi="SassoonCRInfant" w:cs="Times New Roman"/>
                <w:sz w:val="16"/>
                <w:szCs w:val="16"/>
              </w:rPr>
            </w:pPr>
            <w:r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  <w:shd w:val="clear" w:color="auto" w:fill="FFFFFF"/>
              </w:rPr>
              <w:t>To i</w:t>
            </w:r>
            <w:r w:rsidR="004638A8" w:rsidRPr="004638A8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  <w:shd w:val="clear" w:color="auto" w:fill="FFFFFF"/>
              </w:rPr>
              <w:t>dentify common features for different groups of animals, including wild and domestic animals.</w:t>
            </w:r>
          </w:p>
          <w:p w14:paraId="711DFE6B" w14:textId="77777777" w:rsidR="00893E09" w:rsidRDefault="00866AEC" w:rsidP="00CA6768">
            <w:pPr>
              <w:pBdr>
                <w:bottom w:val="single" w:sz="6" w:space="0" w:color="DEE2E6"/>
              </w:pBdr>
              <w:spacing w:after="100" w:afterAutospacing="1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 w:rsidRPr="00CA6768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To know d</w:t>
            </w:r>
            <w:r w:rsidR="004638A8" w:rsidRPr="004638A8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ifferent animal </w:t>
            </w:r>
            <w:proofErr w:type="gramStart"/>
            <w:r w:rsidR="004638A8" w:rsidRPr="004638A8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groups</w:t>
            </w:r>
            <w:proofErr w:type="gramEnd"/>
            <w:r w:rsidR="004638A8" w:rsidRPr="004638A8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 have some common body parts, such as birds have wings and fish have fins.</w:t>
            </w:r>
            <w:r w:rsidR="00BD5DD3" w:rsidRPr="00CA6768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 </w:t>
            </w:r>
          </w:p>
          <w:p w14:paraId="1AC595B1" w14:textId="6B50F70E" w:rsidR="004638A8" w:rsidRPr="004638A8" w:rsidRDefault="00BC70FE" w:rsidP="00893E09">
            <w:pPr>
              <w:pBdr>
                <w:bottom w:val="single" w:sz="6" w:space="0" w:color="DEE2E6"/>
              </w:pBdr>
              <w:spacing w:after="100" w:afterAutospacing="1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To know </w:t>
            </w:r>
            <w:proofErr w:type="gramStart"/>
            <w:r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a</w:t>
            </w:r>
            <w:r w:rsidR="00BD5DD3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nimals</w:t>
            </w:r>
            <w:proofErr w:type="gramEnd"/>
            <w:r w:rsidR="00BD5DD3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 eat different kinds of food, including other animals, plants or both animals and plants.</w:t>
            </w:r>
            <w:r w:rsidR="00893E09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 </w:t>
            </w:r>
            <w:r w:rsidR="00BD5DD3" w:rsidRPr="00CA6768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To know c</w:t>
            </w:r>
            <w:r w:rsidR="00BD5DD3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arnivores are animals that eat other animals</w:t>
            </w:r>
            <w:r w:rsidR="001B1A3E" w:rsidRPr="00CA6768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 and h</w:t>
            </w:r>
            <w:r w:rsidR="00BD5DD3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erbivores are animals that eat plants.</w:t>
            </w:r>
          </w:p>
          <w:p w14:paraId="212FD21C" w14:textId="10CBCA28" w:rsidR="00EE6975" w:rsidRPr="00866AEC" w:rsidRDefault="00BC70FE" w:rsidP="00EE6975">
            <w:pPr>
              <w:pBdr>
                <w:bottom w:val="single" w:sz="6" w:space="0" w:color="DEE2E6"/>
              </w:pBdr>
              <w:spacing w:before="100" w:beforeAutospacing="1" w:after="100" w:afterAutospacing="1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To i</w:t>
            </w:r>
            <w:r w:rsidR="00866AEC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nput simple instructions to technological toys, including floor robots and onscreen sprites.</w:t>
            </w:r>
            <w:r w:rsidR="00521F65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 </w:t>
            </w:r>
            <w:r w:rsidR="00521F65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To u</w:t>
            </w:r>
            <w:r w:rsidR="00521F65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se age-appropriate software independently</w:t>
            </w:r>
            <w:r w:rsidR="00521F65" w:rsidRPr="00CA6768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.</w:t>
            </w:r>
            <w:r w:rsidR="00EE6975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 To n</w:t>
            </w:r>
            <w:r w:rsidR="00521F65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avigate to find digital content, in digital folders and online, with supervision</w:t>
            </w:r>
            <w:r w:rsidR="00EE6975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 </w:t>
            </w:r>
            <w:proofErr w:type="gramStart"/>
            <w:r w:rsidR="00EE6975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T</w:t>
            </w:r>
            <w:r w:rsidR="00072F1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o</w:t>
            </w:r>
            <w:proofErr w:type="gramEnd"/>
            <w:r w:rsidR="00072F1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 t</w:t>
            </w:r>
            <w:r w:rsidR="00EE6975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alk about things that people do on digital devices, such as playing games, communicating with others and watching online videos.</w:t>
            </w:r>
          </w:p>
          <w:p w14:paraId="3A4B8F4F" w14:textId="65317868" w:rsidR="00213BB2" w:rsidRPr="00866AEC" w:rsidRDefault="004747F6" w:rsidP="00CA6768">
            <w:pPr>
              <w:pBdr>
                <w:bottom w:val="single" w:sz="6" w:space="0" w:color="DEE2E6"/>
              </w:pBdr>
              <w:spacing w:before="100" w:beforeAutospacing="1" w:after="100" w:afterAutospacing="1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>T</w:t>
            </w:r>
            <w:r w:rsidR="00D636A9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>o e</w:t>
            </w:r>
            <w:r w:rsidR="00213BB2" w:rsidRPr="00F22E9B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>xplore and describe electrical and non-electrical light sources.</w:t>
            </w:r>
          </w:p>
          <w:p w14:paraId="5301A30B" w14:textId="79B71BD2" w:rsidR="00866AEC" w:rsidRPr="00866AEC" w:rsidRDefault="00D636A9" w:rsidP="00D636A9">
            <w:pPr>
              <w:pBdr>
                <w:bottom w:val="single" w:sz="6" w:space="0" w:color="DEE2E6"/>
              </w:pBdr>
              <w:spacing w:before="100" w:beforeAutospacing="1" w:after="100" w:afterAutospacing="1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To m</w:t>
            </w:r>
            <w:r w:rsidR="00866AEC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ake a shadow bigger or smaller using toys, play equipment and a light source.</w:t>
            </w:r>
            <w:r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 To know a</w:t>
            </w:r>
            <w:r w:rsidR="00866AEC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 shadow is the same shape as the object that makes </w:t>
            </w:r>
            <w:proofErr w:type="gramStart"/>
            <w:r w:rsidR="00866AEC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it</w:t>
            </w:r>
            <w:proofErr w:type="gramEnd"/>
            <w:r w:rsidR="00226BBD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 and s</w:t>
            </w:r>
            <w:r w:rsidR="00866AEC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hadows change during the day.</w:t>
            </w:r>
          </w:p>
          <w:p w14:paraId="1EBA1D95" w14:textId="25A61F38" w:rsidR="00866AEC" w:rsidRDefault="00226BBD" w:rsidP="00226BBD">
            <w:pPr>
              <w:pBdr>
                <w:bottom w:val="single" w:sz="6" w:space="0" w:color="DEE2E6"/>
              </w:pBdr>
              <w:spacing w:before="100" w:beforeAutospacing="1" w:after="100" w:afterAutospacing="1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To m</w:t>
            </w:r>
            <w:r w:rsidR="00866AEC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ake and use simple maps in their play to represent places and journeys, real and imagined.</w:t>
            </w:r>
            <w:r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 To know a </w:t>
            </w:r>
            <w:r w:rsidR="00866AEC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map is a picture or drawing of an area of land or sea.</w:t>
            </w:r>
          </w:p>
          <w:p w14:paraId="672318AB" w14:textId="0890AA54" w:rsidR="000F0D7F" w:rsidRPr="00226BBD" w:rsidRDefault="00226BBD" w:rsidP="00CA6768">
            <w:pPr>
              <w:pBdr>
                <w:bottom w:val="single" w:sz="6" w:space="0" w:color="DEE2E6"/>
              </w:pBdr>
              <w:spacing w:after="100" w:afterAutospacing="1"/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</w:pPr>
            <w:r w:rsidRPr="00226BBD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>To e</w:t>
            </w:r>
            <w:r w:rsidR="000F0D7F" w:rsidRPr="00226BBD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>xplore and talk about materials which are waterproof.</w:t>
            </w:r>
          </w:p>
          <w:p w14:paraId="46C85EB1" w14:textId="77777777" w:rsidR="00800972" w:rsidRDefault="0066536E" w:rsidP="00CA6768">
            <w:pPr>
              <w:pBdr>
                <w:bottom w:val="single" w:sz="6" w:space="0" w:color="DEE2E6"/>
              </w:pBdr>
              <w:spacing w:after="100" w:afterAutospacing="1"/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</w:pPr>
            <w:r w:rsidRPr="00226BBD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>Describe simply how weather changes as the seasons change.</w:t>
            </w:r>
            <w:r w:rsidR="00226BBD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 xml:space="preserve"> To know in </w:t>
            </w:r>
            <w:proofErr w:type="gramStart"/>
            <w:r w:rsidR="00226BBD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>Spring</w:t>
            </w:r>
            <w:proofErr w:type="gramEnd"/>
            <w:r w:rsidR="00226BBD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 xml:space="preserve"> we have all types of weather.</w:t>
            </w:r>
          </w:p>
          <w:p w14:paraId="024517DD" w14:textId="1F741218" w:rsidR="00213BB2" w:rsidRPr="00866AEC" w:rsidRDefault="00800972" w:rsidP="00CA6768">
            <w:pPr>
              <w:pBdr>
                <w:bottom w:val="single" w:sz="6" w:space="0" w:color="DEE2E6"/>
              </w:pBdr>
              <w:spacing w:after="100" w:afterAutospacing="1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 xml:space="preserve">To </w:t>
            </w:r>
            <w:r w:rsidRPr="00800972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>d</w:t>
            </w:r>
            <w:r w:rsidR="00213BB2" w:rsidRPr="00800972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 xml:space="preserve">escribe some ways that plants or animals should be cared for </w:t>
            </w:r>
            <w:proofErr w:type="gramStart"/>
            <w:r w:rsidR="00213BB2" w:rsidRPr="00800972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>in order for</w:t>
            </w:r>
            <w:proofErr w:type="gramEnd"/>
            <w:r w:rsidR="00213BB2" w:rsidRPr="00800972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 xml:space="preserve"> them to survive.</w:t>
            </w:r>
          </w:p>
          <w:p w14:paraId="4F953849" w14:textId="675E0E72" w:rsidR="00866AEC" w:rsidRPr="00866AEC" w:rsidRDefault="00800972" w:rsidP="00A16DB3">
            <w:pPr>
              <w:pBdr>
                <w:bottom w:val="single" w:sz="6" w:space="0" w:color="DEE2E6"/>
              </w:pBdr>
              <w:spacing w:before="100" w:beforeAutospacing="1" w:after="100" w:afterAutospacing="1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lastRenderedPageBreak/>
              <w:t>To r</w:t>
            </w:r>
            <w:r w:rsidR="00866AEC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epresent scientific observations by mark making, </w:t>
            </w:r>
            <w:proofErr w:type="gramStart"/>
            <w:r w:rsidR="00866AEC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drawing</w:t>
            </w:r>
            <w:proofErr w:type="gramEnd"/>
            <w:r w:rsidR="00866AEC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 or creating simple charts and tables. Offer explanations for why things happen, making use of vocabulary, such as, because, then and next.</w:t>
            </w:r>
          </w:p>
          <w:p w14:paraId="102BA9C0" w14:textId="36EE4B87" w:rsidR="00873F7C" w:rsidRPr="00CA6768" w:rsidRDefault="00866AEC" w:rsidP="00E607D9">
            <w:pPr>
              <w:pBdr>
                <w:bottom w:val="single" w:sz="6" w:space="0" w:color="DEE2E6"/>
              </w:pBdr>
              <w:spacing w:before="100" w:beforeAutospacing="1" w:after="100" w:afterAutospacing="1"/>
              <w:rPr>
                <w:rFonts w:ascii="SassoonCRInfant" w:hAnsi="SassoonCRInfant"/>
                <w:b/>
                <w:sz w:val="16"/>
                <w:szCs w:val="16"/>
              </w:rPr>
            </w:pPr>
            <w:proofErr w:type="gramStart"/>
            <w:r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.</w:t>
            </w:r>
            <w:r w:rsidR="00D759DC">
              <w:rPr>
                <w:rFonts w:ascii="SassoonCRInfant" w:hAnsi="SassoonCRInfant"/>
                <w:b/>
                <w:sz w:val="16"/>
                <w:szCs w:val="16"/>
              </w:rPr>
              <w:t>To</w:t>
            </w:r>
            <w:proofErr w:type="gramEnd"/>
            <w:r w:rsidR="00D759DC">
              <w:rPr>
                <w:rFonts w:ascii="SassoonCRInfant" w:hAnsi="SassoonCRInfant"/>
                <w:b/>
                <w:sz w:val="16"/>
                <w:szCs w:val="16"/>
              </w:rPr>
              <w:t xml:space="preserve"> know</w:t>
            </w:r>
          </w:p>
          <w:p w14:paraId="467678C0" w14:textId="77777777" w:rsidR="0041638F" w:rsidRPr="0041638F" w:rsidRDefault="0041638F" w:rsidP="0041638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 w:rsidRPr="0041638F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Dinosaurs are prehistoric animals that lived millions of years ago.</w:t>
            </w:r>
          </w:p>
          <w:p w14:paraId="4A032F92" w14:textId="1E4DB1B5" w:rsidR="0041638F" w:rsidRPr="0041638F" w:rsidRDefault="0041638F" w:rsidP="0041638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 w:rsidRPr="0041638F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Some prehistoric animals, including dinosaurs are extinct.</w:t>
            </w:r>
          </w:p>
          <w:p w14:paraId="7744DB5D" w14:textId="77777777" w:rsidR="0041638F" w:rsidRPr="0041638F" w:rsidRDefault="0041638F" w:rsidP="0041638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 w:rsidRPr="0041638F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Dinosaur remains are called fossils.</w:t>
            </w:r>
          </w:p>
          <w:p w14:paraId="797E2D3B" w14:textId="77777777" w:rsidR="0041638F" w:rsidRPr="00CA6768" w:rsidRDefault="0041638F" w:rsidP="0041638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 w:rsidRPr="0041638F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A palaeontologist is a scientist that studies fossils.</w:t>
            </w:r>
          </w:p>
          <w:p w14:paraId="0E3B806F" w14:textId="1AD3F676" w:rsidR="004638A8" w:rsidRPr="0041638F" w:rsidRDefault="00DD1DE4" w:rsidP="0041638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 w:rsidRPr="00CA6768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Dinosaurs laid </w:t>
            </w:r>
            <w:proofErr w:type="gramStart"/>
            <w:r w:rsidRPr="00CA6768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eggs</w:t>
            </w:r>
            <w:proofErr w:type="gramEnd"/>
          </w:p>
          <w:p w14:paraId="316012AB" w14:textId="0F6A1841" w:rsidR="006A69D8" w:rsidRPr="00CA6768" w:rsidRDefault="006A69D8" w:rsidP="006A69D8">
            <w:pPr>
              <w:spacing w:after="21"/>
              <w:ind w:left="109"/>
              <w:rPr>
                <w:rFonts w:ascii="SassoonCRInfant" w:hAnsi="SassoonCRInfant"/>
                <w:sz w:val="16"/>
                <w:szCs w:val="16"/>
              </w:rPr>
            </w:pPr>
          </w:p>
          <w:p w14:paraId="761BDAC7" w14:textId="7B72FEA5" w:rsidR="006A69D8" w:rsidRPr="00CA6768" w:rsidRDefault="006A69D8" w:rsidP="006001D4">
            <w:pPr>
              <w:spacing w:after="21"/>
              <w:ind w:left="109"/>
              <w:rPr>
                <w:rFonts w:ascii="SassoonCRInfant" w:hAnsi="SassoonCRInfant"/>
                <w:b/>
                <w:sz w:val="16"/>
                <w:szCs w:val="16"/>
              </w:rPr>
            </w:pPr>
          </w:p>
        </w:tc>
        <w:tc>
          <w:tcPr>
            <w:tcW w:w="4094" w:type="dxa"/>
          </w:tcPr>
          <w:p w14:paraId="25A4EEB1" w14:textId="77777777" w:rsidR="00873F7C" w:rsidRPr="00CA6768" w:rsidRDefault="00496881">
            <w:pPr>
              <w:rPr>
                <w:rFonts w:ascii="SassoonCRInfant" w:hAnsi="SassoonCRInfant"/>
                <w:b/>
                <w:sz w:val="16"/>
                <w:szCs w:val="16"/>
                <w:u w:val="single"/>
              </w:rPr>
            </w:pPr>
            <w:r w:rsidRPr="00CA6768">
              <w:rPr>
                <w:rFonts w:ascii="SassoonCRInfant" w:hAnsi="SassoonCRInfant"/>
                <w:b/>
                <w:sz w:val="16"/>
                <w:szCs w:val="16"/>
                <w:u w:val="single"/>
              </w:rPr>
              <w:lastRenderedPageBreak/>
              <w:t>Phonics</w:t>
            </w:r>
          </w:p>
          <w:p w14:paraId="49EF49D6" w14:textId="797F2CC4" w:rsidR="00FA06C7" w:rsidRPr="00CA6768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CA6768">
              <w:rPr>
                <w:rFonts w:ascii="SassoonCRInfant" w:hAnsi="SassoonCRInfant"/>
                <w:sz w:val="16"/>
                <w:szCs w:val="16"/>
              </w:rPr>
              <w:t xml:space="preserve">To read </w:t>
            </w:r>
            <w:proofErr w:type="gramStart"/>
            <w:r w:rsidRPr="00CA6768">
              <w:rPr>
                <w:rFonts w:ascii="SassoonCRInfant" w:hAnsi="SassoonCRInfant"/>
                <w:sz w:val="16"/>
                <w:szCs w:val="16"/>
              </w:rPr>
              <w:t>single-letter</w:t>
            </w:r>
            <w:proofErr w:type="gramEnd"/>
            <w:r w:rsidRPr="00CA6768">
              <w:rPr>
                <w:rFonts w:ascii="SassoonCRInfant" w:hAnsi="SassoonCRInfant"/>
                <w:sz w:val="16"/>
                <w:szCs w:val="16"/>
              </w:rPr>
              <w:t xml:space="preserve"> Set 1 sounds</w:t>
            </w:r>
            <w:r w:rsidR="00AD092E" w:rsidRPr="00CA6768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r w:rsidR="003C4E57" w:rsidRPr="00CA6768">
              <w:rPr>
                <w:rFonts w:ascii="SassoonCRInfant" w:hAnsi="SassoonCRInfant"/>
                <w:sz w:val="16"/>
                <w:szCs w:val="16"/>
              </w:rPr>
              <w:t xml:space="preserve">and </w:t>
            </w:r>
            <w:r w:rsidR="00AD092E" w:rsidRPr="00CA6768">
              <w:rPr>
                <w:rFonts w:ascii="SassoonCRInfant" w:hAnsi="SassoonCRInfant"/>
                <w:sz w:val="16"/>
                <w:szCs w:val="16"/>
              </w:rPr>
              <w:t xml:space="preserve">10 </w:t>
            </w:r>
            <w:r w:rsidR="003C4E57" w:rsidRPr="00CA6768">
              <w:rPr>
                <w:rFonts w:ascii="SassoonCRInfant" w:hAnsi="SassoonCRInfant"/>
                <w:sz w:val="16"/>
                <w:szCs w:val="16"/>
              </w:rPr>
              <w:t xml:space="preserve">digraphs </w:t>
            </w:r>
            <w:proofErr w:type="spellStart"/>
            <w:r w:rsidR="003C4E57" w:rsidRPr="00CA6768">
              <w:rPr>
                <w:rFonts w:ascii="SassoonCRInfant" w:hAnsi="SassoonCRInfant"/>
                <w:sz w:val="16"/>
                <w:szCs w:val="16"/>
              </w:rPr>
              <w:t>sh</w:t>
            </w:r>
            <w:proofErr w:type="spellEnd"/>
            <w:r w:rsidR="003C4E57" w:rsidRPr="00CA6768">
              <w:rPr>
                <w:rFonts w:ascii="SassoonCRInfant" w:hAnsi="SassoonCRInfant"/>
                <w:sz w:val="16"/>
                <w:szCs w:val="16"/>
              </w:rPr>
              <w:t xml:space="preserve">, </w:t>
            </w:r>
            <w:proofErr w:type="spellStart"/>
            <w:r w:rsidR="003C4E57" w:rsidRPr="00CA6768">
              <w:rPr>
                <w:rFonts w:ascii="SassoonCRInfant" w:hAnsi="SassoonCRInfant"/>
                <w:sz w:val="16"/>
                <w:szCs w:val="16"/>
              </w:rPr>
              <w:t>ch</w:t>
            </w:r>
            <w:proofErr w:type="spellEnd"/>
            <w:r w:rsidR="003C4E57" w:rsidRPr="00CA6768">
              <w:rPr>
                <w:rFonts w:ascii="SassoonCRInfant" w:hAnsi="SassoonCRInfant"/>
                <w:sz w:val="16"/>
                <w:szCs w:val="16"/>
              </w:rPr>
              <w:t xml:space="preserve">, </w:t>
            </w:r>
            <w:proofErr w:type="spellStart"/>
            <w:r w:rsidR="003C4E57" w:rsidRPr="00CA6768">
              <w:rPr>
                <w:rFonts w:ascii="SassoonCRInfant" w:hAnsi="SassoonCRInfant"/>
                <w:sz w:val="16"/>
                <w:szCs w:val="16"/>
              </w:rPr>
              <w:t>qu</w:t>
            </w:r>
            <w:proofErr w:type="spellEnd"/>
            <w:r w:rsidR="003C4E57" w:rsidRPr="00CA6768">
              <w:rPr>
                <w:rFonts w:ascii="SassoonCRInfant" w:hAnsi="SassoonCRInfant"/>
                <w:sz w:val="16"/>
                <w:szCs w:val="16"/>
              </w:rPr>
              <w:t xml:space="preserve">, </w:t>
            </w:r>
            <w:proofErr w:type="spellStart"/>
            <w:r w:rsidR="003C4E57" w:rsidRPr="00CA6768">
              <w:rPr>
                <w:rFonts w:ascii="SassoonCRInfant" w:hAnsi="SassoonCRInfant"/>
                <w:sz w:val="16"/>
                <w:szCs w:val="16"/>
              </w:rPr>
              <w:t>th</w:t>
            </w:r>
            <w:proofErr w:type="spellEnd"/>
            <w:r w:rsidR="00203699" w:rsidRPr="00CA6768">
              <w:rPr>
                <w:rFonts w:ascii="SassoonCRInfant" w:hAnsi="SassoonCRInfant"/>
                <w:sz w:val="16"/>
                <w:szCs w:val="16"/>
              </w:rPr>
              <w:t xml:space="preserve">, ng, </w:t>
            </w:r>
            <w:proofErr w:type="spellStart"/>
            <w:r w:rsidR="00203699" w:rsidRPr="00CA6768">
              <w:rPr>
                <w:rFonts w:ascii="SassoonCRInfant" w:hAnsi="SassoonCRInfant"/>
                <w:sz w:val="16"/>
                <w:szCs w:val="16"/>
              </w:rPr>
              <w:t>nk</w:t>
            </w:r>
            <w:proofErr w:type="spellEnd"/>
            <w:r w:rsidR="00AD092E" w:rsidRPr="00CA6768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proofErr w:type="spellStart"/>
            <w:r w:rsidR="00AD092E" w:rsidRPr="00CA6768">
              <w:rPr>
                <w:rFonts w:ascii="SassoonCRInfant" w:hAnsi="SassoonCRInfant"/>
                <w:sz w:val="16"/>
                <w:szCs w:val="16"/>
              </w:rPr>
              <w:t>ll</w:t>
            </w:r>
            <w:proofErr w:type="spellEnd"/>
            <w:r w:rsidR="00AD092E" w:rsidRPr="00CA6768">
              <w:rPr>
                <w:rFonts w:ascii="SassoonCRInfant" w:hAnsi="SassoonCRInfant"/>
                <w:sz w:val="16"/>
                <w:szCs w:val="16"/>
              </w:rPr>
              <w:t xml:space="preserve">, ff, ss, </w:t>
            </w:r>
            <w:proofErr w:type="spellStart"/>
            <w:r w:rsidR="00E54B49" w:rsidRPr="00CA6768">
              <w:rPr>
                <w:rFonts w:ascii="SassoonCRInfant" w:hAnsi="SassoonCRInfant"/>
                <w:sz w:val="16"/>
                <w:szCs w:val="16"/>
              </w:rPr>
              <w:t>zz</w:t>
            </w:r>
            <w:proofErr w:type="spellEnd"/>
            <w:r w:rsidR="00E54B49" w:rsidRPr="00CA6768">
              <w:rPr>
                <w:rFonts w:ascii="SassoonCRInfant" w:hAnsi="SassoonCRInfant"/>
                <w:sz w:val="16"/>
                <w:szCs w:val="16"/>
              </w:rPr>
              <w:t>.</w:t>
            </w:r>
          </w:p>
          <w:p w14:paraId="1EB20C11" w14:textId="2FA6D8E8" w:rsidR="003A6F99" w:rsidRPr="00CA6768" w:rsidRDefault="00CA2300" w:rsidP="00CA2300">
            <w:pPr>
              <w:rPr>
                <w:rFonts w:ascii="SassoonCRInfant" w:hAnsi="SassoonCRInfant"/>
                <w:sz w:val="16"/>
                <w:szCs w:val="16"/>
              </w:rPr>
            </w:pPr>
            <w:r w:rsidRPr="00CA6768">
              <w:rPr>
                <w:rFonts w:ascii="SassoonCRInfant" w:hAnsi="SassoonCRInfant"/>
                <w:sz w:val="16"/>
                <w:szCs w:val="16"/>
              </w:rPr>
              <w:t xml:space="preserve">To read special friends ay </w:t>
            </w:r>
            <w:proofErr w:type="spellStart"/>
            <w:r w:rsidRPr="00CA6768">
              <w:rPr>
                <w:rFonts w:ascii="SassoonCRInfant" w:hAnsi="SassoonCRInfant"/>
                <w:sz w:val="16"/>
                <w:szCs w:val="16"/>
              </w:rPr>
              <w:t>ee</w:t>
            </w:r>
            <w:proofErr w:type="spellEnd"/>
            <w:r w:rsidRPr="00CA6768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proofErr w:type="spellStart"/>
            <w:r w:rsidRPr="00CA6768">
              <w:rPr>
                <w:rFonts w:ascii="SassoonCRInfant" w:hAnsi="SassoonCRInfant"/>
                <w:sz w:val="16"/>
                <w:szCs w:val="16"/>
              </w:rPr>
              <w:t>igh</w:t>
            </w:r>
            <w:proofErr w:type="spellEnd"/>
            <w:r w:rsidRPr="00CA6768">
              <w:rPr>
                <w:rFonts w:ascii="SassoonCRInfant" w:hAnsi="SassoonCRInfant"/>
                <w:sz w:val="16"/>
                <w:szCs w:val="16"/>
              </w:rPr>
              <w:t xml:space="preserve"> ow </w:t>
            </w:r>
            <w:proofErr w:type="spellStart"/>
            <w:r w:rsidRPr="00CA6768">
              <w:rPr>
                <w:rFonts w:ascii="SassoonCRInfant" w:hAnsi="SassoonCRInfant"/>
                <w:sz w:val="16"/>
                <w:szCs w:val="16"/>
              </w:rPr>
              <w:t>oo</w:t>
            </w:r>
            <w:proofErr w:type="spellEnd"/>
            <w:r w:rsidRPr="00CA6768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proofErr w:type="spellStart"/>
            <w:r w:rsidRPr="00CA6768">
              <w:rPr>
                <w:rFonts w:ascii="SassoonCRInfant" w:hAnsi="SassoonCRInfant"/>
                <w:sz w:val="16"/>
                <w:szCs w:val="16"/>
              </w:rPr>
              <w:t>oo</w:t>
            </w:r>
            <w:proofErr w:type="spellEnd"/>
            <w:r w:rsidRPr="00CA6768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proofErr w:type="spellStart"/>
            <w:r w:rsidRPr="00CA6768">
              <w:rPr>
                <w:rFonts w:ascii="SassoonCRInfant" w:hAnsi="SassoonCRInfant"/>
                <w:sz w:val="16"/>
                <w:szCs w:val="16"/>
              </w:rPr>
              <w:t>ar</w:t>
            </w:r>
            <w:proofErr w:type="spellEnd"/>
            <w:r w:rsidRPr="00CA6768">
              <w:rPr>
                <w:rFonts w:ascii="SassoonCRInfant" w:hAnsi="SassoonCRInfant"/>
                <w:sz w:val="16"/>
                <w:szCs w:val="16"/>
              </w:rPr>
              <w:t xml:space="preserve"> or </w:t>
            </w:r>
            <w:proofErr w:type="spellStart"/>
            <w:r w:rsidR="00492487" w:rsidRPr="00CA6768">
              <w:rPr>
                <w:rFonts w:ascii="SassoonCRInfant" w:hAnsi="SassoonCRInfant"/>
                <w:sz w:val="16"/>
                <w:szCs w:val="16"/>
              </w:rPr>
              <w:t>ir</w:t>
            </w:r>
            <w:proofErr w:type="spellEnd"/>
            <w:r w:rsidR="00492487" w:rsidRPr="00CA6768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r w:rsidRPr="00CA6768">
              <w:rPr>
                <w:rFonts w:ascii="SassoonCRInfant" w:hAnsi="SassoonCRInfant"/>
                <w:sz w:val="16"/>
                <w:szCs w:val="16"/>
              </w:rPr>
              <w:t xml:space="preserve">air </w:t>
            </w:r>
            <w:proofErr w:type="spellStart"/>
            <w:r w:rsidRPr="00CA6768">
              <w:rPr>
                <w:rFonts w:ascii="SassoonCRInfant" w:hAnsi="SassoonCRInfant"/>
                <w:sz w:val="16"/>
                <w:szCs w:val="16"/>
              </w:rPr>
              <w:t>ou</w:t>
            </w:r>
            <w:proofErr w:type="spellEnd"/>
            <w:r w:rsidRPr="00CA6768">
              <w:rPr>
                <w:rFonts w:ascii="SassoonCRInfant" w:hAnsi="SassoonCRInfant"/>
                <w:sz w:val="16"/>
                <w:szCs w:val="16"/>
              </w:rPr>
              <w:t xml:space="preserve"> oy</w:t>
            </w:r>
          </w:p>
          <w:p w14:paraId="1209F55A" w14:textId="77777777" w:rsidR="00B05D01" w:rsidRPr="00CA6768" w:rsidRDefault="00B05D01" w:rsidP="00CA2300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2F85A4B8" w14:textId="4B0BFBCC" w:rsidR="003A6F99" w:rsidRPr="00CA6768" w:rsidRDefault="009E39AF" w:rsidP="009E39AF">
            <w:pPr>
              <w:spacing w:line="242" w:lineRule="auto"/>
              <w:ind w:right="60"/>
              <w:rPr>
                <w:rFonts w:ascii="SassoonCRInfant" w:hAnsi="SassoonCRInfant"/>
                <w:sz w:val="16"/>
                <w:szCs w:val="16"/>
              </w:rPr>
            </w:pPr>
            <w:r w:rsidRPr="00CA6768">
              <w:rPr>
                <w:rFonts w:ascii="SassoonCRInfant" w:hAnsi="SassoonCRInfant"/>
                <w:sz w:val="16"/>
                <w:szCs w:val="16"/>
              </w:rPr>
              <w:t>To r</w:t>
            </w:r>
            <w:r w:rsidR="003A6F99" w:rsidRPr="00CA6768">
              <w:rPr>
                <w:rFonts w:ascii="SassoonCRInfant" w:hAnsi="SassoonCRInfant"/>
                <w:sz w:val="16"/>
                <w:szCs w:val="16"/>
              </w:rPr>
              <w:t xml:space="preserve">ead words consistent with their phonic knowledge by sound-blending. </w:t>
            </w:r>
          </w:p>
          <w:p w14:paraId="7C295382" w14:textId="77777777" w:rsidR="00B05D01" w:rsidRPr="00CA6768" w:rsidRDefault="00B05D01" w:rsidP="00B05D01">
            <w:pPr>
              <w:spacing w:line="242" w:lineRule="auto"/>
              <w:ind w:right="71"/>
              <w:rPr>
                <w:rFonts w:ascii="SassoonCRInfant" w:hAnsi="SassoonCRInfant"/>
                <w:sz w:val="16"/>
                <w:szCs w:val="16"/>
              </w:rPr>
            </w:pPr>
            <w:r w:rsidRPr="00CA6768">
              <w:rPr>
                <w:rFonts w:ascii="SassoonCRInfant" w:hAnsi="SassoonCRInfant"/>
                <w:sz w:val="16"/>
                <w:szCs w:val="16"/>
              </w:rPr>
              <w:t xml:space="preserve">To blend sounds into words, so that they can read short words made up of known letter-sound correspondences. </w:t>
            </w:r>
          </w:p>
          <w:p w14:paraId="350CF7B1" w14:textId="77777777" w:rsidR="003A6F99" w:rsidRPr="00CA6768" w:rsidRDefault="003A6F99" w:rsidP="003A6F99">
            <w:pPr>
              <w:ind w:left="109"/>
              <w:rPr>
                <w:rFonts w:ascii="SassoonCRInfant" w:hAnsi="SassoonCRInfant"/>
                <w:sz w:val="16"/>
                <w:szCs w:val="16"/>
              </w:rPr>
            </w:pPr>
            <w:r w:rsidRPr="00CA6768">
              <w:rPr>
                <w:rFonts w:ascii="SassoonCRInfant" w:hAnsi="SassoonCRInfant"/>
                <w:sz w:val="16"/>
                <w:szCs w:val="16"/>
              </w:rPr>
              <w:t xml:space="preserve"> </w:t>
            </w:r>
          </w:p>
          <w:p w14:paraId="4D871AC4" w14:textId="5567FB53" w:rsidR="003A6F99" w:rsidRPr="00CA6768" w:rsidRDefault="009E39AF" w:rsidP="009E39AF">
            <w:pPr>
              <w:spacing w:line="242" w:lineRule="auto"/>
              <w:ind w:right="97"/>
              <w:rPr>
                <w:rFonts w:ascii="SassoonCRInfant" w:hAnsi="SassoonCRInfant"/>
                <w:sz w:val="16"/>
                <w:szCs w:val="16"/>
              </w:rPr>
            </w:pPr>
            <w:r w:rsidRPr="00CA6768">
              <w:rPr>
                <w:rFonts w:ascii="SassoonCRInfant" w:hAnsi="SassoonCRInfant"/>
                <w:sz w:val="16"/>
                <w:szCs w:val="16"/>
              </w:rPr>
              <w:t>To r</w:t>
            </w:r>
            <w:r w:rsidR="003A6F99" w:rsidRPr="00CA6768">
              <w:rPr>
                <w:rFonts w:ascii="SassoonCRInfant" w:hAnsi="SassoonCRInfant"/>
                <w:sz w:val="16"/>
                <w:szCs w:val="16"/>
              </w:rPr>
              <w:t xml:space="preserve">ead aloud simple sentences and books that are consistent with their phonic knowledge, including some common exception words. </w:t>
            </w:r>
          </w:p>
          <w:p w14:paraId="531AA665" w14:textId="77777777" w:rsidR="003A6F99" w:rsidRPr="00CA6768" w:rsidRDefault="003A6F99" w:rsidP="003A6F99">
            <w:pPr>
              <w:ind w:left="109"/>
              <w:rPr>
                <w:rFonts w:ascii="SassoonCRInfant" w:hAnsi="SassoonCRInfant"/>
                <w:sz w:val="16"/>
                <w:szCs w:val="16"/>
              </w:rPr>
            </w:pPr>
            <w:r w:rsidRPr="00CA6768">
              <w:rPr>
                <w:rFonts w:ascii="SassoonCRInfant" w:hAnsi="SassoonCRInfant"/>
                <w:sz w:val="16"/>
                <w:szCs w:val="16"/>
              </w:rPr>
              <w:t xml:space="preserve"> </w:t>
            </w:r>
          </w:p>
          <w:p w14:paraId="770D56C4" w14:textId="77777777" w:rsidR="00880E23" w:rsidRPr="00CA6768" w:rsidRDefault="00880E23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E23178E" w14:textId="77777777" w:rsidR="00FA06C7" w:rsidRPr="00CA6768" w:rsidRDefault="00FA06C7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5749A623" w14:textId="77777777" w:rsidR="00FA06C7" w:rsidRPr="00CA6768" w:rsidRDefault="00FA06C7">
            <w:pPr>
              <w:rPr>
                <w:rFonts w:ascii="SassoonCRInfant" w:hAnsi="SassoonCRInfant"/>
                <w:sz w:val="16"/>
                <w:szCs w:val="16"/>
              </w:rPr>
            </w:pPr>
            <w:r w:rsidRPr="00CA6768">
              <w:rPr>
                <w:rFonts w:ascii="SassoonCRInfant" w:hAnsi="SassoonCRInfant"/>
                <w:sz w:val="16"/>
                <w:szCs w:val="16"/>
              </w:rPr>
              <w:t>Parents – How to say the sounds (click on link)</w:t>
            </w:r>
          </w:p>
          <w:p w14:paraId="0471F306" w14:textId="632A614F" w:rsidR="00FA06C7" w:rsidRPr="00CA6768" w:rsidRDefault="00FA06C7">
            <w:pPr>
              <w:rPr>
                <w:rFonts w:ascii="SassoonCRInfant" w:hAnsi="SassoonCRInfant"/>
                <w:sz w:val="16"/>
                <w:szCs w:val="16"/>
              </w:rPr>
            </w:pPr>
            <w:r w:rsidRPr="00CA6768">
              <w:rPr>
                <w:rFonts w:ascii="SassoonCRInfant" w:hAnsi="SassoonCRInfant"/>
                <w:sz w:val="16"/>
                <w:szCs w:val="16"/>
              </w:rPr>
              <w:t>https://schools.ruthmiskin.com/training/view/tzgrE0pK/nY5ZSo47</w:t>
            </w:r>
          </w:p>
        </w:tc>
        <w:tc>
          <w:tcPr>
            <w:tcW w:w="5836" w:type="dxa"/>
          </w:tcPr>
          <w:p w14:paraId="2284D08C" w14:textId="77777777" w:rsidR="00873F7C" w:rsidRPr="00CA6768" w:rsidRDefault="00496881">
            <w:pPr>
              <w:rPr>
                <w:rFonts w:ascii="SassoonCRInfant" w:hAnsi="SassoonCRInfant"/>
                <w:b/>
                <w:sz w:val="16"/>
                <w:szCs w:val="16"/>
                <w:u w:val="single"/>
              </w:rPr>
            </w:pPr>
            <w:r w:rsidRPr="00CA6768">
              <w:rPr>
                <w:rFonts w:ascii="SassoonCRInfant" w:hAnsi="SassoonCRInfant"/>
                <w:b/>
                <w:sz w:val="16"/>
                <w:szCs w:val="16"/>
                <w:u w:val="single"/>
              </w:rPr>
              <w:t>Expressive Arts &amp; design</w:t>
            </w:r>
          </w:p>
          <w:p w14:paraId="409F24E3" w14:textId="77777777" w:rsidR="006A5F34" w:rsidRPr="00CA6768" w:rsidRDefault="00836041" w:rsidP="006A5F34">
            <w:pPr>
              <w:rPr>
                <w:rFonts w:ascii="SassoonCRInfant" w:hAnsi="SassoonCRInfant"/>
                <w:b/>
                <w:bCs/>
                <w:sz w:val="16"/>
                <w:szCs w:val="16"/>
              </w:rPr>
            </w:pPr>
            <w:r w:rsidRPr="00CA6768">
              <w:rPr>
                <w:rFonts w:ascii="SassoonCRInfant" w:hAnsi="SassoonCRInfant"/>
                <w:b/>
                <w:bCs/>
                <w:sz w:val="16"/>
                <w:szCs w:val="16"/>
              </w:rPr>
              <w:t>Music – Charanga</w:t>
            </w:r>
          </w:p>
          <w:p w14:paraId="72A49AD5" w14:textId="77777777" w:rsidR="00D81E30" w:rsidRPr="00CA6768" w:rsidRDefault="00836041" w:rsidP="00D81E30">
            <w:pPr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r w:rsidRPr="00CA6768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 xml:space="preserve">Listen and responding to different styles of </w:t>
            </w:r>
            <w:proofErr w:type="gramStart"/>
            <w:r w:rsidRPr="00CA6768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music</w:t>
            </w:r>
            <w:proofErr w:type="gramEnd"/>
          </w:p>
          <w:p w14:paraId="0670331F" w14:textId="28D79CBC" w:rsidR="00836041" w:rsidRPr="00CA6768" w:rsidRDefault="00836041" w:rsidP="00D81E30">
            <w:pPr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r w:rsidRPr="00CA6768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 xml:space="preserve">Sing along with nursery rhymes and action </w:t>
            </w:r>
            <w:proofErr w:type="gramStart"/>
            <w:r w:rsidRPr="00CA6768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songs</w:t>
            </w:r>
            <w:proofErr w:type="gramEnd"/>
          </w:p>
          <w:p w14:paraId="5ECBD052" w14:textId="77777777" w:rsidR="00B36372" w:rsidRPr="00B36372" w:rsidRDefault="00B36372" w:rsidP="00B3637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80" w:line="240" w:lineRule="auto"/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r w:rsidRPr="00B36372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Old Macdonald</w:t>
            </w:r>
          </w:p>
          <w:p w14:paraId="4C03D2B9" w14:textId="77777777" w:rsidR="00B36372" w:rsidRPr="00B36372" w:rsidRDefault="00B36372" w:rsidP="00B3637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proofErr w:type="spellStart"/>
            <w:r w:rsidRPr="00B36372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Incy</w:t>
            </w:r>
            <w:proofErr w:type="spellEnd"/>
            <w:r w:rsidRPr="00B36372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 xml:space="preserve"> </w:t>
            </w:r>
            <w:proofErr w:type="spellStart"/>
            <w:r w:rsidRPr="00B36372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Wincy</w:t>
            </w:r>
            <w:proofErr w:type="spellEnd"/>
            <w:r w:rsidRPr="00B36372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 xml:space="preserve"> Spider</w:t>
            </w:r>
          </w:p>
          <w:p w14:paraId="49B7E37D" w14:textId="77777777" w:rsidR="00B36372" w:rsidRPr="00B36372" w:rsidRDefault="00B36372" w:rsidP="00B3637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r w:rsidRPr="00B36372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 xml:space="preserve">Baa </w:t>
            </w:r>
            <w:proofErr w:type="spellStart"/>
            <w:r w:rsidRPr="00B36372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Baa</w:t>
            </w:r>
            <w:proofErr w:type="spellEnd"/>
            <w:r w:rsidRPr="00B36372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 xml:space="preserve"> Black Sheep</w:t>
            </w:r>
          </w:p>
          <w:p w14:paraId="2E9F1BE9" w14:textId="77777777" w:rsidR="00B36372" w:rsidRPr="00B36372" w:rsidRDefault="00B36372" w:rsidP="00B3637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r w:rsidRPr="00B36372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Row, Row, Row Your Boat</w:t>
            </w:r>
          </w:p>
          <w:p w14:paraId="28FE89E5" w14:textId="77777777" w:rsidR="00B36372" w:rsidRPr="00B36372" w:rsidRDefault="00B36372" w:rsidP="00B3637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r w:rsidRPr="00B36372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 xml:space="preserve">The Wheels </w:t>
            </w:r>
            <w:proofErr w:type="gramStart"/>
            <w:r w:rsidRPr="00B36372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On</w:t>
            </w:r>
            <w:proofErr w:type="gramEnd"/>
            <w:r w:rsidRPr="00B36372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 xml:space="preserve"> The Bus</w:t>
            </w:r>
          </w:p>
          <w:p w14:paraId="24357B21" w14:textId="77777777" w:rsidR="00893E09" w:rsidRDefault="00B36372" w:rsidP="00D73BB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r w:rsidRPr="00B36372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 xml:space="preserve">The </w:t>
            </w:r>
            <w:proofErr w:type="spellStart"/>
            <w:r w:rsidRPr="00B36372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Hokey</w:t>
            </w:r>
            <w:proofErr w:type="spellEnd"/>
            <w:r w:rsidRPr="00B36372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 xml:space="preserve"> Cokey</w:t>
            </w:r>
          </w:p>
          <w:p w14:paraId="7433E81B" w14:textId="18843D6F" w:rsidR="00836041" w:rsidRPr="00893E09" w:rsidRDefault="00836041" w:rsidP="00D73BB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r w:rsidRPr="00893E09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 xml:space="preserve">Sing </w:t>
            </w:r>
            <w:r w:rsidR="00D81E30" w:rsidRPr="00893E09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and play</w:t>
            </w:r>
            <w:r w:rsidRPr="00893E09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 xml:space="preserve"> instruments within a song</w:t>
            </w:r>
            <w:r w:rsidR="00D81E30" w:rsidRPr="00893E09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.</w:t>
            </w:r>
          </w:p>
          <w:p w14:paraId="4782892D" w14:textId="15297F42" w:rsidR="009E11B1" w:rsidRPr="00CA6768" w:rsidRDefault="003B1699" w:rsidP="00836041">
            <w:pPr>
              <w:shd w:val="clear" w:color="auto" w:fill="FFFFFF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r w:rsidRPr="00CA6768">
              <w:rPr>
                <w:rFonts w:ascii="SassoonCRInfant" w:hAnsi="SassoonCRInfant"/>
                <w:sz w:val="16"/>
                <w:szCs w:val="16"/>
              </w:rPr>
              <w:t>Find the pulse and show others your ideas.</w:t>
            </w:r>
            <w:r w:rsidR="00893E09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r w:rsidR="00A92732" w:rsidRPr="00CA6768">
              <w:rPr>
                <w:rFonts w:ascii="SassoonCRInfant" w:hAnsi="SassoonCRInfant"/>
                <w:sz w:val="16"/>
                <w:szCs w:val="16"/>
              </w:rPr>
              <w:t>Copy-clap some rhythms of phrases from the songs.</w:t>
            </w:r>
            <w:r w:rsidR="00893E09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r w:rsidR="009E11B1" w:rsidRPr="00CA6768">
              <w:rPr>
                <w:rFonts w:ascii="SassoonCRInfant" w:hAnsi="SassoonCRInfant"/>
                <w:sz w:val="16"/>
                <w:szCs w:val="16"/>
              </w:rPr>
              <w:t>Explore high pitch and low pitch in the context of the songs.</w:t>
            </w:r>
          </w:p>
          <w:p w14:paraId="76B221CC" w14:textId="77777777" w:rsidR="00961A66" w:rsidRPr="00CA6768" w:rsidRDefault="00836041" w:rsidP="00114F30">
            <w:pPr>
              <w:pBdr>
                <w:bottom w:val="single" w:sz="6" w:space="0" w:color="DEE2E6"/>
              </w:pBdr>
              <w:spacing w:before="100" w:beforeAutospacing="1" w:after="100" w:afterAutospacing="1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 w:rsidRPr="00CA6768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 xml:space="preserve">Share and perform the learning that has taken </w:t>
            </w:r>
            <w:proofErr w:type="gramStart"/>
            <w:r w:rsidRPr="00CA6768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place</w:t>
            </w:r>
            <w:proofErr w:type="gramEnd"/>
            <w:r w:rsidR="00961A66" w:rsidRPr="00CA6768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 </w:t>
            </w:r>
          </w:p>
          <w:p w14:paraId="543B92E5" w14:textId="77777777" w:rsidR="00114F30" w:rsidRDefault="00961A66" w:rsidP="00114F30">
            <w:pPr>
              <w:pBdr>
                <w:bottom w:val="single" w:sz="6" w:space="0" w:color="DEE2E6"/>
              </w:pBdr>
              <w:spacing w:before="100" w:beforeAutospacing="1" w:after="100" w:afterAutospacing="1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Create collaboratively, share </w:t>
            </w:r>
            <w:proofErr w:type="gramStart"/>
            <w:r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ideas</w:t>
            </w:r>
            <w:proofErr w:type="gramEnd"/>
            <w:r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 and use a variety of resources to make products inspired by existing products, stories or their own ideas, interests or experiences.</w:t>
            </w:r>
          </w:p>
          <w:p w14:paraId="00D71BD8" w14:textId="7ED7C823" w:rsidR="00961A66" w:rsidRPr="00866AEC" w:rsidRDefault="00114F30" w:rsidP="00114F30">
            <w:pPr>
              <w:pBdr>
                <w:bottom w:val="single" w:sz="6" w:space="0" w:color="DEE2E6"/>
              </w:pBdr>
              <w:spacing w:before="100" w:beforeAutospacing="1" w:after="100" w:afterAutospacing="1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To d</w:t>
            </w:r>
            <w:r w:rsidR="00961A66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raw or paint a place from observation or imagination.</w:t>
            </w:r>
            <w:r w:rsidR="00DB7B75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 xml:space="preserve"> (</w:t>
            </w:r>
            <w:proofErr w:type="gramStart"/>
            <w:r w:rsidR="00961A66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landscape</w:t>
            </w:r>
            <w:proofErr w:type="gramEnd"/>
            <w:r w:rsidR="00961A66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.</w:t>
            </w:r>
            <w:r w:rsidR="00DB7B75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)</w:t>
            </w:r>
          </w:p>
          <w:p w14:paraId="7D74B397" w14:textId="77777777" w:rsidR="00961A66" w:rsidRPr="00866AEC" w:rsidRDefault="00961A66" w:rsidP="00DB7B75">
            <w:pPr>
              <w:pBdr>
                <w:bottom w:val="single" w:sz="6" w:space="0" w:color="DEE2E6"/>
              </w:pBdr>
              <w:spacing w:before="100" w:beforeAutospacing="1" w:after="100" w:afterAutospacing="1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Make simple prints using a variety of tools, including print blocks and rollers.</w:t>
            </w:r>
          </w:p>
          <w:p w14:paraId="5AAB28C9" w14:textId="14399B52" w:rsidR="00961A66" w:rsidRPr="00866AEC" w:rsidRDefault="00961A66" w:rsidP="009D5D6B">
            <w:pPr>
              <w:pBdr>
                <w:bottom w:val="single" w:sz="6" w:space="0" w:color="DEE2E6"/>
              </w:pBdr>
              <w:spacing w:before="100" w:beforeAutospacing="1" w:after="100" w:afterAutospacing="1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Retell stories and narratives through role play and small world play, using some key vocabulary.</w:t>
            </w:r>
          </w:p>
          <w:p w14:paraId="2EFA9D41" w14:textId="77777777" w:rsidR="001754EB" w:rsidRDefault="00961A66" w:rsidP="001754EB">
            <w:pPr>
              <w:pBdr>
                <w:bottom w:val="single" w:sz="6" w:space="0" w:color="DEE2E6"/>
              </w:pBdr>
              <w:spacing w:before="100" w:beforeAutospacing="1" w:after="100" w:afterAutospacing="1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Share their creations with others, explaining their intentions and the techniques and tools they used.</w:t>
            </w:r>
          </w:p>
          <w:p w14:paraId="72D33E05" w14:textId="7320B499" w:rsidR="00961A66" w:rsidRPr="00866AEC" w:rsidRDefault="001754EB" w:rsidP="001754EB">
            <w:pPr>
              <w:pBdr>
                <w:bottom w:val="single" w:sz="6" w:space="0" w:color="DEE2E6"/>
              </w:pBdr>
              <w:spacing w:before="100" w:beforeAutospacing="1" w:after="100" w:afterAutospacing="1"/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</w:pPr>
            <w:r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lastRenderedPageBreak/>
              <w:t>To u</w:t>
            </w:r>
            <w:r w:rsidR="00961A66" w:rsidRPr="00866AEC">
              <w:rPr>
                <w:rFonts w:ascii="SassoonCRInfant" w:eastAsia="Times New Roman" w:hAnsi="SassoonCRInfant" w:cs="Times New Roman"/>
                <w:color w:val="303030"/>
                <w:sz w:val="16"/>
                <w:szCs w:val="16"/>
              </w:rPr>
              <w:t>se natural materials and loose parts to make 2-D and 3-D art.</w:t>
            </w:r>
          </w:p>
          <w:p w14:paraId="3F4DE728" w14:textId="5753ED62" w:rsidR="00836041" w:rsidRPr="00CA6768" w:rsidRDefault="00836041" w:rsidP="00836041">
            <w:pPr>
              <w:shd w:val="clear" w:color="auto" w:fill="FFFFFF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</w:p>
        </w:tc>
      </w:tr>
    </w:tbl>
    <w:p w14:paraId="4F25F4C2" w14:textId="77777777" w:rsidR="00873F7C" w:rsidRPr="001208A6" w:rsidRDefault="00873F7C">
      <w:pPr>
        <w:rPr>
          <w:rFonts w:ascii="SassoonCRInfant" w:hAnsi="SassoonCRInfant"/>
          <w:sz w:val="16"/>
          <w:szCs w:val="16"/>
        </w:rPr>
      </w:pPr>
    </w:p>
    <w:p w14:paraId="08995053" w14:textId="77777777" w:rsidR="00873F7C" w:rsidRPr="001208A6" w:rsidRDefault="00873F7C">
      <w:pPr>
        <w:rPr>
          <w:rFonts w:ascii="SassoonCRInfant" w:hAnsi="SassoonCRInfant"/>
          <w:sz w:val="16"/>
          <w:szCs w:val="16"/>
        </w:rPr>
      </w:pPr>
    </w:p>
    <w:p w14:paraId="11176D33" w14:textId="77777777" w:rsidR="00873F7C" w:rsidRDefault="00873F7C"/>
    <w:p w14:paraId="7EC58A36" w14:textId="77777777" w:rsidR="00873F7C" w:rsidRDefault="00873F7C"/>
    <w:sectPr w:rsidR="00873F7C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winkl Cursive Looped Thi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25C"/>
    <w:multiLevelType w:val="multilevel"/>
    <w:tmpl w:val="1ABA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16467"/>
    <w:multiLevelType w:val="multilevel"/>
    <w:tmpl w:val="4400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C18E2"/>
    <w:multiLevelType w:val="hybridMultilevel"/>
    <w:tmpl w:val="97E6D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97C2E"/>
    <w:multiLevelType w:val="multilevel"/>
    <w:tmpl w:val="8DC2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14190"/>
    <w:multiLevelType w:val="multilevel"/>
    <w:tmpl w:val="CB8C34C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9" w:hanging="118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9" w:hanging="19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9" w:hanging="262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9" w:hanging="334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9" w:hanging="406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9" w:hanging="478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9" w:hanging="55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9" w:hanging="622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4748518D"/>
    <w:multiLevelType w:val="hybridMultilevel"/>
    <w:tmpl w:val="7340EE26"/>
    <w:lvl w:ilvl="0" w:tplc="36585342">
      <w:start w:val="5"/>
      <w:numFmt w:val="bullet"/>
      <w:lvlText w:val="-"/>
      <w:lvlJc w:val="left"/>
      <w:pPr>
        <w:ind w:left="720" w:hanging="360"/>
      </w:pPr>
      <w:rPr>
        <w:rFonts w:ascii="SassoonCRInfant" w:eastAsia="Calibri" w:hAnsi="SassoonCRInfan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07A72"/>
    <w:multiLevelType w:val="hybridMultilevel"/>
    <w:tmpl w:val="BE2E873C"/>
    <w:lvl w:ilvl="0" w:tplc="C6A07A20">
      <w:start w:val="2"/>
      <w:numFmt w:val="bullet"/>
      <w:lvlText w:val="-"/>
      <w:lvlJc w:val="left"/>
      <w:pPr>
        <w:ind w:left="410" w:hanging="360"/>
      </w:pPr>
      <w:rPr>
        <w:rFonts w:ascii="SassoonCRInfant" w:eastAsia="Arial" w:hAnsi="SassoonCRInfant" w:cs="Aria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507023C3"/>
    <w:multiLevelType w:val="multilevel"/>
    <w:tmpl w:val="3A22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D76F8"/>
    <w:multiLevelType w:val="multilevel"/>
    <w:tmpl w:val="AF0E532A"/>
    <w:lvl w:ilvl="0">
      <w:start w:val="1"/>
      <w:numFmt w:val="bullet"/>
      <w:lvlText w:val="-"/>
      <w:lvlJc w:val="left"/>
      <w:pPr>
        <w:ind w:left="122" w:hanging="12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549" w:hanging="15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69" w:hanging="22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89" w:hanging="29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09" w:hanging="37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429" w:hanging="44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49" w:hanging="51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69" w:hanging="58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585E4E7D"/>
    <w:multiLevelType w:val="multilevel"/>
    <w:tmpl w:val="90A0C3F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9" w:hanging="118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9" w:hanging="19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9" w:hanging="262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9" w:hanging="334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9" w:hanging="406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9" w:hanging="478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9" w:hanging="55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9" w:hanging="622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5AA96070"/>
    <w:multiLevelType w:val="multilevel"/>
    <w:tmpl w:val="C8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4F6C51"/>
    <w:multiLevelType w:val="multilevel"/>
    <w:tmpl w:val="415E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EC69EF"/>
    <w:multiLevelType w:val="multilevel"/>
    <w:tmpl w:val="A0F0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FB320A"/>
    <w:multiLevelType w:val="multilevel"/>
    <w:tmpl w:val="BF12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68030E"/>
    <w:multiLevelType w:val="multilevel"/>
    <w:tmpl w:val="C422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70400C"/>
    <w:multiLevelType w:val="multilevel"/>
    <w:tmpl w:val="9624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852707">
    <w:abstractNumId w:val="8"/>
  </w:num>
  <w:num w:numId="2" w16cid:durableId="2136370377">
    <w:abstractNumId w:val="9"/>
  </w:num>
  <w:num w:numId="3" w16cid:durableId="640883807">
    <w:abstractNumId w:val="4"/>
  </w:num>
  <w:num w:numId="4" w16cid:durableId="959266836">
    <w:abstractNumId w:val="2"/>
  </w:num>
  <w:num w:numId="5" w16cid:durableId="1621574585">
    <w:abstractNumId w:val="6"/>
  </w:num>
  <w:num w:numId="6" w16cid:durableId="914390730">
    <w:abstractNumId w:val="14"/>
  </w:num>
  <w:num w:numId="7" w16cid:durableId="868377226">
    <w:abstractNumId w:val="11"/>
  </w:num>
  <w:num w:numId="8" w16cid:durableId="198320875">
    <w:abstractNumId w:val="12"/>
  </w:num>
  <w:num w:numId="9" w16cid:durableId="1653409679">
    <w:abstractNumId w:val="5"/>
  </w:num>
  <w:num w:numId="10" w16cid:durableId="496842872">
    <w:abstractNumId w:val="3"/>
  </w:num>
  <w:num w:numId="11" w16cid:durableId="1868518451">
    <w:abstractNumId w:val="1"/>
  </w:num>
  <w:num w:numId="12" w16cid:durableId="1280651244">
    <w:abstractNumId w:val="13"/>
  </w:num>
  <w:num w:numId="13" w16cid:durableId="733704077">
    <w:abstractNumId w:val="10"/>
  </w:num>
  <w:num w:numId="14" w16cid:durableId="1444762216">
    <w:abstractNumId w:val="7"/>
  </w:num>
  <w:num w:numId="15" w16cid:durableId="692851215">
    <w:abstractNumId w:val="15"/>
  </w:num>
  <w:num w:numId="16" w16cid:durableId="14097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7C"/>
    <w:rsid w:val="0000592E"/>
    <w:rsid w:val="00006D4B"/>
    <w:rsid w:val="00026817"/>
    <w:rsid w:val="00037869"/>
    <w:rsid w:val="00052A9B"/>
    <w:rsid w:val="00072F1C"/>
    <w:rsid w:val="00076441"/>
    <w:rsid w:val="00083879"/>
    <w:rsid w:val="000917F8"/>
    <w:rsid w:val="000A0B9B"/>
    <w:rsid w:val="000A2FE8"/>
    <w:rsid w:val="000A41BB"/>
    <w:rsid w:val="000C1DBC"/>
    <w:rsid w:val="000C3DF2"/>
    <w:rsid w:val="000C5246"/>
    <w:rsid w:val="000D2577"/>
    <w:rsid w:val="000E1E32"/>
    <w:rsid w:val="000F0D7F"/>
    <w:rsid w:val="000F1855"/>
    <w:rsid w:val="000F431A"/>
    <w:rsid w:val="000F7CD8"/>
    <w:rsid w:val="00114F30"/>
    <w:rsid w:val="001208A6"/>
    <w:rsid w:val="00123A1E"/>
    <w:rsid w:val="001579AC"/>
    <w:rsid w:val="001754EB"/>
    <w:rsid w:val="0019033F"/>
    <w:rsid w:val="00190F4A"/>
    <w:rsid w:val="00191C7F"/>
    <w:rsid w:val="001A5416"/>
    <w:rsid w:val="001B1A3E"/>
    <w:rsid w:val="001B4847"/>
    <w:rsid w:val="001C487C"/>
    <w:rsid w:val="001D0FFE"/>
    <w:rsid w:val="001D57A1"/>
    <w:rsid w:val="00203654"/>
    <w:rsid w:val="00203699"/>
    <w:rsid w:val="0020607F"/>
    <w:rsid w:val="00213BB2"/>
    <w:rsid w:val="0021553C"/>
    <w:rsid w:val="00226BBD"/>
    <w:rsid w:val="002372EC"/>
    <w:rsid w:val="002407B5"/>
    <w:rsid w:val="00246CD8"/>
    <w:rsid w:val="00256BAB"/>
    <w:rsid w:val="00280CB0"/>
    <w:rsid w:val="00283BE7"/>
    <w:rsid w:val="00284835"/>
    <w:rsid w:val="00286F6B"/>
    <w:rsid w:val="002A59E9"/>
    <w:rsid w:val="002B01AD"/>
    <w:rsid w:val="002B0A8C"/>
    <w:rsid w:val="002B7FFD"/>
    <w:rsid w:val="002C1EE0"/>
    <w:rsid w:val="002C76A1"/>
    <w:rsid w:val="002C7CAC"/>
    <w:rsid w:val="002D2031"/>
    <w:rsid w:val="002E1CE3"/>
    <w:rsid w:val="002F70A1"/>
    <w:rsid w:val="00310AF8"/>
    <w:rsid w:val="0033640A"/>
    <w:rsid w:val="00343EEB"/>
    <w:rsid w:val="00344DF5"/>
    <w:rsid w:val="00367A13"/>
    <w:rsid w:val="003A6F99"/>
    <w:rsid w:val="003B1699"/>
    <w:rsid w:val="003B674D"/>
    <w:rsid w:val="003C4E57"/>
    <w:rsid w:val="003D6511"/>
    <w:rsid w:val="0040061F"/>
    <w:rsid w:val="00411E81"/>
    <w:rsid w:val="0041638F"/>
    <w:rsid w:val="00423B6B"/>
    <w:rsid w:val="0044338E"/>
    <w:rsid w:val="004452AF"/>
    <w:rsid w:val="00460F73"/>
    <w:rsid w:val="004638A8"/>
    <w:rsid w:val="00467419"/>
    <w:rsid w:val="0047244C"/>
    <w:rsid w:val="004747F6"/>
    <w:rsid w:val="00476002"/>
    <w:rsid w:val="004777F0"/>
    <w:rsid w:val="0048204C"/>
    <w:rsid w:val="00492487"/>
    <w:rsid w:val="00492D8B"/>
    <w:rsid w:val="00496881"/>
    <w:rsid w:val="004A2C43"/>
    <w:rsid w:val="004A47D7"/>
    <w:rsid w:val="004B024B"/>
    <w:rsid w:val="004C68D0"/>
    <w:rsid w:val="004D189A"/>
    <w:rsid w:val="004D26B4"/>
    <w:rsid w:val="004E361B"/>
    <w:rsid w:val="00511D27"/>
    <w:rsid w:val="00521F65"/>
    <w:rsid w:val="00522EBF"/>
    <w:rsid w:val="00535A69"/>
    <w:rsid w:val="00546BB8"/>
    <w:rsid w:val="0055095F"/>
    <w:rsid w:val="00553064"/>
    <w:rsid w:val="00557904"/>
    <w:rsid w:val="00571052"/>
    <w:rsid w:val="005817B5"/>
    <w:rsid w:val="00592A2E"/>
    <w:rsid w:val="00594D8A"/>
    <w:rsid w:val="005971E5"/>
    <w:rsid w:val="005B010C"/>
    <w:rsid w:val="005C3A23"/>
    <w:rsid w:val="005D261A"/>
    <w:rsid w:val="005D5E40"/>
    <w:rsid w:val="006001D4"/>
    <w:rsid w:val="0064757F"/>
    <w:rsid w:val="00660E51"/>
    <w:rsid w:val="006638FF"/>
    <w:rsid w:val="0066536E"/>
    <w:rsid w:val="00671BA5"/>
    <w:rsid w:val="00677FAE"/>
    <w:rsid w:val="00691185"/>
    <w:rsid w:val="006A5F34"/>
    <w:rsid w:val="006A69D8"/>
    <w:rsid w:val="006A706E"/>
    <w:rsid w:val="006D7131"/>
    <w:rsid w:val="0070104D"/>
    <w:rsid w:val="007071E8"/>
    <w:rsid w:val="00711070"/>
    <w:rsid w:val="007175CC"/>
    <w:rsid w:val="00723825"/>
    <w:rsid w:val="00730D0A"/>
    <w:rsid w:val="007443FC"/>
    <w:rsid w:val="00744D41"/>
    <w:rsid w:val="0075131D"/>
    <w:rsid w:val="00757DFD"/>
    <w:rsid w:val="0076218C"/>
    <w:rsid w:val="0076577A"/>
    <w:rsid w:val="00782FB8"/>
    <w:rsid w:val="00783A80"/>
    <w:rsid w:val="00784F13"/>
    <w:rsid w:val="00796020"/>
    <w:rsid w:val="007A31F5"/>
    <w:rsid w:val="007A781D"/>
    <w:rsid w:val="007B2B57"/>
    <w:rsid w:val="007B4279"/>
    <w:rsid w:val="007C25B4"/>
    <w:rsid w:val="007C6FEF"/>
    <w:rsid w:val="007D0A0C"/>
    <w:rsid w:val="007D26F7"/>
    <w:rsid w:val="007E0F81"/>
    <w:rsid w:val="007F1326"/>
    <w:rsid w:val="00800972"/>
    <w:rsid w:val="0080202C"/>
    <w:rsid w:val="00805D8B"/>
    <w:rsid w:val="00810CD0"/>
    <w:rsid w:val="00827909"/>
    <w:rsid w:val="00836041"/>
    <w:rsid w:val="00851776"/>
    <w:rsid w:val="00866AEC"/>
    <w:rsid w:val="00873F7C"/>
    <w:rsid w:val="00875448"/>
    <w:rsid w:val="00880E23"/>
    <w:rsid w:val="00893336"/>
    <w:rsid w:val="00893E09"/>
    <w:rsid w:val="008B13DC"/>
    <w:rsid w:val="008B7EB2"/>
    <w:rsid w:val="008C105A"/>
    <w:rsid w:val="008C5BB6"/>
    <w:rsid w:val="008C5F42"/>
    <w:rsid w:val="008F0B73"/>
    <w:rsid w:val="008F6579"/>
    <w:rsid w:val="00903A53"/>
    <w:rsid w:val="00911ABB"/>
    <w:rsid w:val="0092143D"/>
    <w:rsid w:val="00924716"/>
    <w:rsid w:val="00926FE6"/>
    <w:rsid w:val="00936F94"/>
    <w:rsid w:val="00937FC5"/>
    <w:rsid w:val="00943A7C"/>
    <w:rsid w:val="00951E53"/>
    <w:rsid w:val="00953274"/>
    <w:rsid w:val="00955361"/>
    <w:rsid w:val="00957A64"/>
    <w:rsid w:val="00961A66"/>
    <w:rsid w:val="00984188"/>
    <w:rsid w:val="009A2EC9"/>
    <w:rsid w:val="009B3E33"/>
    <w:rsid w:val="009C6E0E"/>
    <w:rsid w:val="009D5D6B"/>
    <w:rsid w:val="009E11B1"/>
    <w:rsid w:val="009E2CBB"/>
    <w:rsid w:val="009E39AF"/>
    <w:rsid w:val="009E4439"/>
    <w:rsid w:val="009F2A26"/>
    <w:rsid w:val="00A16DB3"/>
    <w:rsid w:val="00A31889"/>
    <w:rsid w:val="00A413C7"/>
    <w:rsid w:val="00A5466B"/>
    <w:rsid w:val="00A568A6"/>
    <w:rsid w:val="00A5715A"/>
    <w:rsid w:val="00A6650A"/>
    <w:rsid w:val="00A81E9A"/>
    <w:rsid w:val="00A82211"/>
    <w:rsid w:val="00A86828"/>
    <w:rsid w:val="00A92732"/>
    <w:rsid w:val="00AA781B"/>
    <w:rsid w:val="00AB274F"/>
    <w:rsid w:val="00AB378D"/>
    <w:rsid w:val="00AB53F0"/>
    <w:rsid w:val="00AC630A"/>
    <w:rsid w:val="00AD092E"/>
    <w:rsid w:val="00AD4CA2"/>
    <w:rsid w:val="00B05D01"/>
    <w:rsid w:val="00B1497B"/>
    <w:rsid w:val="00B27BD6"/>
    <w:rsid w:val="00B36372"/>
    <w:rsid w:val="00B444A2"/>
    <w:rsid w:val="00B45028"/>
    <w:rsid w:val="00B46E2E"/>
    <w:rsid w:val="00B47750"/>
    <w:rsid w:val="00B71B19"/>
    <w:rsid w:val="00B842A2"/>
    <w:rsid w:val="00BA52EA"/>
    <w:rsid w:val="00BC0ACA"/>
    <w:rsid w:val="00BC70FE"/>
    <w:rsid w:val="00BD19F7"/>
    <w:rsid w:val="00BD5DD3"/>
    <w:rsid w:val="00BE5526"/>
    <w:rsid w:val="00BF7CAA"/>
    <w:rsid w:val="00C14C39"/>
    <w:rsid w:val="00C15F01"/>
    <w:rsid w:val="00C166D0"/>
    <w:rsid w:val="00C57632"/>
    <w:rsid w:val="00C57DB4"/>
    <w:rsid w:val="00C6650C"/>
    <w:rsid w:val="00C7529E"/>
    <w:rsid w:val="00C77B22"/>
    <w:rsid w:val="00C82BAF"/>
    <w:rsid w:val="00C9571C"/>
    <w:rsid w:val="00C96019"/>
    <w:rsid w:val="00CA0902"/>
    <w:rsid w:val="00CA2300"/>
    <w:rsid w:val="00CA6768"/>
    <w:rsid w:val="00CB1A7B"/>
    <w:rsid w:val="00CB3F4E"/>
    <w:rsid w:val="00CC6486"/>
    <w:rsid w:val="00D06C60"/>
    <w:rsid w:val="00D228F3"/>
    <w:rsid w:val="00D31278"/>
    <w:rsid w:val="00D34C3B"/>
    <w:rsid w:val="00D34E67"/>
    <w:rsid w:val="00D61462"/>
    <w:rsid w:val="00D636A9"/>
    <w:rsid w:val="00D759DC"/>
    <w:rsid w:val="00D81E30"/>
    <w:rsid w:val="00D85CCB"/>
    <w:rsid w:val="00DA14F8"/>
    <w:rsid w:val="00DB165E"/>
    <w:rsid w:val="00DB7B75"/>
    <w:rsid w:val="00DD0CAF"/>
    <w:rsid w:val="00DD1DE4"/>
    <w:rsid w:val="00DE1A6C"/>
    <w:rsid w:val="00E25EE6"/>
    <w:rsid w:val="00E26030"/>
    <w:rsid w:val="00E354BD"/>
    <w:rsid w:val="00E54B49"/>
    <w:rsid w:val="00E56F5E"/>
    <w:rsid w:val="00E57B8C"/>
    <w:rsid w:val="00E607D9"/>
    <w:rsid w:val="00E71216"/>
    <w:rsid w:val="00E71504"/>
    <w:rsid w:val="00E71DA6"/>
    <w:rsid w:val="00E75FD5"/>
    <w:rsid w:val="00E82162"/>
    <w:rsid w:val="00E87053"/>
    <w:rsid w:val="00E91CE2"/>
    <w:rsid w:val="00E9426D"/>
    <w:rsid w:val="00EA08B1"/>
    <w:rsid w:val="00EA3B03"/>
    <w:rsid w:val="00EA3FDE"/>
    <w:rsid w:val="00EB643E"/>
    <w:rsid w:val="00EC254E"/>
    <w:rsid w:val="00EC2D0C"/>
    <w:rsid w:val="00EE1B76"/>
    <w:rsid w:val="00EE6975"/>
    <w:rsid w:val="00F115FA"/>
    <w:rsid w:val="00F13232"/>
    <w:rsid w:val="00F134A7"/>
    <w:rsid w:val="00F16940"/>
    <w:rsid w:val="00F170F4"/>
    <w:rsid w:val="00F22E9B"/>
    <w:rsid w:val="00F53A0C"/>
    <w:rsid w:val="00F65B5C"/>
    <w:rsid w:val="00F71842"/>
    <w:rsid w:val="00F7404A"/>
    <w:rsid w:val="00F8793F"/>
    <w:rsid w:val="00FA0083"/>
    <w:rsid w:val="00FA06C7"/>
    <w:rsid w:val="00FB2651"/>
    <w:rsid w:val="00FD4538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0D85"/>
  <w15:docId w15:val="{14D4405E-554C-4AC1-B97D-8A750B5D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4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5C9"/>
  </w:style>
  <w:style w:type="paragraph" w:styleId="Footer">
    <w:name w:val="footer"/>
    <w:basedOn w:val="Normal"/>
    <w:link w:val="FooterChar"/>
    <w:uiPriority w:val="99"/>
    <w:unhideWhenUsed/>
    <w:rsid w:val="00446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5C9"/>
  </w:style>
  <w:style w:type="character" w:styleId="Strong">
    <w:name w:val="Strong"/>
    <w:basedOn w:val="DefaultParagraphFont"/>
    <w:uiPriority w:val="22"/>
    <w:qFormat/>
    <w:rsid w:val="00002C4B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BE5526"/>
    <w:pPr>
      <w:widowControl w:val="0"/>
      <w:autoSpaceDE w:val="0"/>
      <w:autoSpaceDN w:val="0"/>
      <w:spacing w:after="0" w:line="240" w:lineRule="auto"/>
      <w:ind w:left="97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E5526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badge">
    <w:name w:val="badge"/>
    <w:basedOn w:val="DefaultParagraphFont"/>
    <w:rsid w:val="004638A8"/>
  </w:style>
  <w:style w:type="paragraph" w:styleId="NormalWeb">
    <w:name w:val="Normal (Web)"/>
    <w:basedOn w:val="Normal"/>
    <w:uiPriority w:val="99"/>
    <w:semiHidden/>
    <w:unhideWhenUsed/>
    <w:rsid w:val="0046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-bottom">
    <w:name w:val="border-bottom"/>
    <w:basedOn w:val="Normal"/>
    <w:rsid w:val="0086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weight-bold">
    <w:name w:val="font-weight-bold"/>
    <w:basedOn w:val="DefaultParagraphFont"/>
    <w:rsid w:val="00866AEC"/>
  </w:style>
  <w:style w:type="character" w:styleId="Emphasis">
    <w:name w:val="Emphasis"/>
    <w:basedOn w:val="DefaultParagraphFont"/>
    <w:uiPriority w:val="20"/>
    <w:qFormat/>
    <w:rsid w:val="00866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WSP977x69jmSlSTCMph/NZWqFg==">AMUW2mWOx6Y+SI2JNsy9fLRmiX2TTWaQ3MoUDbe6jz6SYRjL/b5yI0TLZhynGCkS4q/qrywH14DZV0ZYzoL4H7oGSOkmKitn9z+RBmcL3N1wCSzD2HMdaxo=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3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Philips</dc:creator>
  <cp:lastModifiedBy>Sharon Philips</cp:lastModifiedBy>
  <cp:revision>108</cp:revision>
  <dcterms:created xsi:type="dcterms:W3CDTF">2023-02-18T13:20:00Z</dcterms:created>
  <dcterms:modified xsi:type="dcterms:W3CDTF">2023-02-26T15:44:00Z</dcterms:modified>
</cp:coreProperties>
</file>