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3048000" cy="3562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27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A5D77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C17F5A">
                              <w:rPr>
                                <w:sz w:val="20"/>
                                <w:szCs w:val="24"/>
                              </w:rPr>
                              <w:t>* Saying out loud what they are going to write about.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*Composing a sentence orally before writing it.</w:t>
                            </w:r>
                            <w:r w:rsidR="00D33252" w:rsidRPr="00C17F5A">
                              <w:rPr>
                                <w:sz w:val="20"/>
                                <w:szCs w:val="24"/>
                              </w:rPr>
                              <w:br/>
                              <w:t>*sequencing sente</w:t>
                            </w:r>
                            <w:r w:rsidR="006A5D77" w:rsidRPr="00C17F5A">
                              <w:rPr>
                                <w:sz w:val="20"/>
                                <w:szCs w:val="24"/>
                              </w:rPr>
                              <w:t xml:space="preserve">nces to form short narratives. </w:t>
                            </w:r>
                            <w:r w:rsidR="00D33252" w:rsidRPr="00C17F5A">
                              <w:rPr>
                                <w:sz w:val="20"/>
                                <w:szCs w:val="24"/>
                              </w:rPr>
                              <w:br/>
                              <w:t>*To begin to use capital letters, full stops, question marks and explanation marks.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*Leaving spaces between words.</w:t>
                            </w:r>
                            <w:r w:rsidR="006A5D77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6C3F42" w:rsidRPr="00E154A2">
                              <w:rPr>
                                <w:sz w:val="20"/>
                                <w:szCs w:val="24"/>
                              </w:rPr>
                              <w:t>*Planning or saying out loud what they are going to write.</w:t>
                            </w:r>
                            <w:r w:rsidR="006C3F42" w:rsidRPr="00E154A2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t>*</w:t>
                            </w:r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>Encapsulating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t xml:space="preserve"> what they want to say.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>*Correctly using full stops and capital letters.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 xml:space="preserve">*Learn how to use sentences in different forms: statement and command. 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>*To use conjunctions including and, because, when</w:t>
                            </w:r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 xml:space="preserve"> or but.</w:t>
                            </w:r>
                            <w:r w:rsidR="00E154A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6A5D77" w:rsidRPr="007918A0" w:rsidRDefault="006A5D77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8pt;margin-top:26.6pt;width:240pt;height:28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" fillcolor="white [3201]" strokeweight=".5pt">
                <v:textbox>
                  <w:txbxContent>
                    <w:p w:rsidR="00C77F27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A5D77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C17F5A">
                        <w:rPr>
                          <w:sz w:val="20"/>
                          <w:szCs w:val="24"/>
                        </w:rPr>
                        <w:t>* Saying out loud what they are going to write about.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*Composing a sentence orally before writing it.</w:t>
                      </w:r>
                      <w:r w:rsidR="00D33252" w:rsidRPr="00C17F5A">
                        <w:rPr>
                          <w:sz w:val="20"/>
                          <w:szCs w:val="24"/>
                        </w:rPr>
                        <w:br/>
                        <w:t>*sequencing sente</w:t>
                      </w:r>
                      <w:r w:rsidR="006A5D77" w:rsidRPr="00C17F5A">
                        <w:rPr>
                          <w:sz w:val="20"/>
                          <w:szCs w:val="24"/>
                        </w:rPr>
                        <w:t xml:space="preserve">nces to form short narratives. </w:t>
                      </w:r>
                      <w:r w:rsidR="00D33252" w:rsidRPr="00C17F5A">
                        <w:rPr>
                          <w:sz w:val="20"/>
                          <w:szCs w:val="24"/>
                        </w:rPr>
                        <w:br/>
                        <w:t>*To begin to use capital letters, full stops, question marks and explanation marks.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*Leaving spaces between words.</w:t>
                      </w:r>
                      <w:r w:rsidR="006A5D77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6C3F42" w:rsidRPr="00E154A2">
                        <w:rPr>
                          <w:sz w:val="20"/>
                          <w:szCs w:val="24"/>
                        </w:rPr>
                        <w:t>*Planning or saying out loud what they are going to write.</w:t>
                      </w:r>
                      <w:r w:rsidR="006C3F42" w:rsidRPr="00E154A2">
                        <w:rPr>
                          <w:sz w:val="20"/>
                          <w:szCs w:val="24"/>
                        </w:rPr>
                        <w:br/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t>*</w:t>
                      </w:r>
                      <w:r w:rsidR="00E154A2" w:rsidRPr="00E154A2">
                        <w:rPr>
                          <w:sz w:val="20"/>
                          <w:szCs w:val="24"/>
                        </w:rPr>
                        <w:t>Encapsulating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t xml:space="preserve"> what they want to say.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>*Correctly using full stops and capital letters.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 xml:space="preserve">*Learn how to use sentences in different forms: statement and command. 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>*To use conjunctions including and, because, when</w:t>
                      </w:r>
                      <w:r w:rsidR="00E154A2" w:rsidRPr="00E154A2">
                        <w:rPr>
                          <w:sz w:val="20"/>
                          <w:szCs w:val="24"/>
                        </w:rPr>
                        <w:t xml:space="preserve"> or but.</w:t>
                      </w:r>
                      <w:r w:rsidR="00E154A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:rsidR="006A5D77" w:rsidRPr="007918A0" w:rsidRDefault="006A5D77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1E1CF8">
        <w:rPr>
          <w:b/>
          <w:sz w:val="28"/>
          <w:szCs w:val="28"/>
          <w:u w:val="single"/>
        </w:rPr>
        <w:t>(year 2</w:t>
      </w:r>
      <w:r w:rsidR="00D33252">
        <w:rPr>
          <w:b/>
          <w:sz w:val="28"/>
          <w:szCs w:val="28"/>
          <w:u w:val="single"/>
        </w:rPr>
        <w:t>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6004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C17F5A">
                              <w:rPr>
                                <w:sz w:val="20"/>
                                <w:szCs w:val="24"/>
                              </w:rPr>
                              <w:t xml:space="preserve">* 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Listen to and discussing stories.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*R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ecognising and joining in with predictable phrases.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*D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iscuss the meaning of new meanings.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*Drawing on what they already know.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*Make inference on the basis of what is being said and done.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*Predicting what might happen of what has been read.</w:t>
                            </w:r>
                            <w:r w:rsidR="00D33252"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t>*Discuss the sequ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t xml:space="preserve">ence of events in books and how 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t xml:space="preserve">information is related. 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*Retelling familiar stories.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them.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*Making inference on what is being said and done.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br/>
                              <w:t>*Answering and asking questions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t xml:space="preserve">Predicting on the basis of what they have </w:t>
                            </w:r>
                            <w:r w:rsidR="00C77F27" w:rsidRPr="00C77F27">
                              <w:rPr>
                                <w:sz w:val="20"/>
                                <w:szCs w:val="24"/>
                              </w:rPr>
                              <w:t>read.</w:t>
                            </w:r>
                            <w:r w:rsidR="00C77F27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34D" id="Text Box 4" o:spid="_x0000_s1027" type="#_x0000_t202" style="position:absolute;margin-left:-25.5pt;margin-top:17.95pt;width:283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" fillcolor="white [3201]" strokeweight=".5pt">
                <v:textbox>
                  <w:txbxContent>
                    <w:p w:rsidR="00D33252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C17F5A">
                        <w:rPr>
                          <w:sz w:val="20"/>
                          <w:szCs w:val="24"/>
                        </w:rPr>
                        <w:t xml:space="preserve">* 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Listen to and discussing stories.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br/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*Linking new meanings to known vocabulary.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*R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ecognising and joining in with predictable phrases.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*D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iscuss the meaning of new meanings.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*Drawing on what they already know.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*Make inference on the basis of what is being said and done.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*Predicting what might happen of what has been read.</w:t>
                      </w:r>
                      <w:r w:rsidR="00D33252" w:rsidRPr="00D3325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t>*Discuss the sequ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t xml:space="preserve">ence of events in books and how 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t xml:space="preserve">information is related. 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*Retelling familiar stories.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*Linking new meanings to known vocabulary.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br/>
                        <w:t>*Checking the text makes sense to them.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*Making inference on what is being said and done.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br/>
                        <w:t>*Answering and asking questions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t xml:space="preserve">Predicting on the basis of what they have </w:t>
                      </w:r>
                      <w:r w:rsidR="00C77F27" w:rsidRPr="00C77F27">
                        <w:rPr>
                          <w:sz w:val="20"/>
                          <w:szCs w:val="24"/>
                        </w:rPr>
                        <w:t>read.</w:t>
                      </w:r>
                      <w:r w:rsidR="00C77F27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A9281E">
        <w:rPr>
          <w:b/>
          <w:sz w:val="28"/>
          <w:szCs w:val="28"/>
          <w:u w:val="single"/>
        </w:rPr>
        <w:t xml:space="preserve">Autumn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3343275</wp:posOffset>
                </wp:positionH>
                <wp:positionV relativeFrom="paragraph">
                  <wp:posOffset>90170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C17F5A" w:rsidRDefault="00E5452A" w:rsidP="00D953B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0"/>
                              </w:rPr>
                              <w:t>Stories with a familiar setting</w:t>
                            </w:r>
                          </w:p>
                          <w:p w:rsidR="00770AEF" w:rsidRPr="00C17F5A" w:rsidRDefault="00770AEF" w:rsidP="00D953B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C17F5A">
                              <w:rPr>
                                <w:b/>
                                <w:sz w:val="44"/>
                                <w:szCs w:val="40"/>
                              </w:rPr>
                              <w:t xml:space="preserve">Recount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3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3.25pt;margin-top:7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" filled="f" stroked="f" strokeweight=".5pt">
                <v:textbox>
                  <w:txbxContent>
                    <w:p w:rsidR="00B738B6" w:rsidRPr="00C17F5A" w:rsidRDefault="00E5452A" w:rsidP="00D953BD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sz w:val="44"/>
                          <w:szCs w:val="40"/>
                        </w:rPr>
                        <w:t>Stories with a familiar setting</w:t>
                      </w:r>
                    </w:p>
                    <w:p w:rsidR="00770AEF" w:rsidRPr="00C17F5A" w:rsidRDefault="00770AEF" w:rsidP="00D953BD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C17F5A">
                        <w:rPr>
                          <w:b/>
                          <w:sz w:val="44"/>
                          <w:szCs w:val="40"/>
                        </w:rPr>
                        <w:t xml:space="preserve">Recount 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2593"/>
      </w:tblGrid>
      <w:tr w:rsidR="00B578FE" w:rsidTr="00B578FE">
        <w:tc>
          <w:tcPr>
            <w:tcW w:w="1368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1</w:t>
            </w:r>
          </w:p>
        </w:tc>
        <w:tc>
          <w:tcPr>
            <w:tcW w:w="12806" w:type="dxa"/>
          </w:tcPr>
          <w:p w:rsidR="00B578FE" w:rsidRPr="00E5452A" w:rsidRDefault="00A431A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Overview of holidays and assessments.</w:t>
            </w:r>
          </w:p>
        </w:tc>
      </w:tr>
      <w:tr w:rsidR="00B578FE" w:rsidTr="00B578FE">
        <w:tc>
          <w:tcPr>
            <w:tcW w:w="1368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2</w:t>
            </w:r>
          </w:p>
        </w:tc>
        <w:tc>
          <w:tcPr>
            <w:tcW w:w="12806" w:type="dxa"/>
          </w:tcPr>
          <w:p w:rsidR="00B578FE" w:rsidRPr="00E5452A" w:rsidRDefault="00770AEF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Imitation stage</w:t>
            </w:r>
          </w:p>
        </w:tc>
      </w:tr>
      <w:tr w:rsidR="00B578FE" w:rsidTr="00B578FE">
        <w:tc>
          <w:tcPr>
            <w:tcW w:w="1368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3</w:t>
            </w:r>
          </w:p>
        </w:tc>
        <w:tc>
          <w:tcPr>
            <w:tcW w:w="12806" w:type="dxa"/>
          </w:tcPr>
          <w:p w:rsidR="00B578FE" w:rsidRPr="00E5452A" w:rsidRDefault="006A5D7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Innovation stage</w:t>
            </w:r>
          </w:p>
        </w:tc>
      </w:tr>
      <w:tr w:rsidR="00B578FE" w:rsidTr="00B578FE">
        <w:tc>
          <w:tcPr>
            <w:tcW w:w="1368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4</w:t>
            </w:r>
          </w:p>
        </w:tc>
        <w:tc>
          <w:tcPr>
            <w:tcW w:w="12806" w:type="dxa"/>
          </w:tcPr>
          <w:p w:rsidR="00B578FE" w:rsidRPr="00E5452A" w:rsidRDefault="006A5D77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Invention stage</w:t>
            </w:r>
          </w:p>
        </w:tc>
      </w:tr>
      <w:tr w:rsidR="00B578FE" w:rsidTr="00B578FE">
        <w:tc>
          <w:tcPr>
            <w:tcW w:w="1368" w:type="dxa"/>
          </w:tcPr>
          <w:p w:rsidR="00B578FE" w:rsidRPr="00E5452A" w:rsidRDefault="00B578FE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Week 5</w:t>
            </w:r>
          </w:p>
        </w:tc>
        <w:tc>
          <w:tcPr>
            <w:tcW w:w="12806" w:type="dxa"/>
          </w:tcPr>
          <w:p w:rsidR="00B578FE" w:rsidRPr="00E5452A" w:rsidRDefault="00770AEF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Recount</w:t>
            </w:r>
            <w:bookmarkStart w:id="0" w:name="_GoBack"/>
            <w:bookmarkEnd w:id="0"/>
          </w:p>
        </w:tc>
      </w:tr>
      <w:tr w:rsidR="00B578FE" w:rsidTr="00B578FE">
        <w:tc>
          <w:tcPr>
            <w:tcW w:w="1368" w:type="dxa"/>
          </w:tcPr>
          <w:p w:rsidR="00B578FE" w:rsidRPr="00E5452A" w:rsidRDefault="00B578FE" w:rsidP="00210AA2">
            <w:pPr>
              <w:rPr>
                <w:sz w:val="20"/>
              </w:rPr>
            </w:pPr>
            <w:r w:rsidRPr="00E5452A">
              <w:rPr>
                <w:sz w:val="20"/>
              </w:rPr>
              <w:t>Week 6</w:t>
            </w:r>
          </w:p>
        </w:tc>
        <w:tc>
          <w:tcPr>
            <w:tcW w:w="12806" w:type="dxa"/>
          </w:tcPr>
          <w:p w:rsidR="00B578FE" w:rsidRPr="00E5452A" w:rsidRDefault="00770AEF" w:rsidP="00210AA2">
            <w:pPr>
              <w:rPr>
                <w:sz w:val="20"/>
              </w:rPr>
            </w:pPr>
            <w:r w:rsidRPr="00E5452A">
              <w:rPr>
                <w:sz w:val="20"/>
              </w:rPr>
              <w:t>Recount</w:t>
            </w:r>
            <w:r w:rsidR="00076EB6">
              <w:rPr>
                <w:sz w:val="20"/>
              </w:rPr>
              <w:t xml:space="preserve"> –Instruction writing</w:t>
            </w:r>
          </w:p>
        </w:tc>
      </w:tr>
      <w:tr w:rsidR="00E5452A" w:rsidTr="00B578FE">
        <w:tc>
          <w:tcPr>
            <w:tcW w:w="1368" w:type="dxa"/>
          </w:tcPr>
          <w:p w:rsidR="00E5452A" w:rsidRPr="00E5452A" w:rsidRDefault="00E5452A" w:rsidP="00210AA2">
            <w:pPr>
              <w:rPr>
                <w:sz w:val="20"/>
              </w:rPr>
            </w:pPr>
            <w:r>
              <w:rPr>
                <w:sz w:val="20"/>
              </w:rPr>
              <w:t>Week 7</w:t>
            </w:r>
          </w:p>
        </w:tc>
        <w:tc>
          <w:tcPr>
            <w:tcW w:w="12806" w:type="dxa"/>
          </w:tcPr>
          <w:p w:rsidR="00E5452A" w:rsidRPr="00E5452A" w:rsidRDefault="00E5452A" w:rsidP="00210AA2">
            <w:pPr>
              <w:rPr>
                <w:sz w:val="20"/>
              </w:rPr>
            </w:pPr>
            <w:r>
              <w:rPr>
                <w:sz w:val="20"/>
              </w:rPr>
              <w:t>Recount</w:t>
            </w:r>
            <w:r w:rsidR="00076EB6">
              <w:rPr>
                <w:sz w:val="20"/>
              </w:rPr>
              <w:t xml:space="preserve">- Instruction writing </w:t>
            </w:r>
          </w:p>
        </w:tc>
      </w:tr>
      <w:tr w:rsidR="00B578FE" w:rsidTr="00B578FE">
        <w:tc>
          <w:tcPr>
            <w:tcW w:w="1368" w:type="dxa"/>
          </w:tcPr>
          <w:p w:rsidR="00B578FE" w:rsidRPr="00E5452A" w:rsidRDefault="00E5452A" w:rsidP="007918A0">
            <w:pPr>
              <w:rPr>
                <w:sz w:val="20"/>
              </w:rPr>
            </w:pPr>
            <w:r>
              <w:rPr>
                <w:sz w:val="20"/>
              </w:rPr>
              <w:t>Week 8</w:t>
            </w:r>
          </w:p>
        </w:tc>
        <w:tc>
          <w:tcPr>
            <w:tcW w:w="12806" w:type="dxa"/>
          </w:tcPr>
          <w:p w:rsidR="00B578FE" w:rsidRPr="00E5452A" w:rsidRDefault="005E0248" w:rsidP="007918A0">
            <w:pPr>
              <w:rPr>
                <w:sz w:val="20"/>
              </w:rPr>
            </w:pPr>
            <w:r w:rsidRPr="00E5452A">
              <w:rPr>
                <w:sz w:val="20"/>
              </w:rP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11" w:rsidRDefault="00D14211" w:rsidP="007918A0">
      <w:pPr>
        <w:spacing w:after="0" w:line="240" w:lineRule="auto"/>
      </w:pPr>
      <w:r>
        <w:separator/>
      </w:r>
    </w:p>
  </w:endnote>
  <w:endnote w:type="continuationSeparator" w:id="0">
    <w:p w:rsidR="00D14211" w:rsidRDefault="00D14211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11" w:rsidRDefault="00D14211" w:rsidP="007918A0">
      <w:pPr>
        <w:spacing w:after="0" w:line="240" w:lineRule="auto"/>
      </w:pPr>
      <w:r>
        <w:separator/>
      </w:r>
    </w:p>
  </w:footnote>
  <w:footnote w:type="continuationSeparator" w:id="0">
    <w:p w:rsidR="00D14211" w:rsidRDefault="00D14211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0"/>
    <w:rsid w:val="00076EB6"/>
    <w:rsid w:val="0016357B"/>
    <w:rsid w:val="001E1CF8"/>
    <w:rsid w:val="002469B8"/>
    <w:rsid w:val="00251AFD"/>
    <w:rsid w:val="00356980"/>
    <w:rsid w:val="005C13DC"/>
    <w:rsid w:val="005E0248"/>
    <w:rsid w:val="006A5D77"/>
    <w:rsid w:val="006C3F42"/>
    <w:rsid w:val="006C5B23"/>
    <w:rsid w:val="00770AEF"/>
    <w:rsid w:val="007918A0"/>
    <w:rsid w:val="008012D9"/>
    <w:rsid w:val="00A431A7"/>
    <w:rsid w:val="00A9281E"/>
    <w:rsid w:val="00AB210A"/>
    <w:rsid w:val="00AB77BC"/>
    <w:rsid w:val="00B35355"/>
    <w:rsid w:val="00B578FE"/>
    <w:rsid w:val="00B738B6"/>
    <w:rsid w:val="00C17F5A"/>
    <w:rsid w:val="00C77F27"/>
    <w:rsid w:val="00D062AF"/>
    <w:rsid w:val="00D14211"/>
    <w:rsid w:val="00D33252"/>
    <w:rsid w:val="00D953BD"/>
    <w:rsid w:val="00D976D4"/>
    <w:rsid w:val="00E154A2"/>
    <w:rsid w:val="00E20950"/>
    <w:rsid w:val="00E5452A"/>
    <w:rsid w:val="00E803E9"/>
    <w:rsid w:val="00E836F3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62D53-FCC5-4D54-A945-6F80ED9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 Mathewson</cp:lastModifiedBy>
  <cp:revision>4</cp:revision>
  <dcterms:created xsi:type="dcterms:W3CDTF">2018-08-28T10:20:00Z</dcterms:created>
  <dcterms:modified xsi:type="dcterms:W3CDTF">2018-08-28T13:54:00Z</dcterms:modified>
</cp:coreProperties>
</file>