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5465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5"/>
        <w:gridCol w:w="4425"/>
        <w:gridCol w:w="5505"/>
      </w:tblGrid>
      <w:tr w:rsidR="00873F7C" w14:paraId="6EB1A33B" w14:textId="77777777">
        <w:trPr>
          <w:trHeight w:val="315"/>
        </w:trPr>
        <w:tc>
          <w:tcPr>
            <w:tcW w:w="15465" w:type="dxa"/>
            <w:gridSpan w:val="3"/>
          </w:tcPr>
          <w:p w14:paraId="66629316" w14:textId="77777777" w:rsidR="00873F7C" w:rsidRPr="002E1CE3" w:rsidRDefault="0049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SassoonCRInfant" w:hAnsi="SassoonCRInfant"/>
                <w:b/>
                <w:sz w:val="16"/>
                <w:szCs w:val="16"/>
              </w:rPr>
            </w:pPr>
            <w:r w:rsidRPr="002E1CE3">
              <w:rPr>
                <w:rFonts w:ascii="SassoonCRInfant" w:hAnsi="SassoonCRInfant"/>
                <w:b/>
                <w:color w:val="000000"/>
                <w:sz w:val="16"/>
                <w:szCs w:val="16"/>
              </w:rPr>
              <w:t xml:space="preserve">What do we want children to </w:t>
            </w:r>
            <w:r w:rsidRPr="002E1CE3">
              <w:rPr>
                <w:rFonts w:ascii="SassoonCRInfant" w:hAnsi="SassoonCRInfant"/>
                <w:b/>
                <w:color w:val="FF0000"/>
                <w:sz w:val="16"/>
                <w:szCs w:val="16"/>
              </w:rPr>
              <w:t xml:space="preserve">know </w:t>
            </w:r>
            <w:r w:rsidRPr="002E1CE3">
              <w:rPr>
                <w:rFonts w:ascii="SassoonCRInfant" w:hAnsi="SassoonCRInfant"/>
                <w:b/>
                <w:color w:val="000000"/>
                <w:sz w:val="16"/>
                <w:szCs w:val="16"/>
              </w:rPr>
              <w:t xml:space="preserve">by the end of this block and what do we want children to </w:t>
            </w:r>
            <w:r w:rsidRPr="002E1CE3">
              <w:rPr>
                <w:rFonts w:ascii="SassoonCRInfant" w:hAnsi="SassoonCRInfant"/>
                <w:b/>
                <w:color w:val="FF0000"/>
                <w:sz w:val="16"/>
                <w:szCs w:val="16"/>
              </w:rPr>
              <w:t xml:space="preserve">know how to do </w:t>
            </w:r>
            <w:r w:rsidRPr="002E1CE3">
              <w:rPr>
                <w:rFonts w:ascii="SassoonCRInfant" w:hAnsi="SassoonCRInfant"/>
                <w:b/>
                <w:color w:val="000000"/>
                <w:sz w:val="16"/>
                <w:szCs w:val="16"/>
              </w:rPr>
              <w:t>by the end of this block?</w:t>
            </w:r>
          </w:p>
        </w:tc>
      </w:tr>
      <w:tr w:rsidR="00873F7C" w14:paraId="3A63DC12" w14:textId="77777777">
        <w:trPr>
          <w:trHeight w:val="537"/>
        </w:trPr>
        <w:tc>
          <w:tcPr>
            <w:tcW w:w="5535" w:type="dxa"/>
          </w:tcPr>
          <w:p w14:paraId="2FD01262" w14:textId="77777777" w:rsidR="00873F7C" w:rsidRPr="002E1CE3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2E1CE3">
              <w:rPr>
                <w:rFonts w:ascii="SassoonCRInfant" w:hAnsi="SassoonCRInfant"/>
                <w:b/>
                <w:sz w:val="16"/>
                <w:szCs w:val="16"/>
              </w:rPr>
              <w:t>Communication &amp; Language</w:t>
            </w:r>
          </w:p>
          <w:p w14:paraId="1F5EF043" w14:textId="1C2013DC" w:rsidR="00873F7C" w:rsidRPr="002E1CE3" w:rsidRDefault="002E1CE3">
            <w:pPr>
              <w:rPr>
                <w:rFonts w:ascii="SassoonCRInfant" w:hAnsi="SassoonCRInfant"/>
                <w:sz w:val="16"/>
                <w:szCs w:val="16"/>
              </w:rPr>
            </w:pPr>
            <w:r w:rsidRPr="002E1CE3">
              <w:rPr>
                <w:rFonts w:ascii="SassoonCRInfant" w:hAnsi="SassoonCRInfant"/>
                <w:sz w:val="16"/>
                <w:szCs w:val="16"/>
              </w:rPr>
              <w:t>T</w:t>
            </w:r>
            <w:r w:rsidR="00496881" w:rsidRPr="002E1CE3">
              <w:rPr>
                <w:rFonts w:ascii="SassoonCRInfant" w:hAnsi="SassoonCRInfant"/>
                <w:sz w:val="16"/>
                <w:szCs w:val="16"/>
              </w:rPr>
              <w:t>o listen to a short story in a group of up to 12 children.</w:t>
            </w:r>
          </w:p>
          <w:p w14:paraId="1833F0D1" w14:textId="77777777" w:rsidR="00873F7C" w:rsidRPr="002E1CE3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2E1CE3">
              <w:rPr>
                <w:rFonts w:ascii="SassoonCRInfant" w:hAnsi="SassoonCRInfant"/>
                <w:sz w:val="16"/>
                <w:szCs w:val="16"/>
              </w:rPr>
              <w:t>To know rules of listening – sit still, look at the person speaking, think about the words and wait for your turn to speak.</w:t>
            </w:r>
          </w:p>
          <w:p w14:paraId="1BAA376D" w14:textId="77777777" w:rsidR="00873F7C" w:rsidRPr="002E1CE3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2E1CE3">
              <w:rPr>
                <w:rFonts w:ascii="SassoonCRInfant" w:hAnsi="SassoonCRInfant"/>
                <w:sz w:val="16"/>
                <w:szCs w:val="16"/>
              </w:rPr>
              <w:t>To join in with repeated refrains in rhymes and stories.</w:t>
            </w:r>
          </w:p>
          <w:p w14:paraId="6C1D1E98" w14:textId="77777777" w:rsidR="00873F7C" w:rsidRPr="002E1CE3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2E1CE3">
              <w:rPr>
                <w:rFonts w:ascii="SassoonCRInfant" w:hAnsi="SassoonCRInfant"/>
                <w:b/>
                <w:sz w:val="16"/>
                <w:szCs w:val="16"/>
              </w:rPr>
              <w:t>Understanding</w:t>
            </w:r>
          </w:p>
          <w:p w14:paraId="342BB0CB" w14:textId="4F75F0D3" w:rsidR="00873F7C" w:rsidRPr="002E1CE3" w:rsidRDefault="002E1CE3">
            <w:pPr>
              <w:rPr>
                <w:rFonts w:ascii="SassoonCRInfant" w:hAnsi="SassoonCRInfant"/>
                <w:sz w:val="16"/>
                <w:szCs w:val="16"/>
              </w:rPr>
            </w:pPr>
            <w:r w:rsidRPr="002E1CE3">
              <w:rPr>
                <w:rFonts w:ascii="SassoonCRInfant" w:hAnsi="SassoonCRInfant"/>
                <w:sz w:val="16"/>
                <w:szCs w:val="16"/>
              </w:rPr>
              <w:t>To u</w:t>
            </w:r>
            <w:r w:rsidR="00496881" w:rsidRPr="002E1CE3">
              <w:rPr>
                <w:rFonts w:ascii="SassoonCRInfant" w:hAnsi="SassoonCRInfant"/>
                <w:sz w:val="16"/>
                <w:szCs w:val="16"/>
              </w:rPr>
              <w:t>nderstand</w:t>
            </w:r>
            <w:r w:rsidR="00496881" w:rsidRPr="002E1CE3">
              <w:rPr>
                <w:rFonts w:ascii="SassoonCRInfant" w:hAnsi="SassoonCRInfant"/>
                <w:sz w:val="16"/>
                <w:szCs w:val="16"/>
              </w:rPr>
              <w:t xml:space="preserve"> who, what and where in simple sentences.</w:t>
            </w:r>
          </w:p>
          <w:p w14:paraId="53271CA4" w14:textId="180B742E" w:rsidR="002E1CE3" w:rsidRPr="002E1CE3" w:rsidRDefault="002E1CE3" w:rsidP="002E1CE3">
            <w:pPr>
              <w:shd w:val="clear" w:color="auto" w:fill="FFFFFF"/>
              <w:rPr>
                <w:rFonts w:ascii="SassoonCRInfant" w:eastAsia="Fira Sans" w:hAnsi="SassoonCRInfant" w:cs="Fira Sans"/>
                <w:sz w:val="16"/>
                <w:szCs w:val="16"/>
              </w:rPr>
            </w:pPr>
            <w:r w:rsidRPr="002E1CE3">
              <w:rPr>
                <w:rFonts w:ascii="SassoonCRInfant" w:hAnsi="SassoonCRInfant"/>
                <w:sz w:val="16"/>
                <w:szCs w:val="16"/>
              </w:rPr>
              <w:t>To u</w:t>
            </w:r>
            <w:r w:rsidR="00496881" w:rsidRPr="002E1CE3">
              <w:rPr>
                <w:rFonts w:ascii="SassoonCRInfant" w:hAnsi="SassoonCRInfant"/>
                <w:sz w:val="16"/>
                <w:szCs w:val="16"/>
              </w:rPr>
              <w:t>nderstand</w:t>
            </w:r>
            <w:r w:rsidR="00496881" w:rsidRPr="002E1CE3">
              <w:rPr>
                <w:rFonts w:ascii="SassoonCRInfant" w:hAnsi="SassoonCRInfant"/>
                <w:sz w:val="16"/>
                <w:szCs w:val="16"/>
              </w:rPr>
              <w:t xml:space="preserve"> concepts </w:t>
            </w:r>
            <w:r w:rsidRPr="002E1CE3">
              <w:rPr>
                <w:rFonts w:ascii="SassoonCRInfant" w:eastAsia="Fira Sans" w:hAnsi="SassoonCRInfant" w:cs="Fira Sans"/>
                <w:b/>
                <w:color w:val="043A4A"/>
                <w:sz w:val="16"/>
                <w:szCs w:val="16"/>
              </w:rPr>
              <w:t>Position:</w:t>
            </w:r>
            <w:r w:rsidRPr="002E1CE3">
              <w:rPr>
                <w:rFonts w:ascii="SassoonCRInfant" w:eastAsia="Fira Sans" w:hAnsi="SassoonCRInfant" w:cs="Fira Sans"/>
                <w:color w:val="043A4A"/>
                <w:sz w:val="16"/>
                <w:szCs w:val="16"/>
              </w:rPr>
              <w:t> </w:t>
            </w:r>
            <w:r w:rsidRPr="002E1CE3">
              <w:rPr>
                <w:rFonts w:ascii="SassoonCRInfant" w:eastAsia="Fira Sans" w:hAnsi="SassoonCRInfant" w:cs="Fira Sans"/>
                <w:sz w:val="16"/>
                <w:szCs w:val="16"/>
              </w:rPr>
              <w:t>on; off; in; out; up; down; under; top; open; shut bottom; behind; first; near</w:t>
            </w:r>
            <w:r w:rsidR="00FA06C7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 </w:t>
            </w:r>
            <w:r w:rsidRPr="002E1CE3">
              <w:rPr>
                <w:rFonts w:ascii="SassoonCRInfant" w:eastAsia="Fira Sans" w:hAnsi="SassoonCRInfant" w:cs="Fira Sans"/>
                <w:b/>
                <w:sz w:val="16"/>
                <w:szCs w:val="16"/>
              </w:rPr>
              <w:t>Size:</w:t>
            </w:r>
            <w:r w:rsidRPr="002E1CE3">
              <w:rPr>
                <w:rFonts w:ascii="SassoonCRInfant" w:eastAsia="Fira Sans" w:hAnsi="SassoonCRInfant" w:cs="Fira Sans"/>
                <w:sz w:val="16"/>
                <w:szCs w:val="16"/>
              </w:rPr>
              <w:t> big; small/little; long short</w:t>
            </w:r>
            <w:r w:rsidR="00FA06C7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 </w:t>
            </w:r>
            <w:r w:rsidRPr="002E1CE3">
              <w:rPr>
                <w:rFonts w:ascii="SassoonCRInfant" w:eastAsia="Fira Sans" w:hAnsi="SassoonCRInfant" w:cs="Fira Sans"/>
                <w:b/>
                <w:sz w:val="16"/>
                <w:szCs w:val="16"/>
              </w:rPr>
              <w:t>Quantity:</w:t>
            </w:r>
            <w:r w:rsidRPr="002E1CE3">
              <w:rPr>
                <w:rFonts w:ascii="SassoonCRInfant" w:eastAsia="Fira Sans" w:hAnsi="SassoonCRInfant" w:cs="Fira Sans"/>
                <w:sz w:val="16"/>
                <w:szCs w:val="16"/>
              </w:rPr>
              <w:t> 1; 2, 3; every; none</w:t>
            </w:r>
          </w:p>
          <w:p w14:paraId="0B2A3417" w14:textId="47181F3D" w:rsidR="00873F7C" w:rsidRPr="002E1CE3" w:rsidRDefault="002E1CE3" w:rsidP="002E1CE3">
            <w:pPr>
              <w:shd w:val="clear" w:color="auto" w:fill="FFFFFF"/>
              <w:rPr>
                <w:rFonts w:ascii="SassoonCRInfant" w:eastAsia="Fira Sans" w:hAnsi="SassoonCRInfant" w:cs="Fira Sans"/>
                <w:sz w:val="16"/>
                <w:szCs w:val="16"/>
              </w:rPr>
            </w:pPr>
            <w:r w:rsidRPr="002E1CE3">
              <w:rPr>
                <w:rFonts w:ascii="SassoonCRInfant" w:eastAsia="Fira Sans" w:hAnsi="SassoonCRInfant" w:cs="Fira Sans"/>
                <w:b/>
                <w:sz w:val="16"/>
                <w:szCs w:val="16"/>
              </w:rPr>
              <w:t>Other:</w:t>
            </w:r>
            <w:r w:rsidRPr="002E1CE3">
              <w:rPr>
                <w:rFonts w:ascii="SassoonCRInfant" w:eastAsia="Fira Sans" w:hAnsi="SassoonCRInfant" w:cs="Fira Sans"/>
                <w:sz w:val="16"/>
                <w:szCs w:val="16"/>
              </w:rPr>
              <w:t> stop; go/start; loud;</w:t>
            </w:r>
            <w:r w:rsidRPr="002E1CE3">
              <w:rPr>
                <w:rFonts w:ascii="SassoonCRInfant" w:eastAsia="Fira Sans" w:hAnsi="SassoonCRInfant" w:cs="Fira Sans"/>
                <w:sz w:val="16"/>
                <w:szCs w:val="16"/>
              </w:rPr>
              <w:br/>
              <w:t>quiet; heavy; soft; fast; hot; cold hard; slow; light (weight</w:t>
            </w:r>
            <w:proofErr w:type="gramStart"/>
            <w:r w:rsidRPr="002E1CE3">
              <w:rPr>
                <w:rFonts w:ascii="SassoonCRInfant" w:eastAsia="Fira Sans" w:hAnsi="SassoonCRInfant" w:cs="Fira Sans"/>
                <w:sz w:val="16"/>
                <w:szCs w:val="16"/>
              </w:rPr>
              <w:t>);</w:t>
            </w:r>
            <w:proofErr w:type="gramEnd"/>
          </w:p>
          <w:p w14:paraId="6D1D0FC0" w14:textId="681B35B4" w:rsidR="00873F7C" w:rsidRPr="002E1CE3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2E1CE3">
              <w:rPr>
                <w:rFonts w:ascii="SassoonCRInfant" w:hAnsi="SassoonCRInfant"/>
                <w:sz w:val="16"/>
                <w:szCs w:val="16"/>
              </w:rPr>
              <w:t xml:space="preserve">To follow instructions containing </w:t>
            </w:r>
            <w:r w:rsidR="002E1CE3" w:rsidRPr="002E1CE3">
              <w:rPr>
                <w:rFonts w:ascii="SassoonCRInfant" w:hAnsi="SassoonCRInfant"/>
                <w:sz w:val="16"/>
                <w:szCs w:val="16"/>
              </w:rPr>
              <w:t>4</w:t>
            </w:r>
            <w:r w:rsidRPr="002E1CE3">
              <w:rPr>
                <w:rFonts w:ascii="SassoonCRInfant" w:hAnsi="SassoonCRInfant"/>
                <w:color w:val="FF0000"/>
                <w:sz w:val="16"/>
                <w:szCs w:val="16"/>
              </w:rPr>
              <w:t xml:space="preserve"> </w:t>
            </w:r>
            <w:r w:rsidR="002E1CE3" w:rsidRPr="002E1CE3">
              <w:rPr>
                <w:rFonts w:ascii="SassoonCRInfant" w:hAnsi="SassoonCRInfant"/>
                <w:sz w:val="16"/>
                <w:szCs w:val="16"/>
              </w:rPr>
              <w:t xml:space="preserve">information carrying </w:t>
            </w:r>
            <w:r w:rsidRPr="002E1CE3">
              <w:rPr>
                <w:rFonts w:ascii="SassoonCRInfant" w:hAnsi="SassoonCRInfant"/>
                <w:sz w:val="16"/>
                <w:szCs w:val="16"/>
              </w:rPr>
              <w:t>words.</w:t>
            </w:r>
          </w:p>
          <w:p w14:paraId="0EF217D6" w14:textId="77777777" w:rsidR="00873F7C" w:rsidRPr="002E1CE3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2E1CE3">
              <w:rPr>
                <w:rFonts w:ascii="SassoonCRInfant" w:hAnsi="SassoonCRInfant"/>
                <w:sz w:val="16"/>
                <w:szCs w:val="16"/>
              </w:rPr>
              <w:t>To understand the use of objects.</w:t>
            </w:r>
          </w:p>
          <w:p w14:paraId="7889338C" w14:textId="77777777" w:rsidR="00873F7C" w:rsidRPr="002E1CE3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2E1CE3">
              <w:rPr>
                <w:rFonts w:ascii="SassoonCRInfant" w:hAnsi="SassoonCRInfant"/>
                <w:sz w:val="16"/>
                <w:szCs w:val="16"/>
              </w:rPr>
              <w:t>To respond to how and why questions.</w:t>
            </w:r>
          </w:p>
          <w:p w14:paraId="428B74A6" w14:textId="77777777" w:rsidR="00873F7C" w:rsidRPr="002E1CE3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2E1CE3">
              <w:rPr>
                <w:rFonts w:ascii="SassoonCRInfant" w:hAnsi="SassoonCRInfant"/>
                <w:b/>
                <w:sz w:val="16"/>
                <w:szCs w:val="16"/>
              </w:rPr>
              <w:t>Speaking</w:t>
            </w:r>
          </w:p>
          <w:p w14:paraId="3D1D1674" w14:textId="69FF0E19" w:rsidR="00873F7C" w:rsidRPr="002E1CE3" w:rsidRDefault="00496881" w:rsidP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2E1CE3">
              <w:rPr>
                <w:rFonts w:ascii="SassoonCRInfant" w:hAnsi="SassoonCRInfant"/>
                <w:sz w:val="16"/>
                <w:szCs w:val="16"/>
              </w:rPr>
              <w:t xml:space="preserve">To use phrases of </w:t>
            </w:r>
            <w:r w:rsidR="002E1CE3" w:rsidRPr="002E1CE3">
              <w:rPr>
                <w:rFonts w:ascii="SassoonCRInfant" w:hAnsi="SassoonCRInfant"/>
                <w:sz w:val="16"/>
                <w:szCs w:val="16"/>
              </w:rPr>
              <w:t>5</w:t>
            </w:r>
            <w:r w:rsidRPr="002E1CE3">
              <w:rPr>
                <w:rFonts w:ascii="SassoonCRInfant" w:hAnsi="SassoonCRInfant"/>
                <w:color w:val="FF0000"/>
                <w:sz w:val="16"/>
                <w:szCs w:val="16"/>
              </w:rPr>
              <w:t xml:space="preserve"> </w:t>
            </w:r>
            <w:r w:rsidRPr="002E1CE3">
              <w:rPr>
                <w:rFonts w:ascii="SassoonCRInfant" w:hAnsi="SassoonCRInfant"/>
                <w:sz w:val="16"/>
                <w:szCs w:val="16"/>
              </w:rPr>
              <w:t xml:space="preserve">words to communicate simple ideas, past </w:t>
            </w:r>
            <w:proofErr w:type="gramStart"/>
            <w:r w:rsidRPr="002E1CE3">
              <w:rPr>
                <w:rFonts w:ascii="SassoonCRInfant" w:hAnsi="SassoonCRInfant"/>
                <w:sz w:val="16"/>
                <w:szCs w:val="16"/>
              </w:rPr>
              <w:t>events</w:t>
            </w:r>
            <w:proofErr w:type="gramEnd"/>
            <w:r w:rsidRPr="002E1CE3">
              <w:rPr>
                <w:rFonts w:ascii="SassoonCRInfant" w:hAnsi="SassoonCRInfant"/>
                <w:sz w:val="16"/>
                <w:szCs w:val="16"/>
              </w:rPr>
              <w:t xml:space="preserve"> or stories to others.</w:t>
            </w:r>
          </w:p>
        </w:tc>
        <w:tc>
          <w:tcPr>
            <w:tcW w:w="4425" w:type="dxa"/>
            <w:tcBorders>
              <w:bottom w:val="single" w:sz="4" w:space="0" w:color="000000"/>
            </w:tcBorders>
          </w:tcPr>
          <w:p w14:paraId="1FF32959" w14:textId="77777777" w:rsidR="00873F7C" w:rsidRPr="002E1CE3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2E1CE3">
              <w:rPr>
                <w:rFonts w:ascii="SassoonCRInfant" w:hAnsi="SassoonCRInfant"/>
                <w:b/>
                <w:sz w:val="16"/>
                <w:szCs w:val="16"/>
              </w:rPr>
              <w:t>Physical Development</w:t>
            </w:r>
          </w:p>
          <w:p w14:paraId="4E860091" w14:textId="77777777" w:rsidR="00873F7C" w:rsidRPr="002E1CE3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2E1CE3">
              <w:rPr>
                <w:rFonts w:ascii="SassoonCRInfant" w:hAnsi="SassoonCRInfant"/>
                <w:b/>
                <w:sz w:val="16"/>
                <w:szCs w:val="16"/>
              </w:rPr>
              <w:t>Fine motor</w:t>
            </w:r>
          </w:p>
          <w:p w14:paraId="2CECE87D" w14:textId="77777777" w:rsidR="00873F7C" w:rsidRPr="002E1CE3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2E1CE3">
              <w:rPr>
                <w:rFonts w:ascii="SassoonCRInfant" w:hAnsi="SassoonCRInfant"/>
                <w:sz w:val="16"/>
                <w:szCs w:val="16"/>
              </w:rPr>
              <w:t xml:space="preserve">To put coat on </w:t>
            </w:r>
          </w:p>
          <w:p w14:paraId="179FDDB4" w14:textId="77777777" w:rsidR="00873F7C" w:rsidRPr="002E1CE3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2E1CE3">
              <w:rPr>
                <w:rFonts w:ascii="SassoonCRInfant" w:hAnsi="SassoonCRInfant"/>
                <w:sz w:val="16"/>
                <w:szCs w:val="16"/>
              </w:rPr>
              <w:t>To fasten zip</w:t>
            </w:r>
          </w:p>
          <w:p w14:paraId="6B08F125" w14:textId="7CE24E99" w:rsidR="00873F7C" w:rsidRDefault="002E1CE3">
            <w:pPr>
              <w:spacing w:line="248" w:lineRule="auto"/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To</w:t>
            </w:r>
            <w:r w:rsidR="00496881" w:rsidRPr="002E1CE3">
              <w:rPr>
                <w:rFonts w:ascii="SassoonCRInfant" w:hAnsi="SassoonCRInfant"/>
                <w:sz w:val="16"/>
                <w:szCs w:val="16"/>
              </w:rPr>
              <w:t xml:space="preserve"> use a range of tools competently, </w:t>
            </w:r>
            <w:proofErr w:type="gramStart"/>
            <w:r w:rsidR="00496881" w:rsidRPr="002E1CE3">
              <w:rPr>
                <w:rFonts w:ascii="SassoonCRInfant" w:hAnsi="SassoonCRInfant"/>
                <w:sz w:val="16"/>
                <w:szCs w:val="16"/>
              </w:rPr>
              <w:t>safely</w:t>
            </w:r>
            <w:proofErr w:type="gramEnd"/>
            <w:r w:rsidR="00496881" w:rsidRPr="002E1CE3">
              <w:rPr>
                <w:rFonts w:ascii="SassoonCRInfant" w:hAnsi="SassoonCRInfant"/>
                <w:sz w:val="16"/>
                <w:szCs w:val="16"/>
              </w:rPr>
              <w:t xml:space="preserve"> and confidently. </w:t>
            </w:r>
            <w:r>
              <w:rPr>
                <w:rFonts w:ascii="SassoonCRInfant" w:hAnsi="SassoonCRInfant"/>
                <w:sz w:val="16"/>
                <w:szCs w:val="16"/>
              </w:rPr>
              <w:t>Tool</w:t>
            </w:r>
            <w:r w:rsidR="00496881" w:rsidRPr="002E1CE3">
              <w:rPr>
                <w:rFonts w:ascii="SassoonCRInfant" w:hAnsi="SassoonCRInfant"/>
                <w:sz w:val="16"/>
                <w:szCs w:val="16"/>
              </w:rPr>
              <w:t xml:space="preserve">: pencils paintbrushes, scissors, knives, </w:t>
            </w:r>
            <w:proofErr w:type="gramStart"/>
            <w:r w:rsidR="00496881" w:rsidRPr="002E1CE3">
              <w:rPr>
                <w:rFonts w:ascii="SassoonCRInfant" w:hAnsi="SassoonCRInfant"/>
                <w:sz w:val="16"/>
                <w:szCs w:val="16"/>
              </w:rPr>
              <w:t>forks</w:t>
            </w:r>
            <w:proofErr w:type="gramEnd"/>
            <w:r w:rsidR="00496881" w:rsidRPr="002E1CE3">
              <w:rPr>
                <w:rFonts w:ascii="SassoonCRInfant" w:hAnsi="SassoonCRInfant"/>
                <w:sz w:val="16"/>
                <w:szCs w:val="16"/>
              </w:rPr>
              <w:t xml:space="preserve"> and spoons </w:t>
            </w:r>
          </w:p>
          <w:p w14:paraId="10EE394C" w14:textId="77777777" w:rsidR="002E1CE3" w:rsidRPr="002E1CE3" w:rsidRDefault="002E1CE3">
            <w:pPr>
              <w:spacing w:line="248" w:lineRule="auto"/>
              <w:rPr>
                <w:rFonts w:ascii="SassoonCRInfant" w:hAnsi="SassoonCRInfant"/>
                <w:b/>
                <w:sz w:val="16"/>
                <w:szCs w:val="16"/>
              </w:rPr>
            </w:pPr>
          </w:p>
          <w:p w14:paraId="5117FF78" w14:textId="77777777" w:rsidR="00873F7C" w:rsidRPr="002E1CE3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2E1CE3">
              <w:rPr>
                <w:rFonts w:ascii="SassoonCRInfant" w:hAnsi="SassoonCRInfant"/>
                <w:b/>
                <w:sz w:val="16"/>
                <w:szCs w:val="16"/>
              </w:rPr>
              <w:t>Gross Motor</w:t>
            </w:r>
          </w:p>
          <w:p w14:paraId="20B06F25" w14:textId="77777777" w:rsidR="00873F7C" w:rsidRPr="002E1CE3" w:rsidRDefault="00873F7C">
            <w:pPr>
              <w:rPr>
                <w:rFonts w:ascii="SassoonCRInfant" w:eastAsia="Twinkl Cursive Looped Thin" w:hAnsi="SassoonCRInfant" w:cs="Twinkl Cursive Looped Thin"/>
                <w:color w:val="212121"/>
                <w:sz w:val="16"/>
                <w:szCs w:val="16"/>
              </w:rPr>
            </w:pPr>
          </w:p>
          <w:p w14:paraId="363C74A0" w14:textId="77777777" w:rsidR="00873F7C" w:rsidRPr="002E1CE3" w:rsidRDefault="00496881" w:rsidP="002E1CE3">
            <w:pPr>
              <w:rPr>
                <w:rFonts w:ascii="SassoonCRInfant" w:hAnsi="SassoonCRInfant"/>
                <w:sz w:val="16"/>
                <w:szCs w:val="16"/>
              </w:rPr>
            </w:pPr>
            <w:r w:rsidRPr="002E1CE3">
              <w:rPr>
                <w:rFonts w:ascii="SassoonCRInfant" w:hAnsi="SassoonCRInfant"/>
                <w:sz w:val="16"/>
                <w:szCs w:val="16"/>
              </w:rPr>
              <w:t>Revise and refine the fundamental movement skills they have already acquired: rolli</w:t>
            </w:r>
            <w:r w:rsidRPr="002E1CE3">
              <w:rPr>
                <w:rFonts w:ascii="SassoonCRInfant" w:hAnsi="SassoonCRInfant"/>
                <w:sz w:val="16"/>
                <w:szCs w:val="16"/>
              </w:rPr>
              <w:t xml:space="preserve">ng, crawling, walking, jumping, running, hopping, skipping, climbing. </w:t>
            </w:r>
          </w:p>
          <w:p w14:paraId="6A439041" w14:textId="77777777" w:rsidR="00873F7C" w:rsidRDefault="00873F7C">
            <w:pPr>
              <w:rPr>
                <w:rFonts w:ascii="SassoonCRInfant" w:hAnsi="SassoonCRInfant"/>
                <w:b/>
                <w:sz w:val="16"/>
                <w:szCs w:val="16"/>
              </w:rPr>
            </w:pPr>
          </w:p>
          <w:p w14:paraId="4852F890" w14:textId="40899799" w:rsidR="00286F6B" w:rsidRPr="00286F6B" w:rsidRDefault="00286F6B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286F6B">
              <w:rPr>
                <w:rFonts w:ascii="SassoonCRInfant" w:hAnsi="SassoonCRInfant"/>
                <w:bCs/>
                <w:sz w:val="16"/>
                <w:szCs w:val="16"/>
              </w:rPr>
              <w:t>To use a balance bike safely and demonstrate control.</w:t>
            </w:r>
          </w:p>
        </w:tc>
        <w:tc>
          <w:tcPr>
            <w:tcW w:w="5505" w:type="dxa"/>
          </w:tcPr>
          <w:p w14:paraId="32168F5E" w14:textId="77777777" w:rsidR="00873F7C" w:rsidRPr="002E1CE3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2E1CE3">
              <w:rPr>
                <w:rFonts w:ascii="SassoonCRInfant" w:hAnsi="SassoonCRInfant"/>
                <w:b/>
                <w:sz w:val="16"/>
                <w:szCs w:val="16"/>
              </w:rPr>
              <w:t>Personal, Social &amp; Emotional development</w:t>
            </w:r>
          </w:p>
          <w:p w14:paraId="2686E7EF" w14:textId="77777777" w:rsidR="00873F7C" w:rsidRPr="002E1CE3" w:rsidRDefault="00873F7C">
            <w:pPr>
              <w:rPr>
                <w:rFonts w:ascii="SassoonCRInfant" w:eastAsia="Arial" w:hAnsi="SassoonCRInfant" w:cs="Arial"/>
                <w:sz w:val="16"/>
                <w:szCs w:val="16"/>
              </w:rPr>
            </w:pPr>
          </w:p>
          <w:p w14:paraId="207C8D0C" w14:textId="77777777" w:rsidR="00873F7C" w:rsidRPr="002E1CE3" w:rsidRDefault="00496881">
            <w:pPr>
              <w:rPr>
                <w:rFonts w:ascii="SassoonCRInfant" w:eastAsia="Arial" w:hAnsi="SassoonCRInfant" w:cs="Arial"/>
                <w:b/>
                <w:sz w:val="16"/>
                <w:szCs w:val="16"/>
              </w:rPr>
            </w:pPr>
            <w:r w:rsidRPr="002E1CE3">
              <w:rPr>
                <w:rFonts w:ascii="SassoonCRInfant" w:eastAsia="Arial" w:hAnsi="SassoonCRInfant" w:cs="Arial"/>
                <w:b/>
                <w:sz w:val="16"/>
                <w:szCs w:val="16"/>
              </w:rPr>
              <w:t>Jigsaw unit - Being Me in my world</w:t>
            </w:r>
          </w:p>
          <w:p w14:paraId="4458FFED" w14:textId="77777777" w:rsidR="00873F7C" w:rsidRPr="002E1CE3" w:rsidRDefault="00496881">
            <w:pPr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</w:pPr>
            <w:r w:rsidRPr="002E1CE3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>To understand how it feels to belong and that we are similar and different.</w:t>
            </w:r>
          </w:p>
          <w:p w14:paraId="255EF09B" w14:textId="77777777" w:rsidR="00873F7C" w:rsidRPr="002E1CE3" w:rsidRDefault="00496881">
            <w:pPr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</w:pPr>
            <w:r w:rsidRPr="002E1CE3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>To recognise and manage my feelings</w:t>
            </w:r>
          </w:p>
          <w:p w14:paraId="4641250D" w14:textId="77777777" w:rsidR="00873F7C" w:rsidRPr="002E1CE3" w:rsidRDefault="00496881">
            <w:pPr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</w:pPr>
            <w:r w:rsidRPr="002E1CE3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>To work with others to make school a good place to be.</w:t>
            </w:r>
          </w:p>
          <w:p w14:paraId="4C374D25" w14:textId="77777777" w:rsidR="00873F7C" w:rsidRPr="002E1CE3" w:rsidRDefault="00496881">
            <w:pPr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</w:pPr>
            <w:r w:rsidRPr="002E1CE3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>To understand why it is good to be kind and use gentle hands.</w:t>
            </w:r>
          </w:p>
          <w:p w14:paraId="00977417" w14:textId="77777777" w:rsidR="00873F7C" w:rsidRPr="002E1CE3" w:rsidRDefault="00496881">
            <w:pPr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</w:pPr>
            <w:r w:rsidRPr="002E1CE3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>to understand children’s rights and this means we should all be allowed to learn and play,</w:t>
            </w:r>
          </w:p>
          <w:p w14:paraId="4D4D3C32" w14:textId="77777777" w:rsidR="00873F7C" w:rsidRPr="002E1CE3" w:rsidRDefault="00496881">
            <w:pPr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</w:pPr>
            <w:r w:rsidRPr="002E1CE3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>To know what being responsible means,</w:t>
            </w:r>
          </w:p>
          <w:p w14:paraId="13CDAC42" w14:textId="77777777" w:rsidR="00873F7C" w:rsidRDefault="00496881">
            <w:pPr>
              <w:rPr>
                <w:rFonts w:ascii="SassoonCRInfant" w:eastAsia="SassoonCRInfant" w:hAnsi="SassoonCRInfant" w:cs="SassoonCRInfant"/>
                <w:b/>
                <w:sz w:val="16"/>
                <w:szCs w:val="16"/>
              </w:rPr>
            </w:pPr>
            <w:r w:rsidRPr="002E1CE3">
              <w:rPr>
                <w:rFonts w:ascii="SassoonCRInfant" w:eastAsia="Arial" w:hAnsi="SassoonCRInfant" w:cs="Arial"/>
                <w:b/>
                <w:color w:val="212529"/>
                <w:sz w:val="16"/>
                <w:szCs w:val="16"/>
              </w:rPr>
              <w:t xml:space="preserve">RE </w:t>
            </w:r>
            <w:proofErr w:type="gramStart"/>
            <w:r w:rsidRPr="002E1CE3">
              <w:rPr>
                <w:rFonts w:ascii="SassoonCRInfant" w:eastAsia="Arial" w:hAnsi="SassoonCRInfant" w:cs="Arial"/>
                <w:b/>
                <w:color w:val="212529"/>
                <w:sz w:val="16"/>
                <w:szCs w:val="16"/>
              </w:rPr>
              <w:t xml:space="preserve">- </w:t>
            </w:r>
            <w:r w:rsidRPr="002E1CE3">
              <w:rPr>
                <w:rFonts w:ascii="SassoonCRInfant" w:eastAsia="SassoonCRInfant" w:hAnsi="SassoonCRInfant" w:cs="SassoonCRInfant"/>
                <w:b/>
                <w:sz w:val="16"/>
                <w:szCs w:val="16"/>
              </w:rPr>
              <w:t xml:space="preserve"> F</w:t>
            </w:r>
            <w:proofErr w:type="gramEnd"/>
            <w:r w:rsidRPr="002E1CE3">
              <w:rPr>
                <w:rFonts w:ascii="SassoonCRInfant" w:eastAsia="SassoonCRInfant" w:hAnsi="SassoonCRInfant" w:cs="SassoonCRInfant"/>
                <w:b/>
                <w:sz w:val="16"/>
                <w:szCs w:val="16"/>
              </w:rPr>
              <w:t>4 Being Special: where do we belong?</w:t>
            </w:r>
          </w:p>
          <w:p w14:paraId="395CCDA2" w14:textId="7FC39653" w:rsidR="00286F6B" w:rsidRPr="00286F6B" w:rsidRDefault="00286F6B" w:rsidP="00286F6B">
            <w:pPr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</w:pPr>
            <w:r w:rsidRPr="00286F6B"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  <w:t>• Retell religious stories making</w:t>
            </w:r>
            <w:r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  <w:t xml:space="preserve"> </w:t>
            </w:r>
            <w:r w:rsidRPr="00286F6B"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  <w:t>connections with personal experiences</w:t>
            </w:r>
          </w:p>
          <w:p w14:paraId="476E96C6" w14:textId="1A44C62F" w:rsidR="00286F6B" w:rsidRPr="00286F6B" w:rsidRDefault="00286F6B" w:rsidP="00286F6B">
            <w:pPr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</w:pPr>
            <w:r w:rsidRPr="00286F6B"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  <w:t>• Share and record occasions when</w:t>
            </w:r>
            <w:r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  <w:t xml:space="preserve"> </w:t>
            </w:r>
            <w:r w:rsidRPr="00286F6B"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  <w:t>things have happened in their lives</w:t>
            </w:r>
            <w:r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  <w:t xml:space="preserve"> </w:t>
            </w:r>
            <w:r w:rsidRPr="00286F6B"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  <w:t>that made them feel special</w:t>
            </w:r>
          </w:p>
          <w:p w14:paraId="60DE0D17" w14:textId="45B880CA" w:rsidR="00286F6B" w:rsidRPr="00286F6B" w:rsidRDefault="00286F6B" w:rsidP="00286F6B">
            <w:pPr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</w:pPr>
            <w:r w:rsidRPr="00286F6B"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  <w:t>• Recall simply what happens at a</w:t>
            </w:r>
            <w:r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  <w:t xml:space="preserve"> </w:t>
            </w:r>
            <w:r w:rsidRPr="00286F6B"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  <w:t>traditional Christian infant baptism and</w:t>
            </w:r>
            <w:r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  <w:t xml:space="preserve"> </w:t>
            </w:r>
            <w:r w:rsidRPr="00286F6B"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  <w:t>dedication</w:t>
            </w:r>
          </w:p>
          <w:p w14:paraId="0C951CB3" w14:textId="55EC9169" w:rsidR="00286F6B" w:rsidRPr="00286F6B" w:rsidRDefault="00286F6B" w:rsidP="00286F6B">
            <w:pPr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</w:pPr>
            <w:r w:rsidRPr="00286F6B"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  <w:t>• Recall simply what happens when a</w:t>
            </w:r>
            <w:r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  <w:t xml:space="preserve"> </w:t>
            </w:r>
            <w:r w:rsidRPr="00286F6B"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  <w:t>baby is welcomed into a religion other</w:t>
            </w:r>
          </w:p>
          <w:p w14:paraId="6FE18979" w14:textId="4F7AC7A2" w:rsidR="00286F6B" w:rsidRPr="002E1CE3" w:rsidRDefault="00286F6B" w:rsidP="00286F6B">
            <w:pPr>
              <w:rPr>
                <w:rFonts w:ascii="SassoonCRInfant" w:eastAsia="Arial" w:hAnsi="SassoonCRInfant" w:cs="Arial"/>
                <w:b/>
                <w:color w:val="212529"/>
                <w:sz w:val="16"/>
                <w:szCs w:val="16"/>
              </w:rPr>
            </w:pPr>
            <w:r w:rsidRPr="00286F6B">
              <w:rPr>
                <w:rFonts w:ascii="SassoonCRInfant" w:eastAsia="Arial" w:hAnsi="SassoonCRInfant" w:cs="Arial"/>
                <w:bCs/>
                <w:color w:val="212529"/>
                <w:sz w:val="16"/>
                <w:szCs w:val="16"/>
              </w:rPr>
              <w:t>than Christianity.</w:t>
            </w:r>
          </w:p>
        </w:tc>
      </w:tr>
      <w:tr w:rsidR="00873F7C" w14:paraId="3C90FB5B" w14:textId="77777777">
        <w:trPr>
          <w:trHeight w:val="537"/>
        </w:trPr>
        <w:tc>
          <w:tcPr>
            <w:tcW w:w="5535" w:type="dxa"/>
          </w:tcPr>
          <w:p w14:paraId="23FE74C9" w14:textId="77777777" w:rsidR="00873F7C" w:rsidRPr="00496881" w:rsidRDefault="00496881">
            <w:pPr>
              <w:rPr>
                <w:rFonts w:ascii="SassoonCRInfant" w:hAnsi="SassoonCRInfant"/>
                <w:b/>
                <w:sz w:val="16"/>
                <w:szCs w:val="16"/>
                <w:u w:val="single"/>
              </w:rPr>
            </w:pPr>
            <w:r w:rsidRPr="0049688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 xml:space="preserve">Literacy - </w:t>
            </w:r>
          </w:p>
          <w:p w14:paraId="73D2F91D" w14:textId="394E28A1" w:rsidR="00873F7C" w:rsidRPr="00496881" w:rsidRDefault="00496881">
            <w:pPr>
              <w:rPr>
                <w:rFonts w:ascii="SassoonCRInfant" w:hAnsi="SassoonCRInfant"/>
                <w:b/>
                <w:sz w:val="16"/>
                <w:szCs w:val="16"/>
                <w:u w:val="single"/>
              </w:rPr>
            </w:pPr>
            <w:r w:rsidRPr="0049688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 xml:space="preserve">Genres </w:t>
            </w:r>
            <w:r w:rsidRPr="0049688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>- names, labels, captions, narrative</w:t>
            </w:r>
            <w:r w:rsidR="002E1CE3" w:rsidRPr="0049688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>,</w:t>
            </w:r>
            <w:r w:rsidR="00286F6B" w:rsidRPr="0049688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 xml:space="preserve"> </w:t>
            </w:r>
            <w:r w:rsidR="002E1CE3" w:rsidRPr="0049688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>recount</w:t>
            </w:r>
          </w:p>
          <w:p w14:paraId="7FABD347" w14:textId="77777777" w:rsidR="00873F7C" w:rsidRPr="0049688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496881">
              <w:rPr>
                <w:rFonts w:ascii="SassoonCRInfant" w:hAnsi="SassoonCRInfant"/>
                <w:b/>
                <w:sz w:val="16"/>
                <w:szCs w:val="16"/>
              </w:rPr>
              <w:t>Reading</w:t>
            </w:r>
          </w:p>
          <w:p w14:paraId="7DD553D5" w14:textId="2D997865" w:rsidR="00873F7C" w:rsidRPr="00496881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496881">
              <w:rPr>
                <w:rFonts w:ascii="SassoonCRInfant" w:hAnsi="SassoonCRInfant"/>
                <w:sz w:val="16"/>
                <w:szCs w:val="16"/>
              </w:rPr>
              <w:t>To sequence 3 pictures from a well-known story</w:t>
            </w:r>
            <w:r w:rsidR="00286F6B" w:rsidRPr="00496881">
              <w:rPr>
                <w:rFonts w:ascii="SassoonCRInfant" w:hAnsi="SassoonCRInfant"/>
                <w:sz w:val="16"/>
                <w:szCs w:val="16"/>
              </w:rPr>
              <w:t>.</w:t>
            </w:r>
          </w:p>
          <w:p w14:paraId="73AC80BF" w14:textId="4899FB23" w:rsidR="00286F6B" w:rsidRPr="00496881" w:rsidRDefault="00286F6B">
            <w:pPr>
              <w:rPr>
                <w:rFonts w:ascii="SassoonCRInfant" w:hAnsi="SassoonCRInfant"/>
                <w:sz w:val="16"/>
                <w:szCs w:val="16"/>
              </w:rPr>
            </w:pPr>
            <w:r w:rsidRPr="00496881">
              <w:rPr>
                <w:rFonts w:ascii="SassoonCRInfant" w:hAnsi="SassoonCRInfant"/>
                <w:sz w:val="16"/>
                <w:szCs w:val="16"/>
              </w:rPr>
              <w:t>To describe characters and settings.</w:t>
            </w:r>
          </w:p>
          <w:p w14:paraId="12D91703" w14:textId="6D0263F6" w:rsidR="00496881" w:rsidRPr="00496881" w:rsidRDefault="00496881" w:rsidP="00496881">
            <w:pPr>
              <w:spacing w:line="242" w:lineRule="auto"/>
              <w:ind w:right="46"/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To d</w:t>
            </w:r>
            <w:r w:rsidRPr="00496881">
              <w:rPr>
                <w:rFonts w:ascii="SassoonCRInfant" w:hAnsi="SassoonCRInfant"/>
                <w:sz w:val="16"/>
                <w:szCs w:val="16"/>
              </w:rPr>
              <w:t xml:space="preserve">emonstrate </w:t>
            </w:r>
            <w:r>
              <w:rPr>
                <w:rFonts w:ascii="SassoonCRInfant" w:hAnsi="SassoonCRInfant"/>
                <w:sz w:val="16"/>
                <w:szCs w:val="16"/>
              </w:rPr>
              <w:t xml:space="preserve">an </w:t>
            </w:r>
            <w:r w:rsidRPr="00496881">
              <w:rPr>
                <w:rFonts w:ascii="SassoonCRInfant" w:hAnsi="SassoonCRInfant"/>
                <w:sz w:val="16"/>
                <w:szCs w:val="16"/>
              </w:rPr>
              <w:t xml:space="preserve">understanding of what has been read to them by retelling stories and narratives using their own words and recently introduced vocabulary. </w:t>
            </w:r>
          </w:p>
          <w:p w14:paraId="25922C58" w14:textId="77777777" w:rsidR="00873F7C" w:rsidRDefault="00873F7C">
            <w:pPr>
              <w:rPr>
                <w:sz w:val="16"/>
                <w:szCs w:val="16"/>
              </w:rPr>
            </w:pPr>
          </w:p>
          <w:p w14:paraId="73BC0162" w14:textId="77777777" w:rsidR="00873F7C" w:rsidRDefault="004968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Writing</w:t>
            </w:r>
          </w:p>
          <w:p w14:paraId="0E8E0F81" w14:textId="45113757" w:rsidR="00873F7C" w:rsidRDefault="002E1CE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</w:t>
            </w:r>
            <w:r w:rsidR="00496881">
              <w:rPr>
                <w:sz w:val="16"/>
                <w:szCs w:val="16"/>
              </w:rPr>
              <w:t>ake</w:t>
            </w:r>
            <w:r w:rsidR="00496881">
              <w:rPr>
                <w:sz w:val="16"/>
                <w:szCs w:val="16"/>
              </w:rPr>
              <w:t xml:space="preserve"> marks to represent name and other words</w:t>
            </w:r>
          </w:p>
          <w:p w14:paraId="7AF587EC" w14:textId="5DB05E9D" w:rsidR="00873F7C" w:rsidRDefault="002E1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write</w:t>
            </w:r>
            <w:r w:rsidR="00496881">
              <w:rPr>
                <w:sz w:val="16"/>
                <w:szCs w:val="16"/>
              </w:rPr>
              <w:t xml:space="preserve"> their first name</w:t>
            </w:r>
          </w:p>
          <w:p w14:paraId="386C748D" w14:textId="64C70F8C" w:rsidR="00873F7C" w:rsidRDefault="00496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write </w:t>
            </w:r>
            <w:r w:rsidR="002E1CE3">
              <w:rPr>
                <w:sz w:val="16"/>
                <w:szCs w:val="16"/>
              </w:rPr>
              <w:t xml:space="preserve">letters m, a, s, d, t p, </w:t>
            </w:r>
            <w:proofErr w:type="spellStart"/>
            <w:r w:rsidR="002E1CE3">
              <w:rPr>
                <w:sz w:val="16"/>
                <w:szCs w:val="16"/>
              </w:rPr>
              <w:t>i</w:t>
            </w:r>
            <w:proofErr w:type="spellEnd"/>
            <w:r w:rsidR="002E1CE3">
              <w:rPr>
                <w:sz w:val="16"/>
                <w:szCs w:val="16"/>
              </w:rPr>
              <w:t>, n, g, o, c, k, u, b, e, f</w:t>
            </w:r>
          </w:p>
        </w:tc>
        <w:tc>
          <w:tcPr>
            <w:tcW w:w="4425" w:type="dxa"/>
            <w:shd w:val="clear" w:color="auto" w:fill="A8D08D"/>
          </w:tcPr>
          <w:p w14:paraId="33C01CF7" w14:textId="11C5BD62" w:rsidR="00873F7C" w:rsidRDefault="00496881">
            <w:pPr>
              <w:jc w:val="center"/>
              <w:rPr>
                <w:b/>
              </w:rPr>
            </w:pPr>
            <w:r>
              <w:rPr>
                <w:b/>
              </w:rPr>
              <w:t>Autumn 1 (Reception)</w:t>
            </w:r>
          </w:p>
          <w:p w14:paraId="6C23FE1A" w14:textId="77777777" w:rsidR="00873F7C" w:rsidRDefault="00496881">
            <w:pPr>
              <w:jc w:val="center"/>
              <w:rPr>
                <w:b/>
              </w:rPr>
            </w:pPr>
            <w:r>
              <w:rPr>
                <w:b/>
              </w:rPr>
              <w:t>All About Me</w:t>
            </w:r>
          </w:p>
          <w:p w14:paraId="3BD82B80" w14:textId="77777777" w:rsidR="00873F7C" w:rsidRDefault="00496881" w:rsidP="00496881">
            <w:pPr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  <w:p w14:paraId="6F09914F" w14:textId="78CCC971" w:rsidR="00873F7C" w:rsidRDefault="00496881" w:rsidP="00496881">
            <w:pPr>
              <w:ind w:left="89"/>
              <w:jc w:val="center"/>
            </w:pPr>
            <w:r>
              <w:rPr>
                <w:sz w:val="20"/>
                <w:szCs w:val="20"/>
              </w:rPr>
              <w:t>All about me – photos</w:t>
            </w:r>
          </w:p>
          <w:p w14:paraId="5D186C4C" w14:textId="6358F79F" w:rsidR="00873F7C" w:rsidRDefault="00496881" w:rsidP="00496881">
            <w:pPr>
              <w:ind w:left="89"/>
              <w:jc w:val="center"/>
            </w:pPr>
            <w:r>
              <w:rPr>
                <w:sz w:val="20"/>
                <w:szCs w:val="20"/>
              </w:rPr>
              <w:t>Autumn</w:t>
            </w:r>
          </w:p>
          <w:p w14:paraId="0CFF8F55" w14:textId="67208D77" w:rsidR="00873F7C" w:rsidRDefault="00496881" w:rsidP="00496881">
            <w:pPr>
              <w:ind w:left="89"/>
              <w:jc w:val="center"/>
            </w:pPr>
            <w:r>
              <w:rPr>
                <w:sz w:val="20"/>
                <w:szCs w:val="20"/>
              </w:rPr>
              <w:t>Harvest</w:t>
            </w:r>
          </w:p>
          <w:p w14:paraId="432A5CB0" w14:textId="66DFEDFD" w:rsidR="00873F7C" w:rsidRDefault="00496881" w:rsidP="00496881">
            <w:pPr>
              <w:ind w:left="89"/>
              <w:jc w:val="center"/>
            </w:pPr>
            <w:r>
              <w:rPr>
                <w:sz w:val="20"/>
                <w:szCs w:val="20"/>
              </w:rPr>
              <w:t>Family</w:t>
            </w:r>
          </w:p>
          <w:p w14:paraId="4B32973D" w14:textId="37B9E1FF" w:rsidR="00873F7C" w:rsidRDefault="00496881" w:rsidP="00496881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Growing up – generations</w:t>
            </w:r>
          </w:p>
        </w:tc>
        <w:tc>
          <w:tcPr>
            <w:tcW w:w="5505" w:type="dxa"/>
          </w:tcPr>
          <w:p w14:paraId="6EE0EE0D" w14:textId="77777777" w:rsidR="00873F7C" w:rsidRDefault="004968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Maths - White Rose - Just like me It’s me 1,2,3   NCETM - Rec weeks 1- 6</w:t>
            </w:r>
          </w:p>
          <w:p w14:paraId="72074846" w14:textId="7B679EF4" w:rsidR="00873F7C" w:rsidRDefault="002E1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  <w:r w:rsidR="004968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 w:rsidR="00496881">
              <w:rPr>
                <w:sz w:val="16"/>
                <w:szCs w:val="16"/>
              </w:rPr>
              <w:t>ort same collection in different ways</w:t>
            </w:r>
            <w:r>
              <w:rPr>
                <w:sz w:val="16"/>
                <w:szCs w:val="16"/>
              </w:rPr>
              <w:t>.</w:t>
            </w:r>
          </w:p>
          <w:p w14:paraId="5BBF2B02" w14:textId="77777777" w:rsidR="002E1CE3" w:rsidRDefault="00496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compare amounts, siz</w:t>
            </w:r>
            <w:r>
              <w:rPr>
                <w:sz w:val="16"/>
                <w:szCs w:val="16"/>
              </w:rPr>
              <w:t>e mass and capacity.</w:t>
            </w:r>
          </w:p>
          <w:p w14:paraId="01F40CB5" w14:textId="1DF16D0F" w:rsidR="00873F7C" w:rsidRDefault="00496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AB patterns and identify a mistake</w:t>
            </w:r>
          </w:p>
          <w:p w14:paraId="51F1973D" w14:textId="567A336D" w:rsidR="00FA06C7" w:rsidRDefault="00FA0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subitise arrangements up to 3.</w:t>
            </w:r>
          </w:p>
          <w:p w14:paraId="72F29819" w14:textId="6B7AF8F0" w:rsidR="002E1CE3" w:rsidRDefault="002E1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recognise quantities 1,2 3</w:t>
            </w:r>
          </w:p>
          <w:p w14:paraId="67AD12E9" w14:textId="204B14BF" w:rsidR="002E1CE3" w:rsidRDefault="002E1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recognise and name numerals 1,2,3</w:t>
            </w:r>
          </w:p>
          <w:p w14:paraId="0A983AC6" w14:textId="747F6D6C" w:rsidR="00873F7C" w:rsidRDefault="00496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represent and compare and understand composition of 1,2,3</w:t>
            </w:r>
          </w:p>
          <w:p w14:paraId="5795BF25" w14:textId="5049F0B2" w:rsidR="002E1CE3" w:rsidRDefault="002E1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find one more and one less than quantities to 3</w:t>
            </w:r>
          </w:p>
          <w:p w14:paraId="1A22D5BD" w14:textId="77777777" w:rsidR="00873F7C" w:rsidRDefault="00496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describe the properties of triangles and circles.</w:t>
            </w:r>
          </w:p>
          <w:p w14:paraId="507D09C7" w14:textId="77777777" w:rsidR="002E1CE3" w:rsidRDefault="002E1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name triangles and circles.</w:t>
            </w:r>
          </w:p>
          <w:p w14:paraId="0D136832" w14:textId="15614ABE" w:rsidR="002E1CE3" w:rsidRDefault="002E1CE3">
            <w:pPr>
              <w:rPr>
                <w:b/>
                <w:sz w:val="16"/>
                <w:szCs w:val="16"/>
              </w:rPr>
            </w:pPr>
          </w:p>
        </w:tc>
      </w:tr>
      <w:tr w:rsidR="00873F7C" w14:paraId="2AA9CCE3" w14:textId="77777777">
        <w:trPr>
          <w:trHeight w:val="537"/>
        </w:trPr>
        <w:tc>
          <w:tcPr>
            <w:tcW w:w="5535" w:type="dxa"/>
          </w:tcPr>
          <w:p w14:paraId="21079B4B" w14:textId="77777777" w:rsidR="00873F7C" w:rsidRPr="00FA06C7" w:rsidRDefault="00496881">
            <w:pPr>
              <w:rPr>
                <w:rFonts w:ascii="SassoonCRInfant" w:hAnsi="SassoonCRInfant"/>
                <w:sz w:val="16"/>
                <w:szCs w:val="16"/>
                <w:u w:val="single"/>
              </w:rPr>
            </w:pPr>
            <w:r w:rsidRPr="00FA06C7">
              <w:rPr>
                <w:rFonts w:ascii="SassoonCRInfant" w:hAnsi="SassoonCRInfant"/>
                <w:b/>
                <w:sz w:val="16"/>
                <w:szCs w:val="16"/>
                <w:u w:val="single"/>
              </w:rPr>
              <w:t>Understanding of the world</w:t>
            </w:r>
          </w:p>
          <w:p w14:paraId="3BDD58E6" w14:textId="77777777" w:rsidR="00873F7C" w:rsidRPr="00FA06C7" w:rsidRDefault="00496881">
            <w:pPr>
              <w:spacing w:after="1"/>
              <w:ind w:right="23"/>
              <w:rPr>
                <w:rFonts w:ascii="SassoonCRInfant" w:hAnsi="SassoonCRInfant"/>
                <w:b/>
                <w:sz w:val="16"/>
                <w:szCs w:val="16"/>
              </w:rPr>
            </w:pPr>
            <w:r w:rsidRPr="00FA06C7">
              <w:rPr>
                <w:rFonts w:ascii="SassoonCRInfant" w:eastAsia="Arial" w:hAnsi="SassoonCRInfant" w:cs="Arial"/>
                <w:b/>
                <w:sz w:val="16"/>
                <w:szCs w:val="16"/>
              </w:rPr>
              <w:t xml:space="preserve">People, </w:t>
            </w:r>
            <w:proofErr w:type="gramStart"/>
            <w:r w:rsidRPr="00FA06C7">
              <w:rPr>
                <w:rFonts w:ascii="SassoonCRInfant" w:eastAsia="Arial" w:hAnsi="SassoonCRInfant" w:cs="Arial"/>
                <w:b/>
                <w:sz w:val="16"/>
                <w:szCs w:val="16"/>
              </w:rPr>
              <w:t>cultures</w:t>
            </w:r>
            <w:proofErr w:type="gramEnd"/>
            <w:r w:rsidRPr="00FA06C7">
              <w:rPr>
                <w:rFonts w:ascii="SassoonCRInfant" w:eastAsia="Arial" w:hAnsi="SassoonCRInfant" w:cs="Arial"/>
                <w:b/>
                <w:sz w:val="16"/>
                <w:szCs w:val="16"/>
              </w:rPr>
              <w:t xml:space="preserve"> and communities </w:t>
            </w:r>
          </w:p>
          <w:p w14:paraId="35A8426D" w14:textId="00783A5D" w:rsidR="00873F7C" w:rsidRPr="00FA06C7" w:rsidRDefault="00286F6B" w:rsidP="00286F6B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To n</w:t>
            </w:r>
            <w:r w:rsidR="00496881" w:rsidRPr="00FA06C7">
              <w:rPr>
                <w:rFonts w:ascii="SassoonCRInfant" w:hAnsi="SassoonCRInfant"/>
                <w:sz w:val="16"/>
                <w:szCs w:val="16"/>
              </w:rPr>
              <w:t>ame and describe people who are important to them.</w:t>
            </w:r>
            <w:r w:rsidR="00496881" w:rsidRPr="00FA06C7">
              <w:rPr>
                <w:rFonts w:ascii="SassoonCRInfant" w:eastAsia="Arial" w:hAnsi="SassoonCRInfant" w:cs="Arial"/>
                <w:sz w:val="16"/>
                <w:szCs w:val="16"/>
              </w:rPr>
              <w:t xml:space="preserve"> </w:t>
            </w:r>
          </w:p>
          <w:p w14:paraId="6A4C07A6" w14:textId="77777777" w:rsidR="00286F6B" w:rsidRPr="00286F6B" w:rsidRDefault="00496881" w:rsidP="00286F6B">
            <w:pPr>
              <w:rPr>
                <w:rFonts w:ascii="SassoonCRInfant" w:eastAsia="Arial" w:hAnsi="SassoonCRInfant" w:cs="Arial"/>
                <w:b/>
                <w:sz w:val="16"/>
                <w:szCs w:val="16"/>
              </w:rPr>
            </w:pPr>
            <w:r w:rsidRPr="00286F6B">
              <w:rPr>
                <w:rFonts w:ascii="SassoonCRInfant" w:eastAsia="Arial" w:hAnsi="SassoonCRInfant" w:cs="Arial"/>
                <w:sz w:val="16"/>
                <w:szCs w:val="16"/>
              </w:rPr>
              <w:t>Talk about members of their immediate family and community</w:t>
            </w:r>
          </w:p>
          <w:p w14:paraId="63536FB7" w14:textId="77777777" w:rsidR="00873F7C" w:rsidRPr="00FA06C7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FA06C7">
              <w:rPr>
                <w:rFonts w:ascii="SassoonCRInfant" w:hAnsi="SassoonCRInfant"/>
                <w:b/>
                <w:sz w:val="16"/>
                <w:szCs w:val="16"/>
              </w:rPr>
              <w:t>The Natural world</w:t>
            </w:r>
          </w:p>
          <w:p w14:paraId="12F19FD7" w14:textId="28E2633D" w:rsidR="00873F7C" w:rsidRPr="00FA06C7" w:rsidRDefault="00286F6B" w:rsidP="00286F6B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eastAsia="Arial" w:hAnsi="SassoonCRInfant" w:cs="Arial"/>
                <w:sz w:val="16"/>
                <w:szCs w:val="16"/>
              </w:rPr>
              <w:t>To e</w:t>
            </w:r>
            <w:r w:rsidR="00496881" w:rsidRPr="00FA06C7">
              <w:rPr>
                <w:rFonts w:ascii="SassoonCRInfant" w:eastAsia="Arial" w:hAnsi="SassoonCRInfant" w:cs="Arial"/>
                <w:sz w:val="16"/>
                <w:szCs w:val="16"/>
              </w:rPr>
              <w:t xml:space="preserve">xplore, using all their senses, and name autumnal natural materials. </w:t>
            </w:r>
          </w:p>
          <w:p w14:paraId="5A8DC535" w14:textId="075CD169" w:rsidR="00873F7C" w:rsidRPr="00FA06C7" w:rsidRDefault="00286F6B" w:rsidP="00286F6B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eastAsia="Arial" w:hAnsi="SassoonCRInfant" w:cs="Arial"/>
                <w:sz w:val="16"/>
                <w:szCs w:val="16"/>
              </w:rPr>
              <w:t>To e</w:t>
            </w:r>
            <w:r w:rsidR="00496881" w:rsidRPr="00FA06C7">
              <w:rPr>
                <w:rFonts w:ascii="SassoonCRInfant" w:eastAsia="Arial" w:hAnsi="SassoonCRInfant" w:cs="Arial"/>
                <w:sz w:val="16"/>
                <w:szCs w:val="16"/>
              </w:rPr>
              <w:t xml:space="preserve">xplore collections of materials with similar and/or different properties. </w:t>
            </w:r>
          </w:p>
          <w:p w14:paraId="0BD374BF" w14:textId="31EA542C" w:rsidR="00873F7C" w:rsidRPr="00FA06C7" w:rsidRDefault="00286F6B" w:rsidP="00286F6B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eastAsia="Arial" w:hAnsi="SassoonCRInfant" w:cs="Arial"/>
                <w:sz w:val="16"/>
                <w:szCs w:val="16"/>
              </w:rPr>
              <w:t>To t</w:t>
            </w:r>
            <w:r w:rsidR="00496881" w:rsidRPr="00FA06C7">
              <w:rPr>
                <w:rFonts w:ascii="SassoonCRInfant" w:eastAsia="Arial" w:hAnsi="SassoonCRInfant" w:cs="Arial"/>
                <w:sz w:val="16"/>
                <w:szCs w:val="16"/>
              </w:rPr>
              <w:t xml:space="preserve">alk about what they see, using a wide vocabulary. </w:t>
            </w:r>
          </w:p>
          <w:p w14:paraId="102BA9C0" w14:textId="77777777" w:rsidR="00873F7C" w:rsidRPr="00FA06C7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FA06C7">
              <w:rPr>
                <w:rFonts w:ascii="SassoonCRInfant" w:hAnsi="SassoonCRInfant"/>
                <w:b/>
                <w:sz w:val="16"/>
                <w:szCs w:val="16"/>
              </w:rPr>
              <w:t>Past &amp; Present</w:t>
            </w:r>
          </w:p>
          <w:p w14:paraId="761BDAC7" w14:textId="77777777" w:rsidR="00873F7C" w:rsidRPr="00FA06C7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FA06C7">
              <w:rPr>
                <w:rFonts w:ascii="SassoonCRInfant" w:hAnsi="SassoonCRInfant"/>
                <w:sz w:val="16"/>
                <w:szCs w:val="16"/>
              </w:rPr>
              <w:t>Know that children were babies in the past. Know that adults were children in the past. Comment on images of familiar situations in the past.</w:t>
            </w:r>
          </w:p>
        </w:tc>
        <w:tc>
          <w:tcPr>
            <w:tcW w:w="4425" w:type="dxa"/>
          </w:tcPr>
          <w:p w14:paraId="25A4EEB1" w14:textId="77777777" w:rsidR="00873F7C" w:rsidRPr="00FA06C7" w:rsidRDefault="00496881">
            <w:pPr>
              <w:rPr>
                <w:rFonts w:ascii="SassoonCRInfant" w:hAnsi="SassoonCRInfant"/>
                <w:b/>
                <w:sz w:val="16"/>
                <w:szCs w:val="16"/>
                <w:u w:val="single"/>
              </w:rPr>
            </w:pPr>
            <w:r w:rsidRPr="00FA06C7">
              <w:rPr>
                <w:rFonts w:ascii="SassoonCRInfant" w:hAnsi="SassoonCRInfant"/>
                <w:b/>
                <w:sz w:val="16"/>
                <w:szCs w:val="16"/>
                <w:u w:val="single"/>
              </w:rPr>
              <w:t>Phonics</w:t>
            </w:r>
          </w:p>
          <w:p w14:paraId="4365D371" w14:textId="453BCBF5" w:rsidR="00873F7C" w:rsidRPr="00FA06C7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FA06C7">
              <w:rPr>
                <w:rFonts w:ascii="SassoonCRInfant" w:hAnsi="SassoonCRInfant"/>
                <w:sz w:val="16"/>
                <w:szCs w:val="16"/>
              </w:rPr>
              <w:t>To join in with familiar nursery rhymes</w:t>
            </w:r>
          </w:p>
          <w:p w14:paraId="49EF49D6" w14:textId="7BF0717A" w:rsidR="00FA06C7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FA06C7">
              <w:rPr>
                <w:rFonts w:ascii="SassoonCRInfant" w:hAnsi="SassoonCRInfant"/>
                <w:sz w:val="16"/>
                <w:szCs w:val="16"/>
              </w:rPr>
              <w:t xml:space="preserve">To read </w:t>
            </w:r>
            <w:proofErr w:type="gramStart"/>
            <w:r w:rsidRPr="00FA06C7">
              <w:rPr>
                <w:rFonts w:ascii="SassoonCRInfant" w:hAnsi="SassoonCRInfant"/>
                <w:sz w:val="16"/>
                <w:szCs w:val="16"/>
              </w:rPr>
              <w:t>single-letter</w:t>
            </w:r>
            <w:proofErr w:type="gramEnd"/>
            <w:r w:rsidRPr="00FA06C7">
              <w:rPr>
                <w:rFonts w:ascii="SassoonCRInfant" w:hAnsi="SassoonCRInfant"/>
                <w:sz w:val="16"/>
                <w:szCs w:val="16"/>
              </w:rPr>
              <w:t xml:space="preserve"> Set 1 sounds</w:t>
            </w:r>
          </w:p>
          <w:p w14:paraId="3C32E9B3" w14:textId="77777777" w:rsidR="00873F7C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FA06C7">
              <w:rPr>
                <w:rFonts w:ascii="SassoonCRInfant" w:hAnsi="SassoonCRInfant"/>
                <w:sz w:val="16"/>
                <w:szCs w:val="16"/>
              </w:rPr>
              <w:t>To blend sounds into words orally.</w:t>
            </w:r>
          </w:p>
          <w:p w14:paraId="0E23178E" w14:textId="77777777" w:rsidR="00FA06C7" w:rsidRDefault="00FA06C7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5749A623" w14:textId="77777777" w:rsidR="00FA06C7" w:rsidRDefault="00FA06C7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16"/>
                <w:szCs w:val="16"/>
              </w:rPr>
              <w:t>Parents – How to say the sounds (click on link)</w:t>
            </w:r>
          </w:p>
          <w:p w14:paraId="0471F306" w14:textId="632A614F" w:rsidR="00FA06C7" w:rsidRPr="00FA06C7" w:rsidRDefault="00FA06C7">
            <w:pPr>
              <w:rPr>
                <w:rFonts w:ascii="SassoonCRInfant" w:hAnsi="SassoonCRInfant"/>
                <w:sz w:val="16"/>
                <w:szCs w:val="16"/>
              </w:rPr>
            </w:pPr>
            <w:r w:rsidRPr="00FA06C7">
              <w:rPr>
                <w:rFonts w:ascii="SassoonCRInfant" w:hAnsi="SassoonCRInfant"/>
                <w:sz w:val="16"/>
                <w:szCs w:val="16"/>
              </w:rPr>
              <w:t>https://schools.ruthmiskin.com/training/view/tzgrE0pK/nY5ZSo47</w:t>
            </w:r>
          </w:p>
        </w:tc>
        <w:tc>
          <w:tcPr>
            <w:tcW w:w="5505" w:type="dxa"/>
          </w:tcPr>
          <w:p w14:paraId="2284D08C" w14:textId="77777777" w:rsidR="00873F7C" w:rsidRPr="00FA06C7" w:rsidRDefault="00496881">
            <w:pPr>
              <w:rPr>
                <w:rFonts w:ascii="SassoonCRInfant" w:hAnsi="SassoonCRInfant"/>
                <w:b/>
                <w:sz w:val="16"/>
                <w:szCs w:val="16"/>
                <w:u w:val="single"/>
              </w:rPr>
            </w:pPr>
            <w:r w:rsidRPr="00FA06C7">
              <w:rPr>
                <w:rFonts w:ascii="SassoonCRInfant" w:hAnsi="SassoonCRInfant"/>
                <w:b/>
                <w:sz w:val="16"/>
                <w:szCs w:val="16"/>
                <w:u w:val="single"/>
              </w:rPr>
              <w:t>Expressive Arts &amp; design</w:t>
            </w:r>
          </w:p>
          <w:p w14:paraId="5C415A82" w14:textId="77777777" w:rsidR="00873F7C" w:rsidRPr="00FA06C7" w:rsidRDefault="00496881">
            <w:pPr>
              <w:rPr>
                <w:rFonts w:ascii="SassoonCRInfant" w:eastAsia="Arial" w:hAnsi="SassoonCRInfant" w:cs="Arial"/>
                <w:b/>
                <w:sz w:val="16"/>
                <w:szCs w:val="16"/>
              </w:rPr>
            </w:pPr>
            <w:r w:rsidRPr="00FA06C7">
              <w:rPr>
                <w:rFonts w:ascii="SassoonCRInfant" w:eastAsia="Arial" w:hAnsi="SassoonCRInfant" w:cs="Arial"/>
                <w:b/>
                <w:sz w:val="16"/>
                <w:szCs w:val="16"/>
              </w:rPr>
              <w:t>D</w:t>
            </w:r>
            <w:r w:rsidRPr="00FA06C7">
              <w:rPr>
                <w:rFonts w:ascii="SassoonCRInfant" w:eastAsia="Arial" w:hAnsi="SassoonCRInfant" w:cs="Arial"/>
                <w:b/>
                <w:sz w:val="16"/>
                <w:szCs w:val="16"/>
              </w:rPr>
              <w:t>rawing - Line &amp; pattern</w:t>
            </w:r>
          </w:p>
          <w:p w14:paraId="5D1E6F85" w14:textId="0CB9C5CD" w:rsidR="00873F7C" w:rsidRPr="00FA06C7" w:rsidRDefault="00496881">
            <w:pPr>
              <w:rPr>
                <w:rFonts w:ascii="SassoonCRInfant" w:eastAsia="Arial" w:hAnsi="SassoonCRInfant" w:cs="Arial"/>
                <w:sz w:val="16"/>
                <w:szCs w:val="16"/>
              </w:rPr>
            </w:pPr>
            <w:r w:rsidRPr="00FA06C7">
              <w:rPr>
                <w:rFonts w:ascii="SassoonCRInfant" w:eastAsia="Arial" w:hAnsi="SassoonCRInfant" w:cs="Arial"/>
                <w:sz w:val="16"/>
                <w:szCs w:val="16"/>
              </w:rPr>
              <w:t>To make and describe different lines</w:t>
            </w:r>
            <w:r w:rsidR="00286F6B">
              <w:rPr>
                <w:rFonts w:ascii="SassoonCRInfant" w:eastAsia="Arial" w:hAnsi="SassoonCRInfant" w:cs="Arial"/>
                <w:sz w:val="16"/>
                <w:szCs w:val="16"/>
              </w:rPr>
              <w:t xml:space="preserve">. </w:t>
            </w:r>
            <w:r w:rsidRPr="00FA06C7">
              <w:rPr>
                <w:rFonts w:ascii="SassoonCRInfant" w:eastAsia="Arial" w:hAnsi="SassoonCRInfant" w:cs="Arial"/>
                <w:sz w:val="16"/>
                <w:szCs w:val="16"/>
              </w:rPr>
              <w:t>To make a line that changes.</w:t>
            </w:r>
            <w:r w:rsidR="00286F6B">
              <w:rPr>
                <w:rFonts w:ascii="SassoonCRInfant" w:eastAsia="Arial" w:hAnsi="SassoonCRInfant" w:cs="Arial"/>
                <w:sz w:val="16"/>
                <w:szCs w:val="16"/>
              </w:rPr>
              <w:t xml:space="preserve"> To u</w:t>
            </w:r>
            <w:r w:rsidRPr="00FA06C7">
              <w:rPr>
                <w:rFonts w:ascii="SassoonCRInfant" w:eastAsia="Arial" w:hAnsi="SassoonCRInfant" w:cs="Arial"/>
                <w:sz w:val="16"/>
                <w:szCs w:val="16"/>
              </w:rPr>
              <w:t>se different lines together</w:t>
            </w:r>
            <w:r w:rsidR="00286F6B">
              <w:rPr>
                <w:rFonts w:ascii="SassoonCRInfant" w:eastAsia="Arial" w:hAnsi="SassoonCRInfant" w:cs="Arial"/>
                <w:sz w:val="16"/>
                <w:szCs w:val="16"/>
              </w:rPr>
              <w:t>.  To c</w:t>
            </w:r>
            <w:r w:rsidRPr="00FA06C7">
              <w:rPr>
                <w:rFonts w:ascii="SassoonCRInfant" w:eastAsia="Arial" w:hAnsi="SassoonCRInfant" w:cs="Arial"/>
                <w:sz w:val="16"/>
                <w:szCs w:val="16"/>
              </w:rPr>
              <w:t>reate closed shapes with continuous lines.</w:t>
            </w:r>
          </w:p>
          <w:p w14:paraId="73A91FA6" w14:textId="77777777" w:rsidR="00873F7C" w:rsidRPr="00FA06C7" w:rsidRDefault="00496881">
            <w:pPr>
              <w:rPr>
                <w:rFonts w:ascii="SassoonCRInfant" w:eastAsia="Arial" w:hAnsi="SassoonCRInfant" w:cs="Arial"/>
                <w:sz w:val="16"/>
                <w:szCs w:val="16"/>
              </w:rPr>
            </w:pPr>
            <w:r w:rsidRPr="00FA06C7">
              <w:rPr>
                <w:rFonts w:ascii="SassoonCRInfant" w:eastAsia="Arial" w:hAnsi="SassoonCRInfant" w:cs="Arial"/>
                <w:sz w:val="16"/>
                <w:szCs w:val="16"/>
              </w:rPr>
              <w:t>Draw with increasing complexity and detail, such as representing a face with a cir</w:t>
            </w:r>
            <w:r w:rsidRPr="00FA06C7">
              <w:rPr>
                <w:rFonts w:ascii="SassoonCRInfant" w:eastAsia="Arial" w:hAnsi="SassoonCRInfant" w:cs="Arial"/>
                <w:sz w:val="16"/>
                <w:szCs w:val="16"/>
              </w:rPr>
              <w:t>cle and including details emotions</w:t>
            </w:r>
          </w:p>
          <w:p w14:paraId="3A301772" w14:textId="77777777" w:rsidR="00873F7C" w:rsidRPr="00FA06C7" w:rsidRDefault="00496881">
            <w:pPr>
              <w:rPr>
                <w:rFonts w:ascii="SassoonCRInfant" w:eastAsia="Arial" w:hAnsi="SassoonCRInfant" w:cs="Arial"/>
                <w:sz w:val="16"/>
                <w:szCs w:val="16"/>
              </w:rPr>
            </w:pPr>
            <w:r w:rsidRPr="00FA06C7">
              <w:rPr>
                <w:rFonts w:ascii="SassoonCRInfant" w:eastAsia="Arial" w:hAnsi="SassoonCRInfant" w:cs="Arial"/>
                <w:sz w:val="16"/>
                <w:szCs w:val="16"/>
              </w:rPr>
              <w:t>Finding lines in pictures - Van Gogh</w:t>
            </w:r>
          </w:p>
          <w:p w14:paraId="620038DE" w14:textId="77777777" w:rsidR="00873F7C" w:rsidRPr="00FA06C7" w:rsidRDefault="00496881">
            <w:pPr>
              <w:rPr>
                <w:rFonts w:ascii="SassoonCRInfant" w:eastAsia="Arial" w:hAnsi="SassoonCRInfant" w:cs="Arial"/>
                <w:sz w:val="16"/>
                <w:szCs w:val="16"/>
              </w:rPr>
            </w:pPr>
            <w:r w:rsidRPr="00FA06C7">
              <w:rPr>
                <w:rFonts w:ascii="SassoonCRInfant" w:eastAsia="Arial" w:hAnsi="SassoonCRInfant" w:cs="Arial"/>
                <w:b/>
                <w:sz w:val="16"/>
                <w:szCs w:val="16"/>
              </w:rPr>
              <w:t>Painting</w:t>
            </w:r>
            <w:r w:rsidRPr="00FA06C7">
              <w:rPr>
                <w:rFonts w:ascii="SassoonCRInfant" w:eastAsia="Arial" w:hAnsi="SassoonCRInfant" w:cs="Arial"/>
                <w:sz w:val="16"/>
                <w:szCs w:val="16"/>
              </w:rPr>
              <w:t xml:space="preserve"> - use thick and thin brushes, move paint in different ways</w:t>
            </w:r>
          </w:p>
          <w:p w14:paraId="3D928F4A" w14:textId="2ABEBDA1" w:rsidR="00873F7C" w:rsidRDefault="00286F6B" w:rsidP="00286F6B">
            <w:pPr>
              <w:rPr>
                <w:rFonts w:ascii="SassoonCRInfant" w:eastAsia="Arial" w:hAnsi="SassoonCRInfant" w:cs="Arial"/>
                <w:sz w:val="16"/>
                <w:szCs w:val="16"/>
              </w:rPr>
            </w:pPr>
            <w:r>
              <w:rPr>
                <w:rFonts w:ascii="SassoonCRInfant" w:eastAsia="Arial" w:hAnsi="SassoonCRInfant" w:cs="Arial"/>
                <w:sz w:val="16"/>
                <w:szCs w:val="16"/>
              </w:rPr>
              <w:t>To tell their own stories. (Helicopter stories)</w:t>
            </w:r>
          </w:p>
          <w:p w14:paraId="3F4DE728" w14:textId="5C56A4DB" w:rsidR="00873F7C" w:rsidRPr="00FA06C7" w:rsidRDefault="00286F6B" w:rsidP="00286F6B">
            <w:pPr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eastAsia="Arial" w:hAnsi="SassoonCRInfant" w:cs="Arial"/>
                <w:sz w:val="16"/>
                <w:szCs w:val="16"/>
              </w:rPr>
              <w:t>To remember and sing entire songs. To c</w:t>
            </w:r>
            <w:r w:rsidR="00496881" w:rsidRPr="00FA06C7">
              <w:rPr>
                <w:rFonts w:ascii="SassoonCRInfant" w:eastAsia="Arial" w:hAnsi="SassoonCRInfant" w:cs="Arial"/>
                <w:sz w:val="16"/>
                <w:szCs w:val="16"/>
              </w:rPr>
              <w:t xml:space="preserve">reate their own </w:t>
            </w:r>
            <w:proofErr w:type="gramStart"/>
            <w:r w:rsidR="00496881" w:rsidRPr="00FA06C7">
              <w:rPr>
                <w:rFonts w:ascii="SassoonCRInfant" w:eastAsia="Arial" w:hAnsi="SassoonCRInfant" w:cs="Arial"/>
                <w:sz w:val="16"/>
                <w:szCs w:val="16"/>
              </w:rPr>
              <w:t>songs, or</w:t>
            </w:r>
            <w:proofErr w:type="gramEnd"/>
            <w:r w:rsidR="00496881" w:rsidRPr="00FA06C7">
              <w:rPr>
                <w:rFonts w:ascii="SassoonCRInfant" w:eastAsia="Arial" w:hAnsi="SassoonCRInfant" w:cs="Arial"/>
                <w:sz w:val="16"/>
                <w:szCs w:val="16"/>
              </w:rPr>
              <w:t xml:space="preserve"> improvise a song around one they know.  </w:t>
            </w:r>
          </w:p>
        </w:tc>
      </w:tr>
    </w:tbl>
    <w:p w14:paraId="4F25F4C2" w14:textId="77777777" w:rsidR="00873F7C" w:rsidRDefault="00873F7C"/>
    <w:p w14:paraId="08995053" w14:textId="77777777" w:rsidR="00873F7C" w:rsidRDefault="00873F7C"/>
    <w:p w14:paraId="11176D33" w14:textId="77777777" w:rsidR="00873F7C" w:rsidRDefault="00873F7C"/>
    <w:p w14:paraId="4722E45E" w14:textId="77777777" w:rsidR="00873F7C" w:rsidRDefault="00873F7C"/>
    <w:p w14:paraId="7EC58A36" w14:textId="77777777" w:rsidR="00873F7C" w:rsidRDefault="00873F7C"/>
    <w:sectPr w:rsidR="00873F7C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winkl Cursive Looped Thi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14190"/>
    <w:multiLevelType w:val="multilevel"/>
    <w:tmpl w:val="CB8C34C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9" w:hanging="118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9" w:hanging="19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9" w:hanging="262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9" w:hanging="334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9" w:hanging="406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9" w:hanging="478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9" w:hanging="55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9" w:hanging="622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552D76F8"/>
    <w:multiLevelType w:val="multilevel"/>
    <w:tmpl w:val="AF0E532A"/>
    <w:lvl w:ilvl="0">
      <w:start w:val="1"/>
      <w:numFmt w:val="bullet"/>
      <w:lvlText w:val="-"/>
      <w:lvlJc w:val="left"/>
      <w:pPr>
        <w:ind w:left="122" w:hanging="12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549" w:hanging="15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69" w:hanging="22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89" w:hanging="29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09" w:hanging="37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429" w:hanging="44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49" w:hanging="51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69" w:hanging="58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585E4E7D"/>
    <w:multiLevelType w:val="multilevel"/>
    <w:tmpl w:val="90A0C3F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9" w:hanging="118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9" w:hanging="19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9" w:hanging="262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9" w:hanging="334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9" w:hanging="406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9" w:hanging="478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9" w:hanging="55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9" w:hanging="622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072852707">
    <w:abstractNumId w:val="1"/>
  </w:num>
  <w:num w:numId="2" w16cid:durableId="2136370377">
    <w:abstractNumId w:val="2"/>
  </w:num>
  <w:num w:numId="3" w16cid:durableId="64088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7C"/>
    <w:rsid w:val="00286F6B"/>
    <w:rsid w:val="002E1CE3"/>
    <w:rsid w:val="00496881"/>
    <w:rsid w:val="00873F7C"/>
    <w:rsid w:val="00F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0D85"/>
  <w15:docId w15:val="{14D4405E-554C-4AC1-B97D-8A750B5D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4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5C9"/>
  </w:style>
  <w:style w:type="paragraph" w:styleId="Footer">
    <w:name w:val="footer"/>
    <w:basedOn w:val="Normal"/>
    <w:link w:val="FooterChar"/>
    <w:uiPriority w:val="99"/>
    <w:unhideWhenUsed/>
    <w:rsid w:val="00446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5C9"/>
  </w:style>
  <w:style w:type="character" w:styleId="Strong">
    <w:name w:val="Strong"/>
    <w:basedOn w:val="DefaultParagraphFont"/>
    <w:uiPriority w:val="22"/>
    <w:qFormat/>
    <w:rsid w:val="00002C4B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WSP977x69jmSlSTCMph/NZWqFg==">AMUW2mWOx6Y+SI2JNsy9fLRmiX2TTWaQ3MoUDbe6jz6SYRjL/b5yI0TLZhynGCkS4q/qrywH14DZV0ZYzoL4H7oGSOkmKitn9z+RBmcL3N1wCSzD2HMdaxo=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Philips</dc:creator>
  <cp:lastModifiedBy>Sharon Philips</cp:lastModifiedBy>
  <cp:revision>2</cp:revision>
  <dcterms:created xsi:type="dcterms:W3CDTF">2022-10-18T17:15:00Z</dcterms:created>
  <dcterms:modified xsi:type="dcterms:W3CDTF">2022-10-18T17:15:00Z</dcterms:modified>
</cp:coreProperties>
</file>