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147E" w14:textId="271FAC6B" w:rsidR="001B4BE9" w:rsidRDefault="001515EA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Lower KS2</w:t>
      </w:r>
      <w:r w:rsidR="001B4BE9" w:rsidRPr="001B4BE9">
        <w:rPr>
          <w:rFonts w:cstheme="minorHAnsi"/>
          <w:b/>
          <w:bCs/>
          <w:sz w:val="20"/>
          <w:szCs w:val="20"/>
          <w:u w:val="single"/>
        </w:rPr>
        <w:t xml:space="preserve"> Science- CYCLE A</w:t>
      </w:r>
    </w:p>
    <w:p w14:paraId="1778AD66" w14:textId="3D61C3E0" w:rsidR="001B4BE9" w:rsidRPr="001B4BE9" w:rsidRDefault="001B4BE9">
      <w:pPr>
        <w:rPr>
          <w:rFonts w:cstheme="minorHAnsi"/>
          <w:b/>
          <w:bCs/>
          <w:sz w:val="20"/>
          <w:szCs w:val="20"/>
          <w:u w:val="single"/>
        </w:rPr>
      </w:pPr>
      <w:proofErr w:type="gramStart"/>
      <w:r>
        <w:rPr>
          <w:rFonts w:cstheme="minorHAnsi"/>
          <w:b/>
          <w:bCs/>
          <w:sz w:val="20"/>
          <w:szCs w:val="20"/>
          <w:u w:val="single"/>
        </w:rPr>
        <w:t>2 hour</w:t>
      </w:r>
      <w:proofErr w:type="gramEnd"/>
      <w:r>
        <w:rPr>
          <w:rFonts w:cstheme="minorHAnsi"/>
          <w:b/>
          <w:bCs/>
          <w:sz w:val="20"/>
          <w:szCs w:val="20"/>
          <w:u w:val="single"/>
        </w:rPr>
        <w:t xml:space="preserve"> sessions per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B4BE9" w:rsidRPr="001B4BE9" w14:paraId="1BBF2023" w14:textId="77777777" w:rsidTr="001B4BE9">
        <w:tc>
          <w:tcPr>
            <w:tcW w:w="2324" w:type="dxa"/>
          </w:tcPr>
          <w:p w14:paraId="7BA54D2B" w14:textId="50CBC35B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24" w:type="dxa"/>
          </w:tcPr>
          <w:p w14:paraId="0A86FCA2" w14:textId="77777777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2</w:t>
            </w:r>
          </w:p>
          <w:p w14:paraId="0F8E6415" w14:textId="603C75FB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64A23E09" w14:textId="2E44C60F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25" w:type="dxa"/>
          </w:tcPr>
          <w:p w14:paraId="3F32D941" w14:textId="437CCD97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25" w:type="dxa"/>
          </w:tcPr>
          <w:p w14:paraId="1CC5615E" w14:textId="0C042084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25" w:type="dxa"/>
          </w:tcPr>
          <w:p w14:paraId="5B3502F4" w14:textId="38BFA264" w:rsidR="001B4BE9" w:rsidRPr="001B4BE9" w:rsidRDefault="001B4BE9" w:rsidP="001B4BE9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Summer 2 </w:t>
            </w:r>
          </w:p>
        </w:tc>
      </w:tr>
      <w:tr w:rsidR="001B4BE9" w:rsidRPr="001B4BE9" w14:paraId="0BD2F2F6" w14:textId="77777777" w:rsidTr="001B4BE9">
        <w:tc>
          <w:tcPr>
            <w:tcW w:w="2324" w:type="dxa"/>
          </w:tcPr>
          <w:p w14:paraId="0E409BDC" w14:textId="69AAE1CC" w:rsidR="001B4BE9" w:rsidRPr="001B4BE9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Forces and Magnets</w:t>
            </w:r>
          </w:p>
        </w:tc>
        <w:tc>
          <w:tcPr>
            <w:tcW w:w="2324" w:type="dxa"/>
          </w:tcPr>
          <w:p w14:paraId="0B18F17C" w14:textId="77777777" w:rsidR="001515EA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</w:t>
            </w:r>
          </w:p>
          <w:p w14:paraId="5FA802CA" w14:textId="0CBB444F" w:rsidR="001B4BE9" w:rsidRPr="001B4BE9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Humans</w:t>
            </w:r>
          </w:p>
        </w:tc>
        <w:tc>
          <w:tcPr>
            <w:tcW w:w="2325" w:type="dxa"/>
          </w:tcPr>
          <w:p w14:paraId="4B7FDE3E" w14:textId="29921E17" w:rsidR="001B4BE9" w:rsidRPr="001B4BE9" w:rsidRDefault="00717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Living Things </w:t>
            </w:r>
            <w:r w:rsidR="001515E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037DC8B8" w14:textId="70040B36" w:rsidR="001B4BE9" w:rsidRPr="001B4BE9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Plants </w:t>
            </w:r>
          </w:p>
        </w:tc>
        <w:tc>
          <w:tcPr>
            <w:tcW w:w="2325" w:type="dxa"/>
          </w:tcPr>
          <w:p w14:paraId="0B89E64E" w14:textId="25B3AE7B" w:rsidR="001B4BE9" w:rsidRPr="001B4BE9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25" w:type="dxa"/>
          </w:tcPr>
          <w:p w14:paraId="4454FF4D" w14:textId="4E134CE1" w:rsidR="001B4BE9" w:rsidRPr="001B4BE9" w:rsidRDefault="001515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Sound </w:t>
            </w:r>
          </w:p>
        </w:tc>
      </w:tr>
      <w:tr w:rsidR="001B4BE9" w:rsidRPr="001B4BE9" w14:paraId="5739BE07" w14:textId="77777777" w:rsidTr="001B4BE9">
        <w:tc>
          <w:tcPr>
            <w:tcW w:w="2324" w:type="dxa"/>
          </w:tcPr>
          <w:p w14:paraId="20C888B0" w14:textId="77777777" w:rsidR="001B4BE9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how things move on different surfaces</w:t>
            </w:r>
          </w:p>
          <w:p w14:paraId="67714B13" w14:textId="77777777" w:rsidR="001515EA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Notice that some forces need contact between 2 objects, but magnetic forces can act at a distance</w:t>
            </w:r>
          </w:p>
          <w:p w14:paraId="6CBE55C9" w14:textId="77777777" w:rsidR="001515EA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Observe how magnets attract or repel each other and attract some materials and not others</w:t>
            </w:r>
          </w:p>
          <w:p w14:paraId="508EB4E8" w14:textId="77777777" w:rsidR="001515EA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Compare and group together a variety of everyday materials on the basis of whether they are attracted to a magnet, and identify some </w:t>
            </w:r>
            <w:r>
              <w:rPr>
                <w:rFonts w:cstheme="minorHAnsi"/>
                <w:sz w:val="20"/>
                <w:szCs w:val="20"/>
              </w:rPr>
              <w:lastRenderedPageBreak/>
              <w:t>magnetic materials</w:t>
            </w:r>
          </w:p>
          <w:p w14:paraId="2D3AB955" w14:textId="77777777" w:rsidR="001515EA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magnets as having 2 poles</w:t>
            </w:r>
          </w:p>
          <w:p w14:paraId="761FEBD8" w14:textId="6F113A39" w:rsidR="001515EA" w:rsidRPr="001515EA" w:rsidRDefault="001515EA" w:rsidP="001515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 whether 2 magnets will attract or repel each other, depending on which poles are facing</w:t>
            </w:r>
          </w:p>
        </w:tc>
        <w:tc>
          <w:tcPr>
            <w:tcW w:w="2324" w:type="dxa"/>
          </w:tcPr>
          <w:p w14:paraId="1E3A2BE8" w14:textId="77777777" w:rsidR="00140546" w:rsidRPr="0072103D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2103D">
              <w:rPr>
                <w:rFonts w:cstheme="minorHAnsi"/>
                <w:sz w:val="20"/>
                <w:szCs w:val="20"/>
              </w:rPr>
              <w:lastRenderedPageBreak/>
              <w:t>Identify that animals, including humans, need the right types and amount of nutrition, and that they cannot make their own food; they get nutrition from what they eat</w:t>
            </w:r>
          </w:p>
          <w:p w14:paraId="41A7ACD0" w14:textId="0A37C911" w:rsidR="0072103D" w:rsidRPr="0072103D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that humans and some other animals have skeletons and muscles for support, protection and movement</w:t>
            </w:r>
          </w:p>
        </w:tc>
        <w:tc>
          <w:tcPr>
            <w:tcW w:w="2325" w:type="dxa"/>
          </w:tcPr>
          <w:p w14:paraId="25C18727" w14:textId="77777777" w:rsidR="00140546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living things can be grouped in a variety of ways</w:t>
            </w:r>
          </w:p>
          <w:p w14:paraId="589D7E67" w14:textId="6DD06A02" w:rsidR="00717C39" w:rsidRPr="0072103D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and use classification keys to help group, identify and name a variety of living things in their local and wider environment</w:t>
            </w:r>
          </w:p>
        </w:tc>
        <w:tc>
          <w:tcPr>
            <w:tcW w:w="2325" w:type="dxa"/>
          </w:tcPr>
          <w:p w14:paraId="3F535ABE" w14:textId="77777777" w:rsidR="001B4BE9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and describe the functions of different parts of flowering plants: roots, stem/trunk, leaves and flowers </w:t>
            </w:r>
          </w:p>
          <w:p w14:paraId="643795C3" w14:textId="77777777" w:rsidR="0072103D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  <w:p w14:paraId="2D072344" w14:textId="78261A6A" w:rsidR="0072103D" w:rsidRPr="00E2009F" w:rsidRDefault="0072103D" w:rsidP="00E2009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5F80CF1" w14:textId="77777777" w:rsidR="00140546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and group materials together, according to whether they are solids, liquids or gases</w:t>
            </w:r>
          </w:p>
          <w:p w14:paraId="1A5DB382" w14:textId="77777777" w:rsidR="0072103D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Observe that some materials change state when they are heated or cooled, and measure or research the temperature at which this happens in degrees Celsius </w:t>
            </w:r>
          </w:p>
          <w:p w14:paraId="05E0A61F" w14:textId="1563C3EA" w:rsidR="0072103D" w:rsidRPr="0072103D" w:rsidRDefault="0072103D" w:rsidP="001405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the part played by evaporation and condensation in the water cycle and associate the rate of evaporation with temperature </w:t>
            </w:r>
          </w:p>
        </w:tc>
        <w:tc>
          <w:tcPr>
            <w:tcW w:w="2325" w:type="dxa"/>
          </w:tcPr>
          <w:p w14:paraId="147C51FF" w14:textId="77777777" w:rsidR="00140546" w:rsidRDefault="0072103D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how sounds are made, associating some of them with something vibrating </w:t>
            </w:r>
          </w:p>
          <w:p w14:paraId="71148920" w14:textId="77777777" w:rsidR="00717C39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vibrations from sounds travel through a medium t the ear </w:t>
            </w:r>
          </w:p>
          <w:p w14:paraId="1F8F246D" w14:textId="77777777" w:rsidR="00717C39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Find patterns between the pitch of a sound and features of the object that produced it </w:t>
            </w:r>
          </w:p>
          <w:p w14:paraId="0AEF3A9D" w14:textId="77777777" w:rsidR="00717C39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patterns between the volume of a sound and the strength of the vibrations that produced it</w:t>
            </w:r>
          </w:p>
          <w:p w14:paraId="1651B281" w14:textId="1B0134E4" w:rsidR="00717C39" w:rsidRPr="0072103D" w:rsidRDefault="00717C39" w:rsidP="00721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sounds get fainter as the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distance from the sound source increases </w:t>
            </w:r>
          </w:p>
        </w:tc>
      </w:tr>
    </w:tbl>
    <w:p w14:paraId="3C6821A6" w14:textId="77777777" w:rsidR="001B4BE9" w:rsidRPr="001B4BE9" w:rsidRDefault="001B4BE9">
      <w:pPr>
        <w:rPr>
          <w:rFonts w:cstheme="minorHAnsi"/>
          <w:b/>
          <w:bCs/>
          <w:sz w:val="20"/>
          <w:szCs w:val="20"/>
          <w:u w:val="single"/>
        </w:rPr>
      </w:pPr>
    </w:p>
    <w:p w14:paraId="08262B44" w14:textId="3B5695E9" w:rsidR="001B4BE9" w:rsidRDefault="001B4BE9">
      <w:pPr>
        <w:rPr>
          <w:rFonts w:cstheme="minorHAnsi"/>
          <w:b/>
          <w:bCs/>
          <w:sz w:val="20"/>
          <w:szCs w:val="20"/>
        </w:rPr>
      </w:pPr>
    </w:p>
    <w:p w14:paraId="0D5428C0" w14:textId="79F9A18B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78B75D02" w14:textId="2D781E53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74300EB8" w14:textId="72B1AE5D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257B1A00" w14:textId="7EA14158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0B54DAE3" w14:textId="515DEB24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B129228" w14:textId="327DC659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E2F188E" w14:textId="0FCDB95C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624CB39F" w14:textId="3393B341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44508BF2" w14:textId="611599C1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14B86EF6" w14:textId="78E9FCC3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0FD9BA0D" w14:textId="56995747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096445FB" w14:textId="66DD6747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001B2159" w14:textId="5B90D489" w:rsidR="00C77EBE" w:rsidRDefault="001515EA" w:rsidP="00C77EBE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Lower KS2</w:t>
      </w:r>
      <w:r w:rsidR="00C77EBE" w:rsidRPr="001B4BE9">
        <w:rPr>
          <w:rFonts w:cstheme="minorHAnsi"/>
          <w:b/>
          <w:bCs/>
          <w:sz w:val="20"/>
          <w:szCs w:val="20"/>
          <w:u w:val="single"/>
        </w:rPr>
        <w:t xml:space="preserve"> Science- CYCLE </w:t>
      </w:r>
      <w:r w:rsidR="00C77EBE">
        <w:rPr>
          <w:rFonts w:cstheme="minorHAnsi"/>
          <w:b/>
          <w:bCs/>
          <w:sz w:val="20"/>
          <w:szCs w:val="20"/>
          <w:u w:val="single"/>
        </w:rPr>
        <w:t>B</w:t>
      </w:r>
    </w:p>
    <w:p w14:paraId="2BDB1472" w14:textId="77777777" w:rsidR="00C77EBE" w:rsidRPr="001B4BE9" w:rsidRDefault="00C77EBE" w:rsidP="00C77EBE">
      <w:pPr>
        <w:rPr>
          <w:rFonts w:cstheme="minorHAnsi"/>
          <w:b/>
          <w:bCs/>
          <w:sz w:val="20"/>
          <w:szCs w:val="20"/>
          <w:u w:val="single"/>
        </w:rPr>
      </w:pPr>
      <w:proofErr w:type="gramStart"/>
      <w:r>
        <w:rPr>
          <w:rFonts w:cstheme="minorHAnsi"/>
          <w:b/>
          <w:bCs/>
          <w:sz w:val="20"/>
          <w:szCs w:val="20"/>
          <w:u w:val="single"/>
        </w:rPr>
        <w:t>2 hour</w:t>
      </w:r>
      <w:proofErr w:type="gramEnd"/>
      <w:r>
        <w:rPr>
          <w:rFonts w:cstheme="minorHAnsi"/>
          <w:b/>
          <w:bCs/>
          <w:sz w:val="20"/>
          <w:szCs w:val="20"/>
          <w:u w:val="single"/>
        </w:rPr>
        <w:t xml:space="preserve"> sessions per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77EBE" w:rsidRPr="001B4BE9" w14:paraId="71AEF026" w14:textId="77777777" w:rsidTr="00825347">
        <w:tc>
          <w:tcPr>
            <w:tcW w:w="2324" w:type="dxa"/>
          </w:tcPr>
          <w:p w14:paraId="0EAC2D57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24" w:type="dxa"/>
          </w:tcPr>
          <w:p w14:paraId="7E540EE2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2</w:t>
            </w:r>
          </w:p>
          <w:p w14:paraId="79CC01B6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226AAF03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25" w:type="dxa"/>
          </w:tcPr>
          <w:p w14:paraId="71C8BE5C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25" w:type="dxa"/>
          </w:tcPr>
          <w:p w14:paraId="3D3BB912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25" w:type="dxa"/>
          </w:tcPr>
          <w:p w14:paraId="3737C5E0" w14:textId="77777777" w:rsidR="00C77EBE" w:rsidRPr="001B4BE9" w:rsidRDefault="00C77EBE" w:rsidP="0082534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B4BE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Summer 2 </w:t>
            </w:r>
          </w:p>
        </w:tc>
      </w:tr>
      <w:tr w:rsidR="00C77EBE" w:rsidRPr="001B4BE9" w14:paraId="2B2A5948" w14:textId="77777777" w:rsidTr="00825347">
        <w:tc>
          <w:tcPr>
            <w:tcW w:w="2324" w:type="dxa"/>
          </w:tcPr>
          <w:p w14:paraId="5F3FD079" w14:textId="0BFB5837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Rocks </w:t>
            </w:r>
          </w:p>
        </w:tc>
        <w:tc>
          <w:tcPr>
            <w:tcW w:w="2324" w:type="dxa"/>
          </w:tcPr>
          <w:p w14:paraId="2E2D96BD" w14:textId="25B48B51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Light </w:t>
            </w:r>
          </w:p>
        </w:tc>
        <w:tc>
          <w:tcPr>
            <w:tcW w:w="2325" w:type="dxa"/>
          </w:tcPr>
          <w:p w14:paraId="25FC8FE7" w14:textId="2359CDDE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Living things and their Habitats </w:t>
            </w:r>
          </w:p>
        </w:tc>
        <w:tc>
          <w:tcPr>
            <w:tcW w:w="2325" w:type="dxa"/>
          </w:tcPr>
          <w:p w14:paraId="65295015" w14:textId="0FCB1024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Plants </w:t>
            </w:r>
          </w:p>
        </w:tc>
        <w:tc>
          <w:tcPr>
            <w:tcW w:w="2325" w:type="dxa"/>
          </w:tcPr>
          <w:p w14:paraId="7CF2142F" w14:textId="51DC62DA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2325" w:type="dxa"/>
          </w:tcPr>
          <w:p w14:paraId="6DFD581E" w14:textId="704F331A" w:rsidR="00C77EBE" w:rsidRPr="001B4BE9" w:rsidRDefault="00717C39" w:rsidP="00825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Electricity </w:t>
            </w:r>
          </w:p>
        </w:tc>
      </w:tr>
      <w:tr w:rsidR="00C77EBE" w:rsidRPr="001B4BE9" w14:paraId="15639841" w14:textId="77777777" w:rsidTr="00825347">
        <w:tc>
          <w:tcPr>
            <w:tcW w:w="2324" w:type="dxa"/>
          </w:tcPr>
          <w:p w14:paraId="2E6A5A5B" w14:textId="77777777" w:rsidR="00C77EBE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and group together different kinds of rocks on the basis of their appearance and simple rock properties</w:t>
            </w:r>
          </w:p>
          <w:p w14:paraId="71EDAD71" w14:textId="77777777" w:rsidR="00717C39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in simple terms how fossils are formed when things that have lived are trapped within rock</w:t>
            </w:r>
          </w:p>
          <w:p w14:paraId="09687C46" w14:textId="3B06BC4A" w:rsidR="00717C39" w:rsidRPr="00717C39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soils are made from rocks and organic matter </w:t>
            </w:r>
          </w:p>
        </w:tc>
        <w:tc>
          <w:tcPr>
            <w:tcW w:w="2324" w:type="dxa"/>
          </w:tcPr>
          <w:p w14:paraId="712C1161" w14:textId="77777777" w:rsidR="00C77EBE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they need light in order to see things and that dark is the absence of light</w:t>
            </w:r>
          </w:p>
          <w:p w14:paraId="1B402218" w14:textId="77777777" w:rsidR="00717C39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Notice that light is reflected from surfaces</w:t>
            </w:r>
          </w:p>
          <w:p w14:paraId="5FB8D528" w14:textId="77777777" w:rsidR="00717C39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light from the sun can be dangerous and that there are ways to protect their eyes</w:t>
            </w:r>
          </w:p>
          <w:p w14:paraId="4ABCCB82" w14:textId="77777777" w:rsidR="00717C39" w:rsidRDefault="00717C39" w:rsidP="00C77E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shadows are formed when the light from a light source is blocked by a solid object </w:t>
            </w:r>
          </w:p>
          <w:p w14:paraId="1B2C1C67" w14:textId="2382AD22" w:rsidR="00717C39" w:rsidRPr="00717C39" w:rsidRDefault="00717C39" w:rsidP="00717C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patterns in the way that</w:t>
            </w:r>
            <w:r w:rsidR="00E2009F">
              <w:rPr>
                <w:rFonts w:cstheme="minorHAnsi"/>
                <w:sz w:val="20"/>
                <w:szCs w:val="20"/>
              </w:rPr>
              <w:t xml:space="preserve"> the size of shadows </w:t>
            </w:r>
            <w:proofErr w:type="gramStart"/>
            <w:r w:rsidR="00E2009F">
              <w:rPr>
                <w:rFonts w:cstheme="minorHAnsi"/>
                <w:sz w:val="20"/>
                <w:szCs w:val="20"/>
              </w:rPr>
              <w:t>change</w:t>
            </w:r>
            <w:proofErr w:type="gramEnd"/>
            <w:r w:rsidR="00E2009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32ADCC1A" w14:textId="22E6F8D1" w:rsidR="00C77EBE" w:rsidRPr="00717C39" w:rsidRDefault="00717C39" w:rsidP="008253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environments and habitats can change and that this can sometimes pose dangers to living things </w:t>
            </w:r>
          </w:p>
        </w:tc>
        <w:tc>
          <w:tcPr>
            <w:tcW w:w="2325" w:type="dxa"/>
          </w:tcPr>
          <w:p w14:paraId="2E293AF8" w14:textId="77777777" w:rsidR="00E2009F" w:rsidRDefault="00E2009F" w:rsidP="00E200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Investigate the way in which water is transported within plants</w:t>
            </w:r>
          </w:p>
          <w:p w14:paraId="325F6C0C" w14:textId="77777777" w:rsidR="00973D75" w:rsidRDefault="00E2009F" w:rsidP="00E200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the part that flowers play in the life cycle of flowering plants, including pollination, seed formation and seed dispersal</w:t>
            </w:r>
          </w:p>
          <w:p w14:paraId="507BD36B" w14:textId="7CD0FB0A" w:rsidR="00535C79" w:rsidRPr="00535C79" w:rsidRDefault="00535C79" w:rsidP="00535C79">
            <w:pPr>
              <w:ind w:left="36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14:paraId="6C943E84" w14:textId="77777777" w:rsidR="00973D75" w:rsidRDefault="00717C39" w:rsidP="00717C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simple functions of the basic parts of the digestive system in humans</w:t>
            </w:r>
          </w:p>
          <w:p w14:paraId="09247851" w14:textId="77777777" w:rsidR="00717C39" w:rsidRDefault="00717C39" w:rsidP="00717C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different types of teeth in humans and their simple functions</w:t>
            </w:r>
          </w:p>
          <w:p w14:paraId="458E2FAC" w14:textId="79430A45" w:rsidR="00717C39" w:rsidRPr="00717C39" w:rsidRDefault="00717C39" w:rsidP="00717C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Construct and interpret a variety of food chains, identifying producers, predators and prey. </w:t>
            </w:r>
          </w:p>
        </w:tc>
        <w:tc>
          <w:tcPr>
            <w:tcW w:w="2325" w:type="dxa"/>
          </w:tcPr>
          <w:p w14:paraId="14DE0E97" w14:textId="77777777" w:rsidR="00C77EBE" w:rsidRDefault="00717C39" w:rsidP="00C77E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common appliances that run on electricity </w:t>
            </w:r>
          </w:p>
          <w:p w14:paraId="558654B1" w14:textId="77777777" w:rsidR="00717C39" w:rsidRDefault="00717C39" w:rsidP="00C77E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 a simple series electrical circuit, identifying and naming its basic parts, including cells, wires, bulbs, switches and buzzers</w:t>
            </w:r>
          </w:p>
          <w:p w14:paraId="2743297F" w14:textId="5DDA561D" w:rsidR="00717C39" w:rsidRDefault="00717C39" w:rsidP="00C77E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whether or not a lamp will light in a simple series circuit, based on whether or not the lamp is part of a complete loop with a battery </w:t>
            </w:r>
          </w:p>
          <w:p w14:paraId="4A882E4E" w14:textId="77777777" w:rsidR="00717C39" w:rsidRDefault="00717C39" w:rsidP="00C77E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a switch opens and closes a circuit and associate this with whether or </w:t>
            </w:r>
            <w:r>
              <w:rPr>
                <w:rFonts w:cstheme="minorHAnsi"/>
                <w:sz w:val="20"/>
                <w:szCs w:val="20"/>
              </w:rPr>
              <w:lastRenderedPageBreak/>
              <w:t>not a lamp lights in a simple series circuit</w:t>
            </w:r>
          </w:p>
          <w:p w14:paraId="4786B1E6" w14:textId="0BDD2AB6" w:rsidR="00717C39" w:rsidRPr="00717C39" w:rsidRDefault="00717C39" w:rsidP="00C77E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some common conductors and insulators and associate metals with being good conductors</w:t>
            </w:r>
          </w:p>
        </w:tc>
      </w:tr>
    </w:tbl>
    <w:p w14:paraId="2E72AB1C" w14:textId="77777777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p w14:paraId="49938FBF" w14:textId="3CFE7824" w:rsidR="00C77EBE" w:rsidRDefault="00C77EBE" w:rsidP="001B4BE9">
      <w:pPr>
        <w:rPr>
          <w:rFonts w:cstheme="minorHAnsi"/>
          <w:b/>
          <w:bCs/>
          <w:sz w:val="20"/>
          <w:szCs w:val="20"/>
        </w:rPr>
      </w:pPr>
    </w:p>
    <w:sectPr w:rsidR="00C77EBE" w:rsidSect="001B4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1404"/>
    <w:multiLevelType w:val="hybridMultilevel"/>
    <w:tmpl w:val="915AA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0F4"/>
    <w:multiLevelType w:val="hybridMultilevel"/>
    <w:tmpl w:val="7D76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5784"/>
    <w:multiLevelType w:val="hybridMultilevel"/>
    <w:tmpl w:val="5AB2B4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9"/>
    <w:rsid w:val="00140546"/>
    <w:rsid w:val="001515EA"/>
    <w:rsid w:val="001B4BE9"/>
    <w:rsid w:val="00535C79"/>
    <w:rsid w:val="00717C39"/>
    <w:rsid w:val="0072103D"/>
    <w:rsid w:val="00973D75"/>
    <w:rsid w:val="00C77EBE"/>
    <w:rsid w:val="00E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CF38"/>
  <w15:chartTrackingRefBased/>
  <w15:docId w15:val="{0D286F3A-E639-446A-B919-FA82E82E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BE9"/>
    <w:pPr>
      <w:ind w:left="720"/>
      <w:contextualSpacing/>
    </w:pPr>
  </w:style>
  <w:style w:type="paragraph" w:customStyle="1" w:styleId="TableStyle2">
    <w:name w:val="Table Style 2"/>
    <w:rsid w:val="001B4BE9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jackson</dc:creator>
  <cp:keywords/>
  <dc:description/>
  <cp:lastModifiedBy>Ashlyn jackson</cp:lastModifiedBy>
  <cp:revision>3</cp:revision>
  <dcterms:created xsi:type="dcterms:W3CDTF">2020-04-14T16:03:00Z</dcterms:created>
  <dcterms:modified xsi:type="dcterms:W3CDTF">2020-04-14T16:31:00Z</dcterms:modified>
</cp:coreProperties>
</file>