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18" w:rsidRDefault="00C86E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89AD9AA" wp14:editId="079D08E8">
                <wp:simplePos x="0" y="0"/>
                <wp:positionH relativeFrom="margin">
                  <wp:posOffset>-828675</wp:posOffset>
                </wp:positionH>
                <wp:positionV relativeFrom="paragraph">
                  <wp:posOffset>1657350</wp:posOffset>
                </wp:positionV>
                <wp:extent cx="4625975" cy="914400"/>
                <wp:effectExtent l="0" t="0" r="2222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8" w:rsidRPr="006F0A18" w:rsidRDefault="009C0968" w:rsidP="006F0A18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A18" w:rsidRPr="006F0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Number: Multiplication and Division </w:t>
                            </w:r>
                            <w:r w:rsidR="006F0A18">
                              <w:rPr>
                                <w:b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Count in multiples of twos, fives and tens. </w:t>
                            </w:r>
                          </w:p>
                          <w:p w:rsidR="009C0968" w:rsidRPr="00AB5BAA" w:rsidRDefault="006F0A18" w:rsidP="006F0A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Solve one step problems involving multiplication and division, by calculating the answer using concrete objects, pictorial representations and arrays with the support of the teacher.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D9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5.25pt;margin-top:130.5pt;width:364.25pt;height:1in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">
                <v:textbox>
                  <w:txbxContent>
                    <w:p w:rsidR="006F0A18" w:rsidRPr="006F0A18" w:rsidRDefault="009C0968" w:rsidP="006F0A18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B5B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0A18" w:rsidRPr="006F0A18">
                        <w:rPr>
                          <w:b/>
                          <w:sz w:val="20"/>
                          <w:szCs w:val="20"/>
                        </w:rPr>
                        <w:t xml:space="preserve">Number: Multiplication and Division </w:t>
                      </w:r>
                      <w:r w:rsidR="006F0A18">
                        <w:rPr>
                          <w:b/>
                          <w:sz w:val="20"/>
                          <w:szCs w:val="20"/>
                        </w:rPr>
                        <w:t>(yr1)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Count in multiples of twos, fives and tens. </w:t>
                      </w:r>
                    </w:p>
                    <w:p w:rsidR="009C0968" w:rsidRPr="00AB5BAA" w:rsidRDefault="006F0A18" w:rsidP="006F0A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Solve one step problems involving multiplication and division, by calculating the answer using concrete objects, pictorial representations and arrays with the support of the teacher.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A17B2C1" wp14:editId="4A315B1F">
                <wp:simplePos x="0" y="0"/>
                <wp:positionH relativeFrom="margin">
                  <wp:posOffset>-800100</wp:posOffset>
                </wp:positionH>
                <wp:positionV relativeFrom="paragraph">
                  <wp:posOffset>2647950</wp:posOffset>
                </wp:positionV>
                <wp:extent cx="4629150" cy="16764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8" w:rsidRPr="00C86EA7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Number: Fractions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6F0A18" w:rsidRPr="00C86EA7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6EA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*Recognise, find and name a half as one of two equal parts of an object, shape or quantity.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Recognise, find and name a quarter as one of four equal parts of an object, shape or quantity.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Compare, describe and solve practical problems for: lengths and heights (for example, 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long/short, longer/shorter, tall/short, </w:t>
                            </w:r>
                            <w:r w:rsidRPr="006F0A18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double/half) </w:t>
                            </w:r>
                          </w:p>
                          <w:p w:rsidR="005551DC" w:rsidRPr="006F0A18" w:rsidRDefault="006F0A18" w:rsidP="006F0A1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*Compare, describe and solve practical problems for: mass/weight [for example, </w:t>
                            </w:r>
                            <w:r w:rsidRPr="006F0A18">
                              <w:rPr>
                                <w:sz w:val="20"/>
                                <w:szCs w:val="20"/>
                              </w:rPr>
                              <w:t xml:space="preserve">heavy/light, heavier than, lighter than]; capacity and volume [for example, full/empty, more than, less than, </w:t>
                            </w:r>
                            <w:r w:rsidRPr="006F0A18">
                              <w:rPr>
                                <w:bCs/>
                                <w:sz w:val="20"/>
                                <w:szCs w:val="20"/>
                              </w:rPr>
                              <w:t>half, half full, quarter</w:t>
                            </w:r>
                            <w:r w:rsidRPr="006F0A18">
                              <w:rPr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="009C0968" w:rsidRPr="006F0A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968" w:rsidRPr="00AB5BAA" w:rsidRDefault="009C0968" w:rsidP="009C0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B2C1" id="Text Box 5" o:spid="_x0000_s1027" type="#_x0000_t202" style="position:absolute;margin-left:-63pt;margin-top:208.5pt;width:364.5pt;height:132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5m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">
                <v:textbox>
                  <w:txbxContent>
                    <w:p w:rsidR="006F0A18" w:rsidRPr="00C86EA7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Number: Fractions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(yr1)</w:t>
                      </w:r>
                    </w:p>
                    <w:p w:rsidR="006F0A18" w:rsidRPr="00C86EA7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86EA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*Recognise, find and name a half as one of two equal parts of an object, shape or quantity.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Recognise, find and name a quarter as one of four equal parts of an object, shape or quantity.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Compare, describe and solve practical problems for: lengths and heights (for example, 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long/short, longer/shorter, tall/short, </w:t>
                      </w:r>
                      <w:r w:rsidRPr="006F0A18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double/half) </w:t>
                      </w:r>
                    </w:p>
                    <w:p w:rsidR="005551DC" w:rsidRPr="006F0A18" w:rsidRDefault="006F0A18" w:rsidP="006F0A1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F0A18">
                        <w:rPr>
                          <w:bCs/>
                          <w:sz w:val="20"/>
                          <w:szCs w:val="20"/>
                        </w:rPr>
                        <w:t xml:space="preserve">*Compare, describe and solve practical problems for: mass/weight [for example, </w:t>
                      </w:r>
                      <w:r w:rsidRPr="006F0A18">
                        <w:rPr>
                          <w:sz w:val="20"/>
                          <w:szCs w:val="20"/>
                        </w:rPr>
                        <w:t xml:space="preserve">heavy/light, heavier than, lighter than]; capacity and volume [for example, full/empty, more than, less than, </w:t>
                      </w:r>
                      <w:r w:rsidRPr="006F0A18">
                        <w:rPr>
                          <w:bCs/>
                          <w:sz w:val="20"/>
                          <w:szCs w:val="20"/>
                        </w:rPr>
                        <w:t>half, half full, quarter</w:t>
                      </w:r>
                      <w:r w:rsidRPr="006F0A18">
                        <w:rPr>
                          <w:sz w:val="20"/>
                          <w:szCs w:val="20"/>
                        </w:rPr>
                        <w:t xml:space="preserve">] </w:t>
                      </w:r>
                      <w:r w:rsidR="009C0968" w:rsidRPr="006F0A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968" w:rsidRPr="00AB5BAA" w:rsidRDefault="009C0968" w:rsidP="009C09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4343400</wp:posOffset>
                </wp:positionV>
                <wp:extent cx="4638675" cy="552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Geometry: position and direction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6F0A18" w:rsidRDefault="006F0A18" w:rsidP="006F0A18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Describe position, direction and movement, including whole, half,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quarter and three quarter 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63.75pt;margin-top:342pt;width:365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" fillcolor="white [3201]" strokeweight=".5pt">
                <v:textbox>
                  <w:txbxContent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Geometry: position and direction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(yr1)</w:t>
                      </w:r>
                    </w:p>
                    <w:p w:rsidR="006F0A18" w:rsidRDefault="006F0A18" w:rsidP="006F0A18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Describe position, direction and movement, including whole, half,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quarter and three quarter turns.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5019675</wp:posOffset>
                </wp:positionV>
                <wp:extent cx="4568825" cy="123825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Number: Place Value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Count to and across 100, forwards and backwards, beginning with 0 or 1, or from any given number.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Count, read and write numbers to 100 in numerals.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Given a number, identify one more and one less. </w:t>
                            </w:r>
                          </w:p>
                          <w:p w:rsidR="006F0A18" w:rsidRDefault="006F0A18" w:rsidP="006F0A18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Identify and represent numbers using objects and pictorial representations including the number line, and use the language of: equal to, more than, less than, most, least.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4.5pt;margin-top:395.25pt;width:359.75pt;height:9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zslgIAALw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" fillcolor="white [3201]" strokeweight=".5pt">
                <v:textbox>
                  <w:txbxContent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Number: Place Value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(yr1)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Count to and across 100, forwards and backwards, beginning with 0 or 1, or from any given number.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Count, read and write numbers to 100 in numerals.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Given a number, identify one more and one less. </w:t>
                      </w:r>
                    </w:p>
                    <w:p w:rsidR="006F0A18" w:rsidRDefault="006F0A18" w:rsidP="006F0A18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Identify and represent numbers using objects and pictorial representations including the number line, and use the language of: equal to, more than, less than, most, least.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4876165</wp:posOffset>
                </wp:positionV>
                <wp:extent cx="5781675" cy="1552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Measurement: Money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6F0A18" w:rsidRPr="006F0A18" w:rsidRDefault="006F0A18" w:rsidP="006F0A1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sz w:val="20"/>
                                <w:szCs w:val="20"/>
                              </w:rPr>
                              <w:t xml:space="preserve">Recognise and know the value of different denominations of coins and notes.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F0A18">
                              <w:rPr>
                                <w:b/>
                                <w:sz w:val="20"/>
                                <w:szCs w:val="20"/>
                              </w:rPr>
                              <w:t>Measurement: Time</w:t>
                            </w:r>
                            <w:r w:rsidRPr="006F0A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Sequence events in chronological order using language [for example, before and after, next, first, today, yesterday, tomorrow, morning, afternoon and evening.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Recognise and use language relating to dates, including days of the week, weeks, months and year</w:t>
                            </w:r>
                            <w:bookmarkStart w:id="0" w:name="_GoBack"/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Tell the time to the hour and half past the hour and draw the hands on a clock face to show these times. </w:t>
                            </w:r>
                          </w:p>
                          <w:p w:rsidR="006F0A18" w:rsidRPr="006F0A18" w:rsidRDefault="006F0A18" w:rsidP="006F0A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Compare, describe and solve practical problems for time [for example, quicker, slower, earlier, </w:t>
                            </w:r>
                            <w:proofErr w:type="gramStart"/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later</w:t>
                            </w:r>
                            <w:proofErr w:type="gramEnd"/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:rsidR="006F0A18" w:rsidRPr="006F0A18" w:rsidRDefault="006F0A18" w:rsidP="006F0A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Measure and begin to record time (hours, minutes, </w:t>
                            </w:r>
                            <w:proofErr w:type="gramStart"/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seconds</w:t>
                            </w:r>
                            <w:proofErr w:type="gramEnd"/>
                            <w:r w:rsidRPr="006F0A1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3pt;margin-top:383.95pt;width:455.2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" fillcolor="white [3201]" strokeweight=".5pt">
                <v:textbox>
                  <w:txbxContent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Measurement: Money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(yr1)</w:t>
                      </w:r>
                    </w:p>
                    <w:p w:rsidR="006F0A18" w:rsidRPr="006F0A18" w:rsidRDefault="006F0A18" w:rsidP="006F0A1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F0A18">
                        <w:rPr>
                          <w:sz w:val="20"/>
                          <w:szCs w:val="20"/>
                        </w:rPr>
                        <w:t xml:space="preserve">Recognise and know the value of different denominations of coins and notes.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6F0A18">
                        <w:rPr>
                          <w:b/>
                          <w:sz w:val="20"/>
                          <w:szCs w:val="20"/>
                        </w:rPr>
                        <w:t>Measurement: Time</w:t>
                      </w:r>
                      <w:r w:rsidRPr="006F0A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Sequence events in chronological order using language [for example, before and after, next, first, today, yesterday, tomorrow, morning, afternoon and evening.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Recognise and use language relating to dates, including days of the week, weeks, months and year</w:t>
                      </w:r>
                      <w:bookmarkStart w:id="1" w:name="_GoBack"/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Tell the time to the hour and half past the hour and draw the hands on a clock face to show these times. </w:t>
                      </w:r>
                    </w:p>
                    <w:p w:rsidR="006F0A18" w:rsidRPr="006F0A18" w:rsidRDefault="006F0A18" w:rsidP="006F0A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Compare, describe and solve practical problems for time [for example, quicker, slower, earlier, </w:t>
                      </w:r>
                      <w:proofErr w:type="gramStart"/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later</w:t>
                      </w:r>
                      <w:proofErr w:type="gramEnd"/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</w:p>
                    <w:p w:rsidR="006F0A18" w:rsidRPr="006F0A18" w:rsidRDefault="006F0A18" w:rsidP="006F0A1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Measure and begin to record time (hours, minutes, </w:t>
                      </w:r>
                      <w:proofErr w:type="gramStart"/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seconds</w:t>
                      </w:r>
                      <w:proofErr w:type="gramEnd"/>
                      <w:r w:rsidRPr="006F0A1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CD72AC" wp14:editId="24B4FA4A">
                <wp:simplePos x="0" y="0"/>
                <wp:positionH relativeFrom="column">
                  <wp:posOffset>5443220</wp:posOffset>
                </wp:positionH>
                <wp:positionV relativeFrom="paragraph">
                  <wp:posOffset>2219325</wp:posOffset>
                </wp:positionV>
                <wp:extent cx="4000500" cy="2381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Measurement: length and height (year 2)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*Choose and use appropriate standard units to estimate and measure length/height in any direction (m/cm); mass (kg/g); temperature (°C); capacity (litres/ml) to the nearest appropriate unit, using rulers, scales, thermometers and measuring vessels </w:t>
                            </w:r>
                          </w:p>
                          <w:p w:rsidR="005551DC" w:rsidRPr="005551DC" w:rsidRDefault="005551DC" w:rsidP="005551D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sz w:val="20"/>
                                <w:szCs w:val="20"/>
                              </w:rPr>
                              <w:t>*Compare and order lengths, mass, volume/capacity and record the results using &gt;, &lt; and =</w:t>
                            </w:r>
                            <w:r w:rsidRPr="005551D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551DC">
                              <w:rPr>
                                <w:b/>
                                <w:sz w:val="20"/>
                                <w:szCs w:val="20"/>
                              </w:rPr>
                              <w:t>Measurement: Mass, Capacity and Temperature</w:t>
                            </w:r>
                            <w:r w:rsidRPr="005551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                </w:r>
                          </w:p>
                          <w:p w:rsidR="009C0968" w:rsidRPr="005551DC" w:rsidRDefault="005551DC" w:rsidP="005551D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Compare and order lengths, mass, volume/capacity and record the results using &gt;, &lt; and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72AC" id="Text Box 7" o:spid="_x0000_s1031" type="#_x0000_t202" style="position:absolute;margin-left:428.6pt;margin-top:174.75pt;width:315pt;height:18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mVlgIAALo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" fillcolor="white [3201]" strokeweight=".5pt">
                <v:textbox>
                  <w:txbxContent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Measurement: length and height (year 2)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*Choose and use appropriate standard units to estimate and measure length/height in any direction (m/cm); mass (kg/g); temperature (°C); capacity (litres/ml) to the nearest appropriate unit, using rulers, scales, thermometers and measuring vessels </w:t>
                      </w:r>
                    </w:p>
                    <w:p w:rsidR="005551DC" w:rsidRPr="005551DC" w:rsidRDefault="005551DC" w:rsidP="005551D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551DC">
                        <w:rPr>
                          <w:sz w:val="20"/>
                          <w:szCs w:val="20"/>
                        </w:rPr>
                        <w:t>*Compare and order lengths, mass, volume/capacity and record the results using &gt;, &lt; and =</w:t>
                      </w:r>
                      <w:r w:rsidRPr="005551DC">
                        <w:rPr>
                          <w:sz w:val="20"/>
                          <w:szCs w:val="20"/>
                        </w:rPr>
                        <w:br/>
                      </w:r>
                      <w:r w:rsidRPr="005551DC">
                        <w:rPr>
                          <w:b/>
                          <w:sz w:val="20"/>
                          <w:szCs w:val="20"/>
                        </w:rPr>
                        <w:t>Measurement: Mass, Capacity and Temperature</w:t>
                      </w:r>
                      <w:r w:rsidRPr="005551D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          </w:r>
                    </w:p>
                    <w:p w:rsidR="009C0968" w:rsidRPr="005551DC" w:rsidRDefault="005551DC" w:rsidP="005551D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Compare and order lengths, mass, volume/capacity and record the results using &gt;, &lt; and = </w:t>
                      </w:r>
                    </w:p>
                  </w:txbxContent>
                </v:textbox>
              </v:shape>
            </w:pict>
          </mc:Fallback>
        </mc:AlternateContent>
      </w:r>
      <w:r w:rsidR="00555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DF2BF80" wp14:editId="74A96A70">
                <wp:simplePos x="0" y="0"/>
                <wp:positionH relativeFrom="page">
                  <wp:posOffset>85725</wp:posOffset>
                </wp:positionH>
                <wp:positionV relativeFrom="paragraph">
                  <wp:posOffset>-514350</wp:posOffset>
                </wp:positionV>
                <wp:extent cx="4625975" cy="1628775"/>
                <wp:effectExtent l="0" t="0" r="2222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Measurement: Length and Height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Measure and begin to record lengths and heights. </w:t>
                            </w:r>
                          </w:p>
                          <w:p w:rsidR="009C0968" w:rsidRDefault="005551DC" w:rsidP="005551D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Compare, describe and solve practical problems for: lengths and heights (for example, long/short, longer/shorter, tall/short, 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double/half) </w:t>
                            </w:r>
                          </w:p>
                          <w:p w:rsidR="005551DC" w:rsidRPr="005551DC" w:rsidRDefault="005551DC" w:rsidP="005551DC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Measurement: Weight and Volume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(yr1)</w:t>
                            </w:r>
                          </w:p>
                          <w:p w:rsidR="005551DC" w:rsidRPr="005551DC" w:rsidRDefault="005551DC" w:rsidP="005551D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sz w:val="20"/>
                                <w:szCs w:val="20"/>
                              </w:rPr>
                              <w:t xml:space="preserve">Measure and begin to record mass/weight, capacity and volume. </w:t>
                            </w:r>
                          </w:p>
                          <w:p w:rsidR="005551DC" w:rsidRPr="00AB5BAA" w:rsidRDefault="005551DC" w:rsidP="0055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bCs/>
                                <w:sz w:val="20"/>
                                <w:szCs w:val="20"/>
                              </w:rPr>
                              <w:t>Compare,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1D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describe and solve practical problems for mass/weight: [for example, heavy/light, heavier than, lighter than]; capacity and volume [for example, full/empty, more than, less than, </w:t>
                            </w:r>
                            <w:r w:rsidRPr="005551DC">
                              <w:rPr>
                                <w:sz w:val="20"/>
                                <w:szCs w:val="20"/>
                              </w:rPr>
                              <w:t>half, half full, quarter]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51DC" w:rsidRPr="005551DC" w:rsidRDefault="005551DC" w:rsidP="005551DC"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BF80" id="Text Box 6" o:spid="_x0000_s1032" type="#_x0000_t202" style="position:absolute;margin-left:6.75pt;margin-top:-40.5pt;width:364.25pt;height:128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">
                <v:textbox>
                  <w:txbxContent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Measurement: Length and Height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(Yr1)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Measure and begin to record lengths and heights. </w:t>
                      </w:r>
                    </w:p>
                    <w:p w:rsidR="009C0968" w:rsidRDefault="005551DC" w:rsidP="005551D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Compare, describe and solve practical problems for: lengths and heights (for example, long/short, longer/shorter, tall/short, 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double/half) </w:t>
                      </w:r>
                    </w:p>
                    <w:p w:rsidR="005551DC" w:rsidRPr="005551DC" w:rsidRDefault="005551DC" w:rsidP="005551DC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551DC">
                        <w:rPr>
                          <w:b/>
                          <w:sz w:val="20"/>
                          <w:szCs w:val="20"/>
                        </w:rPr>
                        <w:t xml:space="preserve">Measurement: Weight and Volume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(yr1)</w:t>
                      </w:r>
                    </w:p>
                    <w:p w:rsidR="005551DC" w:rsidRPr="005551DC" w:rsidRDefault="005551DC" w:rsidP="005551D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551DC">
                        <w:rPr>
                          <w:sz w:val="20"/>
                          <w:szCs w:val="20"/>
                        </w:rPr>
                        <w:t xml:space="preserve">Measure and begin to record mass/weight, capacity and volume. </w:t>
                      </w:r>
                    </w:p>
                    <w:p w:rsidR="005551DC" w:rsidRPr="00AB5BAA" w:rsidRDefault="005551DC" w:rsidP="005551DC">
                      <w:pPr>
                        <w:rPr>
                          <w:sz w:val="20"/>
                          <w:szCs w:val="20"/>
                        </w:rPr>
                      </w:pPr>
                      <w:r w:rsidRPr="005551DC">
                        <w:rPr>
                          <w:bCs/>
                          <w:sz w:val="20"/>
                          <w:szCs w:val="20"/>
                        </w:rPr>
                        <w:t>Compare,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551DC">
                        <w:rPr>
                          <w:bCs/>
                          <w:sz w:val="20"/>
                          <w:szCs w:val="20"/>
                        </w:rPr>
                        <w:t xml:space="preserve">describe and solve practical problems for mass/weight: [for example, heavy/light, heavier than, lighter than]; capacity and volume [for example, full/empty, more than, less than, </w:t>
                      </w:r>
                      <w:r w:rsidRPr="005551DC">
                        <w:rPr>
                          <w:sz w:val="20"/>
                          <w:szCs w:val="20"/>
                        </w:rPr>
                        <w:t>half, half full, quarter]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51DC" w:rsidRPr="005551DC" w:rsidRDefault="005551DC" w:rsidP="005551DC"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5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FE124F" wp14:editId="0411476E">
                <wp:simplePos x="0" y="0"/>
                <wp:positionH relativeFrom="column">
                  <wp:posOffset>3886200</wp:posOffset>
                </wp:positionH>
                <wp:positionV relativeFrom="paragraph">
                  <wp:posOffset>1228725</wp:posOffset>
                </wp:positionV>
                <wp:extent cx="5686425" cy="955040"/>
                <wp:effectExtent l="0" t="0" r="2857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Position and Direction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(yr2)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anti-clockwise). </w:t>
                            </w:r>
                          </w:p>
                          <w:p w:rsidR="009C0968" w:rsidRDefault="005551DC" w:rsidP="005551DC"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Order and arrange combinations of mathematical objects in patterns and sequences </w:t>
                            </w:r>
                            <w:r w:rsidR="009C0968"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124F" id="Text Box 2" o:spid="_x0000_s1033" type="#_x0000_t202" style="position:absolute;margin-left:306pt;margin-top:96.75pt;width:447.75pt;height:75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">
                <v:textbox>
                  <w:txbxContent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Position and Direction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(yr2)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Use mathematical vocabulary to describe position, direction and movement including movement in a straight line and distinguishing between rotation as a turn and in terms of right angles for quarter, half and three-quarter turns (cl</w:t>
                      </w:r>
                      <w:bookmarkStart w:id="1" w:name="_GoBack"/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ockwise and anti-clockwise). </w:t>
                      </w:r>
                    </w:p>
                    <w:p w:rsidR="009C0968" w:rsidRDefault="005551DC" w:rsidP="005551DC"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Order and arrange combinations of mathematical objects in patterns and sequences </w:t>
                      </w:r>
                      <w:r w:rsidR="009C0968"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55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653BD5" wp14:editId="20B5187F">
                <wp:simplePos x="0" y="0"/>
                <wp:positionH relativeFrom="margin">
                  <wp:posOffset>3886200</wp:posOffset>
                </wp:positionH>
                <wp:positionV relativeFrom="paragraph">
                  <wp:posOffset>285751</wp:posOffset>
                </wp:positionV>
                <wp:extent cx="568642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1DC" w:rsidRPr="005551DC" w:rsidRDefault="009C0968" w:rsidP="005551DC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1DC" w:rsidRPr="00555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Measurement: Time </w:t>
                            </w:r>
                            <w:r w:rsidR="005551DC">
                              <w:rPr>
                                <w:b/>
                                <w:sz w:val="20"/>
                                <w:szCs w:val="20"/>
                              </w:rPr>
                              <w:t>(yr2)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Tell and write the time to five minutes, including quarter past/to the hour and draw the hands on a clock face to show these times. 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Know the number of minutes in an hour and the number of hours in a day. </w:t>
                            </w:r>
                          </w:p>
                          <w:p w:rsidR="009C0968" w:rsidRDefault="005551DC" w:rsidP="005551DC"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Compare and sequence intervals of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3BD5" id="Text Box 3" o:spid="_x0000_s1034" type="#_x0000_t202" style="position:absolute;margin-left:306pt;margin-top:22.5pt;width:447.7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" fillcolor="window" strokeweight=".5pt">
                <v:textbox>
                  <w:txbxContent>
                    <w:p w:rsidR="005551DC" w:rsidRPr="005551DC" w:rsidRDefault="009C0968" w:rsidP="005551DC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551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51DC" w:rsidRPr="005551DC">
                        <w:rPr>
                          <w:b/>
                          <w:sz w:val="20"/>
                          <w:szCs w:val="20"/>
                        </w:rPr>
                        <w:t xml:space="preserve">Measurement: Time </w:t>
                      </w:r>
                      <w:r w:rsidR="005551DC">
                        <w:rPr>
                          <w:b/>
                          <w:sz w:val="20"/>
                          <w:szCs w:val="20"/>
                        </w:rPr>
                        <w:t>(yr2)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Tell and write the time to five minutes, including quarter past/to the hour and draw the hands on a clock face to show these times. 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Know the number of minutes in an hour and the number of hours in a day. </w:t>
                      </w:r>
                    </w:p>
                    <w:p w:rsidR="009C0968" w:rsidRDefault="005551DC" w:rsidP="005551DC"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Compare and sequence intervals of time.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7989DD" wp14:editId="77AAD94B">
                <wp:simplePos x="0" y="0"/>
                <wp:positionH relativeFrom="margin">
                  <wp:posOffset>3895725</wp:posOffset>
                </wp:positionH>
                <wp:positionV relativeFrom="paragraph">
                  <wp:posOffset>-523875</wp:posOffset>
                </wp:positionV>
                <wp:extent cx="56864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1D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Number – fractions (Year 2)</w:t>
                            </w:r>
                          </w:p>
                          <w:p w:rsidR="005551DC" w:rsidRPr="005551DC" w:rsidRDefault="005551DC" w:rsidP="005551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Recognise, find, name and write fractions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of a length, shape, </w:t>
                            </w:r>
                            <w:proofErr w:type="gramStart"/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proofErr w:type="gramEnd"/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of objects or quantity. </w:t>
                            </w:r>
                          </w:p>
                          <w:p w:rsidR="009C0968" w:rsidRDefault="005551DC" w:rsidP="005551DC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Write simple fractions for example,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of 6 = 3 and recognise the equivalence of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Pr="005551DC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Pr="005551D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89DD" id="_x0000_s1035" type="#_x0000_t202" style="position:absolute;margin-left:306.75pt;margin-top:-41.25pt;width:447.75pt;height:54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GRlgIAALkFAAAOAAAAZHJzL2Uyb0RvYy54bWysVE1PGzEQvVfqf7B8L5uEJCU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" fillcolor="white [3201]" strokeweight=".5pt">
                <v:textbox>
                  <w:txbxContent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51DC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Number – fractions (Year 2)</w:t>
                      </w:r>
                    </w:p>
                    <w:p w:rsidR="005551DC" w:rsidRPr="005551DC" w:rsidRDefault="005551DC" w:rsidP="005551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Recognise, find, name and write fractions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of a length, shape, </w:t>
                      </w:r>
                      <w:proofErr w:type="gramStart"/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set</w:t>
                      </w:r>
                      <w:proofErr w:type="gramEnd"/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of objects or quantity. </w:t>
                      </w:r>
                    </w:p>
                    <w:p w:rsidR="009C0968" w:rsidRDefault="005551DC" w:rsidP="005551DC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Write simple fractions for example,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of 6 = 3 and recognise the equivalence of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/</w:t>
                      </w:r>
                      <w:r w:rsidRPr="005551DC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2</w:t>
                      </w:r>
                      <w:r w:rsidRPr="005551D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EDFB90" wp14:editId="35D88A6C">
                <wp:simplePos x="0" y="0"/>
                <wp:positionH relativeFrom="margin">
                  <wp:posOffset>3889375</wp:posOffset>
                </wp:positionH>
                <wp:positionV relativeFrom="paragraph">
                  <wp:posOffset>3354070</wp:posOffset>
                </wp:positionV>
                <wp:extent cx="162877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79D9" id="Rectangle 1" o:spid="_x0000_s1026" style="position:absolute;margin-left:306.25pt;margin-top:264.1pt;width:128.25pt;height:117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9C09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F43132C" wp14:editId="5B4352D4">
                <wp:simplePos x="0" y="0"/>
                <wp:positionH relativeFrom="margin">
                  <wp:posOffset>3884295</wp:posOffset>
                </wp:positionH>
                <wp:positionV relativeFrom="paragraph">
                  <wp:posOffset>3434080</wp:posOffset>
                </wp:positionV>
                <wp:extent cx="173355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68" w:rsidRPr="00D80CA6" w:rsidRDefault="009C0968" w:rsidP="009C09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="005551DC">
                              <w:rPr>
                                <w:rFonts w:ascii="Comic Sans MS" w:hAnsi="Comic Sans MS"/>
                                <w:sz w:val="48"/>
                              </w:rPr>
                              <w:t>Summer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132C" id="_x0000_s1036" type="#_x0000_t202" style="position:absolute;margin-left:305.85pt;margin-top:270.4pt;width:136.5pt;height:112.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" filled="f" stroked="f">
                <v:textbox>
                  <w:txbxContent>
                    <w:p w:rsidR="009C0968" w:rsidRPr="00D80CA6" w:rsidRDefault="009C0968" w:rsidP="009C096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  <w:proofErr w:type="gramStart"/>
                      <w:r w:rsidR="005551DC">
                        <w:rPr>
                          <w:rFonts w:ascii="Comic Sans MS" w:hAnsi="Comic Sans MS"/>
                          <w:sz w:val="48"/>
                        </w:rPr>
                        <w:t>Summer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5D18" w:rsidSect="009C0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8"/>
    <w:rsid w:val="005551DC"/>
    <w:rsid w:val="00555D18"/>
    <w:rsid w:val="006F0A18"/>
    <w:rsid w:val="009C0968"/>
    <w:rsid w:val="00C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335BE-82F6-4FBB-8692-33A3625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fawcett</dc:creator>
  <cp:lastModifiedBy>Alex Mathewson</cp:lastModifiedBy>
  <cp:revision>3</cp:revision>
  <dcterms:created xsi:type="dcterms:W3CDTF">2018-03-27T21:13:00Z</dcterms:created>
  <dcterms:modified xsi:type="dcterms:W3CDTF">2018-03-28T16:43:00Z</dcterms:modified>
</cp:coreProperties>
</file>