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3154A3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  <w:r w:rsidR="0016357B">
        <w:rPr>
          <w:b/>
          <w:sz w:val="28"/>
          <w:szCs w:val="28"/>
          <w:u w:val="single"/>
        </w:rPr>
        <w:t xml:space="preserve"> literacy </w:t>
      </w:r>
      <w:r w:rsidR="003154A3">
        <w:rPr>
          <w:b/>
          <w:sz w:val="28"/>
          <w:szCs w:val="28"/>
          <w:u w:val="single"/>
        </w:rPr>
        <w:t>(Y</w:t>
      </w:r>
      <w:r w:rsidR="00D33252">
        <w:rPr>
          <w:b/>
          <w:sz w:val="28"/>
          <w:szCs w:val="28"/>
          <w:u w:val="single"/>
        </w:rPr>
        <w:t>ear 1)</w:t>
      </w:r>
    </w:p>
    <w:p w:rsidR="007918A0" w:rsidRPr="007918A0" w:rsidRDefault="003D4CCC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0B4CA" wp14:editId="0B54B32E">
                <wp:simplePos x="0" y="0"/>
                <wp:positionH relativeFrom="column">
                  <wp:posOffset>5524500</wp:posOffset>
                </wp:positionH>
                <wp:positionV relativeFrom="paragraph">
                  <wp:posOffset>275590</wp:posOffset>
                </wp:positionV>
                <wp:extent cx="4038600" cy="461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8F" w:rsidRDefault="00A431A7" w:rsidP="00A431A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t>* Saying out loud what they are going to write about.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t xml:space="preserve"> Composing a sentence orally.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*Re-reading their work and check it makes sense.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*Joining words 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t>and joining clauses using and.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br/>
                              <w:t>*Using the suffix –</w:t>
                            </w:r>
                            <w:proofErr w:type="spellStart"/>
                            <w:r w:rsidR="009B2C86">
                              <w:rPr>
                                <w:sz w:val="20"/>
                                <w:szCs w:val="24"/>
                              </w:rPr>
                              <w:t>ing</w:t>
                            </w:r>
                            <w:proofErr w:type="spellEnd"/>
                            <w:r w:rsidR="009B2C86">
                              <w:rPr>
                                <w:sz w:val="20"/>
                                <w:szCs w:val="24"/>
                              </w:rPr>
                              <w:t>, -</w:t>
                            </w:r>
                            <w:proofErr w:type="spellStart"/>
                            <w:proofErr w:type="gramStart"/>
                            <w:r w:rsidR="009B2C86">
                              <w:rPr>
                                <w:sz w:val="20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="009B2C86">
                              <w:rPr>
                                <w:sz w:val="20"/>
                                <w:szCs w:val="24"/>
                              </w:rPr>
                              <w:t>, -</w:t>
                            </w:r>
                            <w:proofErr w:type="spellStart"/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t>er</w:t>
                            </w:r>
                            <w:proofErr w:type="spellEnd"/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t xml:space="preserve"> and – </w:t>
                            </w:r>
                            <w:proofErr w:type="spellStart"/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t>ed</w:t>
                            </w:r>
                            <w:proofErr w:type="spellEnd"/>
                            <w:r w:rsidR="009B2C86">
                              <w:rPr>
                                <w:sz w:val="20"/>
                                <w:szCs w:val="24"/>
                              </w:rPr>
                              <w:br/>
                              <w:t>*Using the spelling rule for adding –s or –</w:t>
                            </w:r>
                            <w:proofErr w:type="spellStart"/>
                            <w:r w:rsidR="009B2C86">
                              <w:rPr>
                                <w:sz w:val="20"/>
                                <w:szCs w:val="24"/>
                              </w:rPr>
                              <w:t>es</w:t>
                            </w:r>
                            <w:proofErr w:type="spellEnd"/>
                            <w:r w:rsidR="009B2C86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*Using capital letter, full stops and question marks correctly and </w:t>
                            </w:r>
                            <w:r w:rsidR="003D4CCC" w:rsidRPr="009B2C86">
                              <w:rPr>
                                <w:sz w:val="20"/>
                                <w:szCs w:val="24"/>
                              </w:rPr>
                              <w:t xml:space="preserve">independently.  </w:t>
                            </w:r>
                            <w:r w:rsidR="009B2C86" w:rsidRPr="009B2C86">
                              <w:rPr>
                                <w:sz w:val="20"/>
                                <w:szCs w:val="24"/>
                              </w:rPr>
                              <w:br/>
                              <w:t>*To write some common exception words.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6C3F4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*Planning or saying out loud</w:t>
                            </w:r>
                            <w:r w:rsidR="009B2C86">
                              <w:rPr>
                                <w:sz w:val="20"/>
                                <w:szCs w:val="24"/>
                              </w:rPr>
                              <w:t xml:space="preserve"> what they are going to write.</w:t>
                            </w:r>
                            <w:r w:rsidR="009B2C86" w:rsidRPr="003D4CC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*Encapsulating what they want to say.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*Proof reading to check for errors in spelling, grammar and punctuation.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*Re-reading their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t xml:space="preserve"> work and check it makes sense.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use conjunctions- because/and/ but/ when/ that.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*Start to join letters in handwriting. 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*To write for a different purpose. 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*writing down key ideas/ words including vocabulary.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write different sentences including: statement and questions.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use past tense correctly.</w:t>
                            </w:r>
                            <w:r w:rsidR="00364D8F">
                              <w:rPr>
                                <w:sz w:val="20"/>
                                <w:szCs w:val="24"/>
                              </w:rPr>
                              <w:br/>
                              <w:t>* To add suffix to spell longer words including –</w:t>
                            </w:r>
                            <w:proofErr w:type="spellStart"/>
                            <w:r w:rsidR="00364D8F">
                              <w:rPr>
                                <w:sz w:val="20"/>
                                <w:szCs w:val="24"/>
                              </w:rPr>
                              <w:t>ment</w:t>
                            </w:r>
                            <w:proofErr w:type="spellEnd"/>
                            <w:r w:rsidR="00364D8F">
                              <w:rPr>
                                <w:sz w:val="20"/>
                                <w:szCs w:val="24"/>
                              </w:rPr>
                              <w:t>, -ness, -</w:t>
                            </w:r>
                            <w:proofErr w:type="spellStart"/>
                            <w:r w:rsidR="00364D8F">
                              <w:rPr>
                                <w:sz w:val="20"/>
                                <w:szCs w:val="24"/>
                              </w:rPr>
                              <w:t>ful</w:t>
                            </w:r>
                            <w:proofErr w:type="spellEnd"/>
                            <w:r w:rsidR="00364D8F">
                              <w:rPr>
                                <w:sz w:val="20"/>
                                <w:szCs w:val="24"/>
                              </w:rPr>
                              <w:t>, -less, -</w:t>
                            </w:r>
                            <w:proofErr w:type="spellStart"/>
                            <w:r w:rsidR="00364D8F">
                              <w:rPr>
                                <w:sz w:val="20"/>
                                <w:szCs w:val="24"/>
                              </w:rPr>
                              <w:t>ly</w:t>
                            </w:r>
                            <w:proofErr w:type="spellEnd"/>
                            <w:r w:rsidR="00364D8F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B96FF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64D8F">
                              <w:rPr>
                                <w:sz w:val="20"/>
                                <w:szCs w:val="24"/>
                              </w:rPr>
                              <w:t>To</w:t>
                            </w:r>
                            <w:proofErr w:type="gramEnd"/>
                            <w:r w:rsidR="00364D8F">
                              <w:rPr>
                                <w:sz w:val="20"/>
                                <w:szCs w:val="24"/>
                              </w:rPr>
                              <w:t xml:space="preserve"> use apostrophes for contracted forms confidently.</w:t>
                            </w:r>
                          </w:p>
                          <w:p w:rsidR="00D33252" w:rsidRPr="009B2C86" w:rsidRDefault="003D4CCC" w:rsidP="00A431A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5pt;margin-top:21.7pt;width:318pt;height:3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" fillcolor="white [3201]" strokeweight=".5pt">
                <v:textbox>
                  <w:txbxContent>
                    <w:p w:rsidR="00364D8F" w:rsidRDefault="00A431A7" w:rsidP="00A431A7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3D4CCC">
                        <w:rPr>
                          <w:sz w:val="20"/>
                          <w:szCs w:val="24"/>
                        </w:rPr>
                        <w:t>* Saying out loud what they are going to write about.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t xml:space="preserve"> Composing a sentence orally.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*Re-reading their work and check it makes sense.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 xml:space="preserve">*Joining words 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t>and joining clauses using and.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br/>
                        <w:t>*Using the suffix –</w:t>
                      </w:r>
                      <w:r w:rsidR="009B2C86">
                        <w:rPr>
                          <w:sz w:val="20"/>
                          <w:szCs w:val="24"/>
                        </w:rPr>
                        <w:t>ing, -est, -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t>er and – ed</w:t>
                      </w:r>
                      <w:r w:rsidR="009B2C86">
                        <w:rPr>
                          <w:sz w:val="20"/>
                          <w:szCs w:val="24"/>
                        </w:rPr>
                        <w:br/>
                        <w:t>*Using the spelling rule for adding –s or –es.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br/>
                        <w:t xml:space="preserve">*Using capital letter, full stops and question marks correctly and </w:t>
                      </w:r>
                      <w:r w:rsidR="003D4CCC" w:rsidRPr="009B2C86">
                        <w:rPr>
                          <w:sz w:val="20"/>
                          <w:szCs w:val="24"/>
                        </w:rPr>
                        <w:t xml:space="preserve">independently.  </w:t>
                      </w:r>
                      <w:r w:rsidR="009B2C86" w:rsidRPr="009B2C86">
                        <w:rPr>
                          <w:sz w:val="20"/>
                          <w:szCs w:val="24"/>
                        </w:rPr>
                        <w:br/>
                        <w:t>*To write some common exception words.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6C3F42" w:rsidRPr="003D4CCC">
                        <w:rPr>
                          <w:sz w:val="20"/>
                          <w:szCs w:val="24"/>
                        </w:rPr>
                        <w:br/>
                        <w:t>*Planning or saying out loud</w:t>
                      </w:r>
                      <w:r w:rsidR="009B2C86">
                        <w:rPr>
                          <w:sz w:val="20"/>
                          <w:szCs w:val="24"/>
                        </w:rPr>
                        <w:t xml:space="preserve"> what they are going to write.</w:t>
                      </w:r>
                      <w:r w:rsidR="009B2C86" w:rsidRPr="003D4CC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*Encapsulating what they want to say.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*Proof reading to check for errors in spelling, grammar and punctuation.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*Re-reading their</w:t>
                      </w:r>
                      <w:r w:rsidR="003D4CCC">
                        <w:rPr>
                          <w:sz w:val="20"/>
                          <w:szCs w:val="24"/>
                        </w:rPr>
                        <w:t xml:space="preserve"> work and check it makes sense.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use conjunctions- because/and/ but/ when/ that.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 xml:space="preserve">*Start to join letters in handwriting. 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 xml:space="preserve">*To write for a different purpose. 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*writing down key ideas/ words including vocabulary.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write different sentences including: statement and questions.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use past tense correctly.</w:t>
                      </w:r>
                      <w:r w:rsidR="00364D8F">
                        <w:rPr>
                          <w:sz w:val="20"/>
                          <w:szCs w:val="24"/>
                        </w:rPr>
                        <w:br/>
                        <w:t>* To add suffix to spell longer words including –ment, -ness, -ful, -less, -ly</w:t>
                      </w:r>
                      <w:r w:rsidR="00364D8F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B96FFE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364D8F">
                        <w:rPr>
                          <w:sz w:val="20"/>
                          <w:szCs w:val="24"/>
                        </w:rPr>
                        <w:t>To use apostrophes for contracted forms confidently.</w:t>
                      </w:r>
                    </w:p>
                    <w:p w:rsidR="00D33252" w:rsidRPr="009B2C86" w:rsidRDefault="003D4CCC" w:rsidP="00A431A7">
                      <w:pPr>
                        <w:rPr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6A34D" wp14:editId="35A3A767">
                <wp:simplePos x="0" y="0"/>
                <wp:positionH relativeFrom="column">
                  <wp:posOffset>-457200</wp:posOffset>
                </wp:positionH>
                <wp:positionV relativeFrom="paragraph">
                  <wp:posOffset>313690</wp:posOffset>
                </wp:positionV>
                <wp:extent cx="2924175" cy="430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8B" w:rsidRPr="009B2C86" w:rsidRDefault="00E1078B" w:rsidP="00A431A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431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="00A431A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431A7"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A431A7" w:rsidRPr="003D4CCC">
                              <w:rPr>
                                <w:sz w:val="20"/>
                                <w:szCs w:val="24"/>
                              </w:rPr>
                              <w:t>*Participating in discussion.</w:t>
                            </w:r>
                            <w:r w:rsidR="009B2C86" w:rsidRPr="003D4CC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*Drawing on background information and vocabulary provided by the teacher.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*Making inference of what is being said and done.</w:t>
                            </w:r>
                            <w:r w:rsidR="009B2C86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 as they read and correcting inaccurate reading.</w:t>
                            </w:r>
                            <w:r w:rsidR="009B2C86">
                              <w:rPr>
                                <w:sz w:val="20"/>
                                <w:szCs w:val="24"/>
                              </w:rPr>
                              <w:br/>
                              <w:t>* Explaining clearly their understanding of what is read to them.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t>*Linking new meanings to known vocabulary.</w:t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*Making inference </w:t>
                            </w:r>
                            <w:r w:rsidR="009B2C86">
                              <w:rPr>
                                <w:sz w:val="20"/>
                                <w:szCs w:val="24"/>
                              </w:rPr>
                              <w:t>on what is being said and done.</w:t>
                            </w:r>
                            <w:r w:rsidR="009B2C86" w:rsidRPr="003D4CC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*Recognising simple recurring language.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*Clarifying the meaning of words.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*Answering and asking questions.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*Drawing on background information and vocabulary provided by the teacher.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*Making inference of what is being said and done.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</w:t>
                            </w:r>
                          </w:p>
                          <w:p w:rsidR="00D33252" w:rsidRDefault="00DF515A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6A34D" id="Text Box 4" o:spid="_x0000_s1027" type="#_x0000_t202" style="position:absolute;margin-left:-36pt;margin-top:24.7pt;width:230.2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" fillcolor="white [3201]" strokeweight=".5pt">
                <v:textbox>
                  <w:txbxContent>
                    <w:p w:rsidR="00E1078B" w:rsidRPr="009B2C86" w:rsidRDefault="00E1078B" w:rsidP="00A431A7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431A7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 w:rsidR="00A431A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A431A7"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A431A7" w:rsidRPr="003D4CCC">
                        <w:rPr>
                          <w:sz w:val="20"/>
                          <w:szCs w:val="24"/>
                        </w:rPr>
                        <w:t>*Participating in discussion.</w:t>
                      </w:r>
                      <w:r w:rsidR="009B2C86" w:rsidRPr="003D4CC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*Drawing on background information and vocabulary provided by the teacher.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*Making inference of what is being said and done.</w:t>
                      </w:r>
                      <w:r w:rsidR="009B2C86">
                        <w:rPr>
                          <w:sz w:val="20"/>
                          <w:szCs w:val="24"/>
                        </w:rPr>
                        <w:br/>
                        <w:t>*Checking the text makes sense to them as they read and correcting inaccurate reading.</w:t>
                      </w:r>
                      <w:r w:rsidR="009B2C86">
                        <w:rPr>
                          <w:sz w:val="20"/>
                          <w:szCs w:val="24"/>
                        </w:rPr>
                        <w:br/>
                        <w:t>* Explaining clearly their understanding of what is read to them.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t>*Linking new meanings to known vocabulary.</w:t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br/>
                        <w:t xml:space="preserve">*Making inference </w:t>
                      </w:r>
                      <w:r w:rsidR="009B2C86">
                        <w:rPr>
                          <w:sz w:val="20"/>
                          <w:szCs w:val="24"/>
                        </w:rPr>
                        <w:t>on what is being said and done.</w:t>
                      </w:r>
                      <w:r w:rsidR="009B2C86" w:rsidRPr="003D4CC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*Recognising simple recurring language.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*Clarifying the meaning of words.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*Answering and asking questions.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*Drawing on background information and vocabulary provided by the teacher.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*Making inference of what is being said and done.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*Checking the text makes sense to them</w:t>
                      </w:r>
                    </w:p>
                    <w:p w:rsidR="00D33252" w:rsidRDefault="00DF515A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4A3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C93574">
        <w:rPr>
          <w:b/>
          <w:sz w:val="28"/>
          <w:szCs w:val="28"/>
          <w:u w:val="single"/>
        </w:rPr>
        <w:t>Summer</w:t>
      </w:r>
      <w:bookmarkStart w:id="0" w:name="_GoBack"/>
      <w:bookmarkEnd w:id="0"/>
      <w:r w:rsidR="00DF515A">
        <w:rPr>
          <w:b/>
          <w:sz w:val="28"/>
          <w:szCs w:val="28"/>
          <w:u w:val="single"/>
        </w:rPr>
        <w:t xml:space="preserve"> 2016-2017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5887" wp14:editId="409B0491">
                <wp:simplePos x="0" y="0"/>
                <wp:positionH relativeFrom="column">
                  <wp:posOffset>2657475</wp:posOffset>
                </wp:positionH>
                <wp:positionV relativeFrom="paragraph">
                  <wp:posOffset>99060</wp:posOffset>
                </wp:positionV>
                <wp:extent cx="2818130" cy="1866900"/>
                <wp:effectExtent l="0" t="0" r="20320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86690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D258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09.25pt;margin-top:7.8pt;width:221.9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F515A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7C59" wp14:editId="49EF4F6D">
                <wp:simplePos x="0" y="0"/>
                <wp:positionH relativeFrom="column">
                  <wp:posOffset>2797175</wp:posOffset>
                </wp:positionH>
                <wp:positionV relativeFrom="paragraph">
                  <wp:posOffset>227965</wp:posOffset>
                </wp:positionV>
                <wp:extent cx="2466340" cy="9886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DF515A" w:rsidRDefault="0016357B" w:rsidP="00DF515A">
                            <w:pPr>
                              <w:jc w:val="center"/>
                              <w:rPr>
                                <w:b/>
                                <w:sz w:val="48"/>
                                <w:szCs w:val="24"/>
                              </w:rPr>
                            </w:pPr>
                            <w:r w:rsidRPr="00DF515A">
                              <w:rPr>
                                <w:b/>
                                <w:sz w:val="96"/>
                                <w:szCs w:val="40"/>
                              </w:rPr>
                              <w:t>Literacy</w:t>
                            </w:r>
                          </w:p>
                          <w:p w:rsidR="00B738B6" w:rsidRPr="007918A0" w:rsidRDefault="00B738B6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07C59" id="Text Box 2" o:spid="_x0000_s1029" type="#_x0000_t202" style="position:absolute;margin-left:220.25pt;margin-top:17.95pt;width:194.2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" filled="f" stroked="f" strokeweight=".5pt">
                <v:textbox>
                  <w:txbxContent>
                    <w:p w:rsidR="00B738B6" w:rsidRPr="00DF515A" w:rsidRDefault="0016357B" w:rsidP="00DF515A">
                      <w:pPr>
                        <w:jc w:val="center"/>
                        <w:rPr>
                          <w:b/>
                          <w:sz w:val="48"/>
                          <w:szCs w:val="24"/>
                        </w:rPr>
                      </w:pPr>
                      <w:r w:rsidRPr="00DF515A">
                        <w:rPr>
                          <w:b/>
                          <w:sz w:val="96"/>
                          <w:szCs w:val="40"/>
                        </w:rPr>
                        <w:t>Literacy</w:t>
                      </w:r>
                    </w:p>
                    <w:p w:rsidR="00B738B6" w:rsidRPr="007918A0" w:rsidRDefault="00B738B6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tbl>
      <w:tblPr>
        <w:tblStyle w:val="TableGrid"/>
        <w:tblpPr w:leftFromText="180" w:rightFromText="180" w:vertAnchor="page" w:horzAnchor="page" w:tblpX="5491" w:tblpY="6676"/>
        <w:tblW w:w="0" w:type="auto"/>
        <w:tblLook w:val="04A0" w:firstRow="1" w:lastRow="0" w:firstColumn="1" w:lastColumn="0" w:noHBand="0" w:noVBand="1"/>
      </w:tblPr>
      <w:tblGrid>
        <w:gridCol w:w="817"/>
        <w:gridCol w:w="3289"/>
      </w:tblGrid>
      <w:tr w:rsidR="00364D8F" w:rsidTr="00364D8F">
        <w:tc>
          <w:tcPr>
            <w:tcW w:w="817" w:type="dxa"/>
          </w:tcPr>
          <w:p w:rsidR="00364D8F" w:rsidRDefault="00364D8F" w:rsidP="00364D8F">
            <w:r>
              <w:t>Week 1</w:t>
            </w:r>
          </w:p>
        </w:tc>
        <w:tc>
          <w:tcPr>
            <w:tcW w:w="3289" w:type="dxa"/>
          </w:tcPr>
          <w:p w:rsidR="00364D8F" w:rsidRDefault="00364D8F" w:rsidP="00364D8F">
            <w:r>
              <w:t xml:space="preserve">Imitation- learning stories from other cultures- </w:t>
            </w:r>
            <w:proofErr w:type="spellStart"/>
            <w:r>
              <w:t>Handa’s</w:t>
            </w:r>
            <w:proofErr w:type="spellEnd"/>
            <w:r>
              <w:t xml:space="preserve"> surprise.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2</w:t>
            </w:r>
          </w:p>
        </w:tc>
        <w:tc>
          <w:tcPr>
            <w:tcW w:w="3289" w:type="dxa"/>
          </w:tcPr>
          <w:p w:rsidR="00364D8F" w:rsidRPr="00A431A7" w:rsidRDefault="00364D8F" w:rsidP="00364D8F">
            <w:r>
              <w:t>Reading further culture stories. Looking into grammar and structure of story.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3</w:t>
            </w:r>
          </w:p>
        </w:tc>
        <w:tc>
          <w:tcPr>
            <w:tcW w:w="3289" w:type="dxa"/>
          </w:tcPr>
          <w:p w:rsidR="00364D8F" w:rsidRDefault="00364D8F" w:rsidP="00364D8F">
            <w:r>
              <w:t>Innovation- adding new ideas to the story.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4</w:t>
            </w:r>
          </w:p>
        </w:tc>
        <w:tc>
          <w:tcPr>
            <w:tcW w:w="3289" w:type="dxa"/>
          </w:tcPr>
          <w:p w:rsidR="00364D8F" w:rsidRDefault="00364D8F" w:rsidP="00364D8F">
            <w:r>
              <w:t>Filling in gaps of knowledge connecting to culture stories.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5</w:t>
            </w:r>
          </w:p>
        </w:tc>
        <w:tc>
          <w:tcPr>
            <w:tcW w:w="3289" w:type="dxa"/>
          </w:tcPr>
          <w:p w:rsidR="00364D8F" w:rsidRDefault="00364D8F" w:rsidP="00364D8F">
            <w:r>
              <w:t>Independent writing of a culture story.</w:t>
            </w:r>
          </w:p>
        </w:tc>
      </w:tr>
    </w:tbl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DA" w:rsidRDefault="00EE7DDA" w:rsidP="007918A0">
      <w:pPr>
        <w:spacing w:after="0" w:line="240" w:lineRule="auto"/>
      </w:pPr>
      <w:r>
        <w:separator/>
      </w:r>
    </w:p>
  </w:endnote>
  <w:endnote w:type="continuationSeparator" w:id="0">
    <w:p w:rsidR="00EE7DDA" w:rsidRDefault="00EE7DDA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DA" w:rsidRDefault="00EE7DDA" w:rsidP="007918A0">
      <w:pPr>
        <w:spacing w:after="0" w:line="240" w:lineRule="auto"/>
      </w:pPr>
      <w:r>
        <w:separator/>
      </w:r>
    </w:p>
  </w:footnote>
  <w:footnote w:type="continuationSeparator" w:id="0">
    <w:p w:rsidR="00EE7DDA" w:rsidRDefault="00EE7DDA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16357B"/>
    <w:rsid w:val="00251AFD"/>
    <w:rsid w:val="003154A3"/>
    <w:rsid w:val="00333355"/>
    <w:rsid w:val="00356980"/>
    <w:rsid w:val="00364D8F"/>
    <w:rsid w:val="003B453D"/>
    <w:rsid w:val="003D4CCC"/>
    <w:rsid w:val="00526F6F"/>
    <w:rsid w:val="00574F11"/>
    <w:rsid w:val="005C13DC"/>
    <w:rsid w:val="005E0248"/>
    <w:rsid w:val="006C3F42"/>
    <w:rsid w:val="006C5B23"/>
    <w:rsid w:val="007918A0"/>
    <w:rsid w:val="008A190A"/>
    <w:rsid w:val="009B2C86"/>
    <w:rsid w:val="00A431A7"/>
    <w:rsid w:val="00AB210A"/>
    <w:rsid w:val="00AB77BC"/>
    <w:rsid w:val="00B14C30"/>
    <w:rsid w:val="00B167D0"/>
    <w:rsid w:val="00B35355"/>
    <w:rsid w:val="00B578FE"/>
    <w:rsid w:val="00B738B6"/>
    <w:rsid w:val="00B96FFE"/>
    <w:rsid w:val="00C93574"/>
    <w:rsid w:val="00D062AF"/>
    <w:rsid w:val="00D33252"/>
    <w:rsid w:val="00DF515A"/>
    <w:rsid w:val="00E1078B"/>
    <w:rsid w:val="00E13AB4"/>
    <w:rsid w:val="00E20950"/>
    <w:rsid w:val="00E803E9"/>
    <w:rsid w:val="00E836F3"/>
    <w:rsid w:val="00EE7DDA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fawcett</cp:lastModifiedBy>
  <cp:revision>3</cp:revision>
  <dcterms:created xsi:type="dcterms:W3CDTF">2017-04-26T07:12:00Z</dcterms:created>
  <dcterms:modified xsi:type="dcterms:W3CDTF">2017-04-26T07:54:00Z</dcterms:modified>
</cp:coreProperties>
</file>