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92" w:rsidRDefault="0090505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9343F" wp14:editId="27D627E9">
                <wp:simplePos x="0" y="0"/>
                <wp:positionH relativeFrom="column">
                  <wp:posOffset>6362700</wp:posOffset>
                </wp:positionH>
                <wp:positionV relativeFrom="paragraph">
                  <wp:posOffset>1771650</wp:posOffset>
                </wp:positionV>
                <wp:extent cx="3276600" cy="45529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EB" w:rsidRDefault="006956EB" w:rsidP="006956E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Reading: </w:t>
                            </w:r>
                          </w:p>
                          <w:p w:rsidR="00905050" w:rsidRPr="00905050" w:rsidRDefault="00905050" w:rsidP="00905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0505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Listen to, read and discuss fiction and non-fiction texts. </w:t>
                            </w:r>
                          </w:p>
                          <w:p w:rsidR="00905050" w:rsidRPr="00905050" w:rsidRDefault="00905050" w:rsidP="00905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0505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Discuss words and phrases that capture the reader’s interest. </w:t>
                            </w:r>
                          </w:p>
                          <w:p w:rsidR="00905050" w:rsidRPr="00905050" w:rsidRDefault="00905050" w:rsidP="00905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 a dictionary to check the spelling and meaning of words. </w:t>
                            </w:r>
                          </w:p>
                          <w:p w:rsidR="00905050" w:rsidRPr="00905050" w:rsidRDefault="00905050" w:rsidP="00905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Retrieve and record information from fiction and non-fiction texts.</w:t>
                            </w:r>
                          </w:p>
                          <w:p w:rsidR="00905050" w:rsidRPr="00905050" w:rsidRDefault="00905050" w:rsidP="00905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 evidence from texts to justify inferences.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3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pt;margin-top:139.5pt;width:258pt;height:3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hcIgIAAEY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" strokeweight="3pt">
                <v:textbox>
                  <w:txbxContent>
                    <w:p w:rsidR="006956EB" w:rsidRDefault="006956EB" w:rsidP="006956E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Reading: </w:t>
                      </w:r>
                    </w:p>
                    <w:p w:rsidR="00905050" w:rsidRPr="00905050" w:rsidRDefault="00905050" w:rsidP="00905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905050">
                        <w:rPr>
                          <w:rFonts w:ascii="Comic Sans MS" w:hAnsi="Comic Sans MS"/>
                          <w:sz w:val="28"/>
                        </w:rPr>
                        <w:t xml:space="preserve">Listen to, read and discuss fiction and non-fiction texts. </w:t>
                      </w:r>
                    </w:p>
                    <w:p w:rsidR="00905050" w:rsidRPr="00905050" w:rsidRDefault="00905050" w:rsidP="00905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905050">
                        <w:rPr>
                          <w:rFonts w:ascii="Comic Sans MS" w:hAnsi="Comic Sans MS"/>
                          <w:sz w:val="28"/>
                        </w:rPr>
                        <w:t xml:space="preserve">Discuss words and phrases that capture the reader’s interest. </w:t>
                      </w:r>
                    </w:p>
                    <w:p w:rsidR="00905050" w:rsidRPr="00905050" w:rsidRDefault="00905050" w:rsidP="00905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Use a dictionary to check the spelling and meaning of words. </w:t>
                      </w:r>
                    </w:p>
                    <w:p w:rsidR="00905050" w:rsidRPr="00905050" w:rsidRDefault="00905050" w:rsidP="00905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Retrieve and record information from fiction and non-fiction texts.</w:t>
                      </w:r>
                    </w:p>
                    <w:p w:rsidR="00905050" w:rsidRPr="00905050" w:rsidRDefault="00905050" w:rsidP="00905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Use evidence from texts to justify inferences. </w:t>
                      </w:r>
                    </w:p>
                  </w:txbxContent>
                </v:textbox>
              </v:shape>
            </w:pict>
          </mc:Fallback>
        </mc:AlternateContent>
      </w:r>
      <w:r w:rsidR="0069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D7B4" wp14:editId="2153E5EA">
                <wp:simplePos x="0" y="0"/>
                <wp:positionH relativeFrom="column">
                  <wp:posOffset>-876300</wp:posOffset>
                </wp:positionH>
                <wp:positionV relativeFrom="paragraph">
                  <wp:posOffset>1714500</wp:posOffset>
                </wp:positionV>
                <wp:extent cx="4057650" cy="47625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EB" w:rsidRDefault="006956E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Writing:</w:t>
                            </w:r>
                          </w:p>
                          <w:p w:rsidR="006956EB" w:rsidRP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 words from 3 &amp; 4 word list e.g. build, accidentally, perhaps, breathe, </w:t>
                            </w:r>
                          </w:p>
                          <w:p w:rsidR="006956EB" w:rsidRP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sz w:val="28"/>
                              </w:rPr>
                              <w:t>Use fronted adverbials and commas.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sz w:val="28"/>
                              </w:rPr>
                              <w:t>Use adverbs to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express time, place and cause.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Proofread work for spelling and punctuation errors and suggest improvements to vocabulary. 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 a range of sentence types. 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Build sentences with multiple clauses and use conjunctions. 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Use question marks.</w:t>
                            </w:r>
                          </w:p>
                          <w:p w:rsidR="006956EB" w:rsidRP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 apostrophes for contraction and possession.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D7B4" id="_x0000_s1027" type="#_x0000_t202" style="position:absolute;margin-left:-69pt;margin-top:135pt;width:319.5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" strokeweight="3pt">
                <v:textbox>
                  <w:txbxContent>
                    <w:p w:rsidR="006956EB" w:rsidRDefault="006956E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6956E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Writing:</w:t>
                      </w:r>
                    </w:p>
                    <w:p w:rsidR="006956EB" w:rsidRP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6956EB">
                        <w:rPr>
                          <w:rFonts w:ascii="Comic Sans MS" w:hAnsi="Comic Sans MS"/>
                          <w:sz w:val="28"/>
                        </w:rPr>
                        <w:t xml:space="preserve">Spell words from 3 &amp; 4 word list e.g. build, accidentally, perhaps, breathe, </w:t>
                      </w:r>
                    </w:p>
                    <w:p w:rsidR="006956EB" w:rsidRP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6956EB">
                        <w:rPr>
                          <w:rFonts w:ascii="Comic Sans MS" w:hAnsi="Comic Sans MS"/>
                          <w:sz w:val="28"/>
                        </w:rPr>
                        <w:t>Use fronted adverbials and commas.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6956EB">
                        <w:rPr>
                          <w:rFonts w:ascii="Comic Sans MS" w:hAnsi="Comic Sans MS"/>
                          <w:sz w:val="28"/>
                        </w:rPr>
                        <w:t>Use adverbs to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express time, place and cause.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Proofread work for spelling and punctuation errors and suggest improvements to vocabulary. 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Use a range of sentence types. 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Build sentences with multiple clauses and use conjunctions. 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Use question marks.</w:t>
                      </w:r>
                    </w:p>
                    <w:p w:rsidR="006956EB" w:rsidRPr="006956EB" w:rsidRDefault="006956EB" w:rsidP="006956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Use apostrophes for contraction and possession. </w:t>
                      </w:r>
                    </w:p>
                  </w:txbxContent>
                </v:textbox>
              </v:shape>
            </w:pict>
          </mc:Fallback>
        </mc:AlternateContent>
      </w:r>
      <w:r w:rsidR="0069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80D76" wp14:editId="0C193E57">
                <wp:simplePos x="0" y="0"/>
                <wp:positionH relativeFrom="column">
                  <wp:posOffset>-876300</wp:posOffset>
                </wp:positionH>
                <wp:positionV relativeFrom="paragraph">
                  <wp:posOffset>-914400</wp:posOffset>
                </wp:positionV>
                <wp:extent cx="5067300" cy="26098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EB" w:rsidRDefault="006956EB" w:rsidP="006956E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Hook:  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will read the opening to Ted Hughes’ ‘The Iron Man’. 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Read a newspaper article describing metal objects found on the beach.</w:t>
                            </w:r>
                          </w:p>
                          <w:p w:rsid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Go to the beach to find the items. </w:t>
                            </w:r>
                          </w:p>
                          <w:p w:rsidR="006956EB" w:rsidRPr="006956EB" w:rsidRDefault="006956EB" w:rsidP="00695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Reconstruct the Iron Man based on the retrieved items. </w:t>
                            </w:r>
                          </w:p>
                          <w:p w:rsidR="006956EB" w:rsidRPr="006956EB" w:rsidRDefault="006956EB" w:rsidP="006956EB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0D76" id="_x0000_s1028" type="#_x0000_t202" style="position:absolute;margin-left:-69pt;margin-top:-1in;width:399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" strokeweight="3pt">
                <v:textbox>
                  <w:txbxContent>
                    <w:p w:rsidR="006956EB" w:rsidRDefault="006956EB" w:rsidP="006956E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956EB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Hook:  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Chn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will read the opening to Ted Hughes’ ‘The Iron Man’. 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Read a newspaper article describing metal objects found on the beach.</w:t>
                      </w:r>
                    </w:p>
                    <w:p w:rsidR="006956EB" w:rsidRDefault="006956EB" w:rsidP="00695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Go to the beach to find the items. </w:t>
                      </w:r>
                    </w:p>
                    <w:p w:rsidR="006956EB" w:rsidRPr="006956EB" w:rsidRDefault="006956EB" w:rsidP="00695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Reconstruct the Iron Man based on the retrieved items. </w:t>
                      </w:r>
                    </w:p>
                    <w:p w:rsidR="006956EB" w:rsidRPr="006956EB" w:rsidRDefault="006956EB" w:rsidP="006956EB">
                      <w:p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869F" wp14:editId="24A1376A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1695450</wp:posOffset>
                </wp:positionV>
                <wp:extent cx="3181350" cy="1714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21F8" id="Rectangle 1" o:spid="_x0000_s1026" style="position:absolute;margin-left:250.5pt;margin-top:133.5pt;width:250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69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5DFCA" wp14:editId="2C070646">
                <wp:simplePos x="0" y="0"/>
                <wp:positionH relativeFrom="column">
                  <wp:posOffset>3562350</wp:posOffset>
                </wp:positionH>
                <wp:positionV relativeFrom="paragraph">
                  <wp:posOffset>1866900</wp:posOffset>
                </wp:positionV>
                <wp:extent cx="245745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EB" w:rsidRPr="006956EB" w:rsidRDefault="006956EB" w:rsidP="006956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Literacy – Iron Man</w:t>
                            </w:r>
                          </w:p>
                          <w:p w:rsidR="006956EB" w:rsidRPr="006956EB" w:rsidRDefault="006956EB" w:rsidP="006956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956E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Story openings (settings and character descriptions)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DFCA" id="_x0000_s1029" type="#_x0000_t202" style="position:absolute;margin-left:280.5pt;margin-top:147pt;width:193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" fillcolor="white [3201]" strokeweight=".5pt">
                <v:textbox>
                  <w:txbxContent>
                    <w:p w:rsidR="006956EB" w:rsidRPr="006956EB" w:rsidRDefault="006956EB" w:rsidP="006956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956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Literacy – Iron Man</w:t>
                      </w:r>
                    </w:p>
                    <w:p w:rsidR="006956EB" w:rsidRPr="006956EB" w:rsidRDefault="006956EB" w:rsidP="006956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956E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Story openings (settings and character descriptions)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992" w:rsidSect="00695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91F"/>
    <w:multiLevelType w:val="hybridMultilevel"/>
    <w:tmpl w:val="ED02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451"/>
    <w:multiLevelType w:val="hybridMultilevel"/>
    <w:tmpl w:val="0F50C96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1136E08"/>
    <w:multiLevelType w:val="hybridMultilevel"/>
    <w:tmpl w:val="EE6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B"/>
    <w:rsid w:val="006956EB"/>
    <w:rsid w:val="00905050"/>
    <w:rsid w:val="00B7039F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F33C8-55E6-41C2-8968-FBEF0E4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Routledge</dc:creator>
  <cp:lastModifiedBy>Fran Crowther</cp:lastModifiedBy>
  <cp:revision>2</cp:revision>
  <dcterms:created xsi:type="dcterms:W3CDTF">2017-05-01T18:45:00Z</dcterms:created>
  <dcterms:modified xsi:type="dcterms:W3CDTF">2017-05-01T18:45:00Z</dcterms:modified>
</cp:coreProperties>
</file>