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83397" w:rsidRDefault="007109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3143250</wp:posOffset>
                </wp:positionH>
                <wp:positionV relativeFrom="paragraph">
                  <wp:posOffset>1590675</wp:posOffset>
                </wp:positionV>
                <wp:extent cx="6248400" cy="1476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E5" w:rsidRPr="007109E5" w:rsidRDefault="007109E5" w:rsidP="007109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Geometry: Shape:</w:t>
                            </w: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  <w:t>Recognise and name common 2-D shapes, including: (for example, rectangles (including squares), circles and triangles)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Identify and describe the properties of 2-D shapes, including the number of sides and line symmetry in a vertical line.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Recognise and name common 3-D shapes, including: (for example, cuboids (including cubes), pyramids and spheres.)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 xml:space="preserve">Identify and describe the properties of 3-D shapes, including the number of edges, vertices and faces. </w:t>
                            </w: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br/>
                              <w:t>Identify 2-D shapes on the surface of 3-D shapes, [for example, a circle on a cylinder and a triangle on a pyramid.]</w:t>
                            </w:r>
                          </w:p>
                          <w:p w:rsidR="009E30DE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Compare and sort common 2-D and 3-D shapes and everyday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25.25pt;width:492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" fillcolor="white [3201]" strokeweight=".5pt">
                <v:textbox>
                  <w:txbxContent>
                    <w:p w:rsidR="007109E5" w:rsidRPr="007109E5" w:rsidRDefault="007109E5" w:rsidP="007109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"/>
                          <w:b/>
                          <w:sz w:val="20"/>
                          <w:szCs w:val="20"/>
                        </w:rPr>
                        <w:t>Geometry: Shape: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br/>
                        <w:t xml:space="preserve">Recognise and name common 2-D shapes, including: (for example, rectangles (including squares), circles and 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triangles)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Identify and describe the properties of 2-D shapes, including the number of sides and line symmetry in a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vertical line.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 xml:space="preserve">Recognise and name common 3-D shapes, including: (for example, cuboids (including cubes), pyramids and 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spheres.)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Identify and describe the properties of 3-D shapes, including the number of edges, vertices and faces.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br/>
                        <w:t xml:space="preserve">Identify 2-D shapes on the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surface of 3-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D shapes, [for example, a circle on a cylinder and a triangle on a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pyramid.]</w:t>
                      </w:r>
                    </w:p>
                    <w:p w:rsidR="009E30DE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Compare and sort common 2-D and 3-D shapes and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everyday objects.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3400425</wp:posOffset>
                </wp:positionV>
                <wp:extent cx="9963150" cy="2466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Number: Place Value and Multiplication and Division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Count to </w:t>
                            </w: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 xml:space="preserve">50 </w:t>
                            </w: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forwards and backwards, beginning with 0 or 1, or from any number.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Count, read and write numbers to </w:t>
                            </w: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 xml:space="preserve">50 </w:t>
                            </w: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in numerals.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Given a number, identify one more or one less.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Count in multiples of twos, fives and tens.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Count in steps of 2, 3 and 5 from 0, and in tens from any number, forward and backward.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Recall and use multiplication and division facts for the 2, 5 and 10 times tables, including recognising odd and even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numbers</w:t>
                            </w:r>
                            <w:proofErr w:type="gramEnd"/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Solve one step problems involving multiplication and division, by calculating the answer using concrete objects, pictorial representations and arrays with the support of the teacher.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Solve problems involving multiplication and division, using materials, arrays, repeated addition, mental methods and multiplication and division facts, including problems in contexts.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Calculate mathematical statements for multiplication and division within the multiplication tables and write them using the multiplication (×), division (÷) and equals (=) signs.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Show that the multiplication of two numbers can be done in any order (commutative) and division of one number by another cannot.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67.75pt;width:784.5pt;height:194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" fillcolor="white [3201]" strokeweight=".5pt">
                <v:textbox>
                  <w:txbxContent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"/>
                          <w:b/>
                          <w:sz w:val="20"/>
                          <w:szCs w:val="20"/>
                        </w:rPr>
                        <w:t>Number: Place Value and Multiplication and Division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 xml:space="preserve">Count to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50 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forwards and backw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 xml:space="preserve">ards, beginning with 0 or 1, or 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from any number.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 xml:space="preserve">Count, read and write numbers to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50 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in numerals.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Given a number, identify one more or one less.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Count in multiples of twos, fives and tens.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Count in steps of 2, 3 and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 5 from 0, and in tens from any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number, forward and backward.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Recall and use multiplication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and division facts for the 2, 5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and 10 times tables, including recognising odd and even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proofErr w:type="gramStart"/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numbers</w:t>
                      </w:r>
                      <w:proofErr w:type="gramEnd"/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Solve one step problems involvi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 xml:space="preserve">ng multiplication and division, 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by calculating the answer us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 xml:space="preserve">ing concrete objects, pictorial 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representations and arrays with the support of the teacher.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Solve problems involving mul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tiplication and division, using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materials, arrays, repeat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ed addition, mental methods and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multiplication and divisi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on facts, including problems in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contexts.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Calculate mathematical st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atements for multiplication and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division within the multiplicat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ion tables and write them using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the multi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plication (×), division (÷) and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equals (=) signs.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Show that the multiplicatio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n of two numbers can be done in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any order (commutative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) and division of one number by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another cannot.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(2) </w:t>
                            </w:r>
                            <w:r w:rsidRPr="007109E5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Measurement: Money</w:t>
                            </w: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Recognise and know the value of different denominations of coins and notes.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Recognise and use symbols for pounds (£) and pence (p); combine amounts to make a particular value.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Find different combinations of coins that equal the same amounts of money.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Solve simple problems in a practical context involving</w:t>
                            </w:r>
                          </w:p>
                          <w:p w:rsidR="007109E5" w:rsidRPr="007109E5" w:rsidRDefault="007109E5" w:rsidP="007109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addition</w:t>
                            </w:r>
                            <w:proofErr w:type="gramEnd"/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 xml:space="preserve"> and subtraction of money of the same unit,</w:t>
                            </w:r>
                          </w:p>
                          <w:p w:rsidR="009E30DE" w:rsidRPr="007109E5" w:rsidRDefault="007109E5" w:rsidP="007109E5">
                            <w:proofErr w:type="gramStart"/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>including</w:t>
                            </w:r>
                            <w:proofErr w:type="gramEnd"/>
                            <w:r w:rsidRPr="007109E5">
                              <w:rPr>
                                <w:rFonts w:cs="Calibri-Bold"/>
                                <w:bCs/>
                                <w:sz w:val="20"/>
                                <w:szCs w:val="20"/>
                              </w:rPr>
                              <w:t xml:space="preserve"> giving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4.6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">
                <v:textbox style="mso-fit-shape-to-text:t">
                  <w:txbxContent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(2) </w:t>
                      </w:r>
                      <w:r w:rsidRPr="007109E5">
                        <w:rPr>
                          <w:rFonts w:cs="Calibri"/>
                          <w:b/>
                          <w:sz w:val="20"/>
                          <w:szCs w:val="20"/>
                        </w:rPr>
                        <w:t>Measurement: Money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: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Recognise and know the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value of different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 xml:space="preserve"> denominat</w:t>
                      </w:r>
                      <w:bookmarkStart w:id="1" w:name="_GoBack"/>
                      <w:bookmarkEnd w:id="1"/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 xml:space="preserve">ions of 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coins and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7109E5">
                        <w:rPr>
                          <w:rFonts w:cs="Calibri"/>
                          <w:sz w:val="20"/>
                          <w:szCs w:val="20"/>
                        </w:rPr>
                        <w:t>notes.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Recognise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and use symbols for pounds (£) and pence (p); combine amounts to make a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particular value.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Find different combinations of coins that equal the same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amounts of money.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Solve simple problems in a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practical context involving</w:t>
                      </w:r>
                    </w:p>
                    <w:p w:rsidR="007109E5" w:rsidRPr="007109E5" w:rsidRDefault="007109E5" w:rsidP="007109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addition</w:t>
                      </w:r>
                      <w:proofErr w:type="gramEnd"/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 and subtraction of </w:t>
                      </w:r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money of the same unit,</w:t>
                      </w:r>
                    </w:p>
                    <w:p w:rsidR="009E30DE" w:rsidRPr="007109E5" w:rsidRDefault="007109E5" w:rsidP="007109E5">
                      <w:proofErr w:type="gramStart"/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>including</w:t>
                      </w:r>
                      <w:proofErr w:type="gramEnd"/>
                      <w:r w:rsidRPr="007109E5">
                        <w:rPr>
                          <w:rFonts w:cs="Calibri-Bold"/>
                          <w:bCs/>
                          <w:sz w:val="20"/>
                          <w:szCs w:val="20"/>
                        </w:rPr>
                        <w:t xml:space="preserve"> giving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0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E5E94" wp14:editId="72DF38C4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DE" w:rsidRPr="009E30DE" w:rsidRDefault="009E30DE" w:rsidP="009E30DE">
                            <w:pPr>
                              <w:shd w:val="clear" w:color="auto" w:fill="00B0F0"/>
                              <w:jc w:val="center"/>
                              <w:rPr>
                                <w:sz w:val="72"/>
                              </w:rPr>
                            </w:pPr>
                            <w:r w:rsidRPr="009E30DE">
                              <w:rPr>
                                <w:sz w:val="72"/>
                              </w:rPr>
                              <w:t xml:space="preserve">Maths </w:t>
                            </w:r>
                            <w:r w:rsidRPr="009E30DE">
                              <w:rPr>
                                <w:sz w:val="72"/>
                              </w:rPr>
                              <w:br/>
                              <w:t>Autumn Term</w:t>
                            </w:r>
                            <w:r>
                              <w:rPr>
                                <w:sz w:val="7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E5E94" id="_x0000_s1029" type="#_x0000_t202" style="position:absolute;margin-left:250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" fillcolor="#00b0f0">
                <v:textbox style="mso-fit-shape-to-text:t">
                  <w:txbxContent>
                    <w:p w:rsidR="009E30DE" w:rsidRPr="009E30DE" w:rsidRDefault="009E30DE" w:rsidP="009E30DE">
                      <w:pPr>
                        <w:shd w:val="clear" w:color="auto" w:fill="00B0F0"/>
                        <w:jc w:val="center"/>
                        <w:rPr>
                          <w:sz w:val="72"/>
                        </w:rPr>
                      </w:pPr>
                      <w:r w:rsidRPr="009E30DE">
                        <w:rPr>
                          <w:sz w:val="72"/>
                        </w:rPr>
                        <w:t xml:space="preserve">Maths </w:t>
                      </w:r>
                      <w:r w:rsidRPr="009E30DE">
                        <w:rPr>
                          <w:sz w:val="72"/>
                        </w:rPr>
                        <w:br/>
                        <w:t>Autumn Term</w:t>
                      </w:r>
                      <w:r>
                        <w:rPr>
                          <w:sz w:val="72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083397" w:rsidSect="009E30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C3A"/>
    <w:multiLevelType w:val="hybridMultilevel"/>
    <w:tmpl w:val="FD86957C"/>
    <w:lvl w:ilvl="0" w:tplc="E1644E5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DE"/>
    <w:rsid w:val="0038701E"/>
    <w:rsid w:val="007109E5"/>
    <w:rsid w:val="009E30DE"/>
    <w:rsid w:val="00A62FD1"/>
    <w:rsid w:val="00F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835DE-5188-484D-9A60-28B3B9B6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2</cp:revision>
  <dcterms:created xsi:type="dcterms:W3CDTF">2018-11-01T18:42:00Z</dcterms:created>
  <dcterms:modified xsi:type="dcterms:W3CDTF">2018-11-01T18:42:00Z</dcterms:modified>
</cp:coreProperties>
</file>