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D953BD" w:rsidP="007918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0B4CA" wp14:editId="0B54B32E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3048000" cy="3562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821" w:rsidRPr="00C41821" w:rsidRDefault="00A431A7" w:rsidP="00A431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16357B" w:rsidRPr="00C41821">
                              <w:rPr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A5D77" w:rsidRPr="00C41821">
                              <w:rPr>
                                <w:b/>
                                <w:sz w:val="18"/>
                                <w:szCs w:val="18"/>
                              </w:rPr>
                              <w:t>YR1:</w:t>
                            </w:r>
                            <w:r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C41821">
                              <w:rPr>
                                <w:sz w:val="18"/>
                                <w:szCs w:val="18"/>
                              </w:rPr>
                              <w:t>* Saying out loud what they are going to write about.</w:t>
                            </w:r>
                            <w:r w:rsidR="00C17F5A" w:rsidRPr="00C41821">
                              <w:rPr>
                                <w:sz w:val="18"/>
                                <w:szCs w:val="18"/>
                              </w:rPr>
                              <w:br/>
                              <w:t>*Composing a sentence orally before writing it.</w:t>
                            </w:r>
                            <w:r w:rsidR="00D33252" w:rsidRPr="00C41821">
                              <w:rPr>
                                <w:sz w:val="18"/>
                                <w:szCs w:val="18"/>
                              </w:rPr>
                              <w:br/>
                              <w:t>*sequencing sente</w:t>
                            </w:r>
                            <w:r w:rsidR="006A5D77" w:rsidRPr="00C41821">
                              <w:rPr>
                                <w:sz w:val="18"/>
                                <w:szCs w:val="18"/>
                              </w:rPr>
                              <w:t xml:space="preserve">nces to form short narratives. 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*To consistently</w:t>
                            </w:r>
                            <w:r w:rsidR="00D33252" w:rsidRPr="00C41821">
                              <w:rPr>
                                <w:sz w:val="18"/>
                                <w:szCs w:val="18"/>
                              </w:rPr>
                              <w:t xml:space="preserve"> use capital letters, full stops, question marks and explanation marks.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*Using the spelling rule for adding –s or –</w:t>
                            </w:r>
                            <w:proofErr w:type="spellStart"/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t xml:space="preserve"> as the plural marker for nouns and the third person.</w:t>
                            </w:r>
                            <w:r w:rsidR="004F3221" w:rsidRPr="00C41821">
                              <w:rPr>
                                <w:sz w:val="18"/>
                                <w:szCs w:val="18"/>
                              </w:rPr>
                              <w:br/>
                              <w:t>* Joining words and joining clauses using and</w:t>
                            </w:r>
                            <w:r w:rsidR="006A5D77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YR 2:</w:t>
                            </w:r>
                            <w:r w:rsidR="006C3F42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C3F42" w:rsidRPr="00C41821">
                              <w:rPr>
                                <w:sz w:val="18"/>
                                <w:szCs w:val="18"/>
                              </w:rPr>
                              <w:t>*Planning or saying out loud what they are going to write.</w:t>
                            </w:r>
                            <w:r w:rsidR="006C3F42" w:rsidRPr="00C418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E154A2" w:rsidRPr="00C41821">
                              <w:rPr>
                                <w:sz w:val="18"/>
                                <w:szCs w:val="18"/>
                              </w:rPr>
                              <w:t>Encapsulating</w:t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t xml:space="preserve"> what they want to say.</w:t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br/>
                              <w:t>*Correctly using full stops and capital letters.</w:t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*Learn how to use sentences in different forms: statement and command. </w:t>
                            </w:r>
                            <w:r w:rsidR="00C77F27" w:rsidRPr="00C41821">
                              <w:rPr>
                                <w:sz w:val="18"/>
                                <w:szCs w:val="18"/>
                              </w:rPr>
                              <w:br/>
                              <w:t>*To use conjunctions including and, because, when</w:t>
                            </w:r>
                            <w:r w:rsidR="00E154A2" w:rsidRPr="00C41821">
                              <w:rPr>
                                <w:sz w:val="18"/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 w:rsidR="00E154A2" w:rsidRPr="00C41821">
                              <w:rPr>
                                <w:sz w:val="18"/>
                                <w:szCs w:val="18"/>
                              </w:rPr>
                              <w:t>but</w:t>
                            </w:r>
                            <w:proofErr w:type="spellEnd"/>
                            <w:r w:rsidR="00E154A2" w:rsidRPr="00C418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154A2" w:rsidRPr="00C418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821" w:rsidRPr="00C418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t xml:space="preserve"> To know how to use a possessive apostrophe.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*To add suffixes to spell longer words. </w:t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br/>
                              <w:t xml:space="preserve">* Evaluating their writing with the teacher and other pupils </w:t>
                            </w:r>
                            <w:r w:rsidR="00C4182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41821" w:rsidRPr="00C41821">
                              <w:rPr>
                                <w:sz w:val="18"/>
                                <w:szCs w:val="18"/>
                              </w:rPr>
                              <w:t>* Re-reading to check that their writing makes sense</w:t>
                            </w:r>
                          </w:p>
                          <w:p w:rsidR="006A5D77" w:rsidRPr="00C41821" w:rsidRDefault="006A5D77" w:rsidP="00A431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8pt;margin-top:26.6pt;width:240pt;height:28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" fillcolor="white [3201]" strokeweight=".5pt">
                <v:textbox>
                  <w:txbxContent>
                    <w:p w:rsidR="00C41821" w:rsidRPr="00C41821" w:rsidRDefault="00A431A7" w:rsidP="00A431A7">
                      <w:pPr>
                        <w:rPr>
                          <w:sz w:val="18"/>
                          <w:szCs w:val="18"/>
                        </w:rPr>
                      </w:pPr>
                      <w:r w:rsidRPr="00C41821"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16357B" w:rsidRPr="00C41821">
                        <w:rPr>
                          <w:b/>
                          <w:sz w:val="18"/>
                          <w:szCs w:val="18"/>
                        </w:rPr>
                        <w:t>WRITING</w:t>
                      </w:r>
                      <w:r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6A5D77" w:rsidRPr="00C41821">
                        <w:rPr>
                          <w:b/>
                          <w:sz w:val="18"/>
                          <w:szCs w:val="18"/>
                        </w:rPr>
                        <w:t>YR1:</w:t>
                      </w:r>
                      <w:r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C41821">
                        <w:rPr>
                          <w:sz w:val="18"/>
                          <w:szCs w:val="18"/>
                        </w:rPr>
                        <w:t>* Saying out loud what they are going to write about.</w:t>
                      </w:r>
                      <w:r w:rsidR="00C17F5A" w:rsidRPr="00C41821">
                        <w:rPr>
                          <w:sz w:val="18"/>
                          <w:szCs w:val="18"/>
                        </w:rPr>
                        <w:br/>
                        <w:t>*Composing a sentence orally before writing it.</w:t>
                      </w:r>
                      <w:r w:rsidR="00D33252" w:rsidRPr="00C41821">
                        <w:rPr>
                          <w:sz w:val="18"/>
                          <w:szCs w:val="18"/>
                        </w:rPr>
                        <w:br/>
                        <w:t>*sequencing sente</w:t>
                      </w:r>
                      <w:r w:rsidR="006A5D77" w:rsidRPr="00C41821">
                        <w:rPr>
                          <w:sz w:val="18"/>
                          <w:szCs w:val="18"/>
                        </w:rPr>
                        <w:t xml:space="preserve">nces to form short narratives. 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*To consistently</w:t>
                      </w:r>
                      <w:r w:rsidR="00D33252" w:rsidRPr="00C41821">
                        <w:rPr>
                          <w:sz w:val="18"/>
                          <w:szCs w:val="18"/>
                        </w:rPr>
                        <w:t xml:space="preserve"> use capital letters, full stops, question marks and explanation marks.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*U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t>sing the spelling rule for adding –s or –es as the plural marker for nouns and the third person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t>.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br/>
                        <w:t>* J</w:t>
                      </w:r>
                      <w:r w:rsidR="004F3221" w:rsidRPr="00C41821">
                        <w:rPr>
                          <w:sz w:val="18"/>
                          <w:szCs w:val="18"/>
                        </w:rPr>
                        <w:t>oining words and joining clauses using and</w:t>
                      </w:r>
                      <w:r w:rsidR="006A5D77" w:rsidRPr="00C41821">
                        <w:rPr>
                          <w:b/>
                          <w:sz w:val="18"/>
                          <w:szCs w:val="18"/>
                        </w:rPr>
                        <w:br/>
                        <w:t>YR 2:</w:t>
                      </w:r>
                      <w:r w:rsidR="006C3F42" w:rsidRPr="00C418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6C3F42" w:rsidRPr="00C41821">
                        <w:rPr>
                          <w:sz w:val="18"/>
                          <w:szCs w:val="18"/>
                        </w:rPr>
                        <w:t>*Planning or saying out loud what they are going to write.</w:t>
                      </w:r>
                      <w:r w:rsidR="006C3F42" w:rsidRPr="00C41821">
                        <w:rPr>
                          <w:sz w:val="18"/>
                          <w:szCs w:val="18"/>
                        </w:rPr>
                        <w:br/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t>*</w:t>
                      </w:r>
                      <w:r w:rsidR="00E154A2" w:rsidRPr="00C41821">
                        <w:rPr>
                          <w:sz w:val="18"/>
                          <w:szCs w:val="18"/>
                        </w:rPr>
                        <w:t>Encapsulating</w:t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t xml:space="preserve"> what they want to say.</w:t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br/>
                        <w:t>*Correctly using full stops and capital letters.</w:t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br/>
                        <w:t xml:space="preserve">*Learn how to use sentences in different forms: statement and command. </w:t>
                      </w:r>
                      <w:r w:rsidR="00C77F27" w:rsidRPr="00C41821">
                        <w:rPr>
                          <w:sz w:val="18"/>
                          <w:szCs w:val="18"/>
                        </w:rPr>
                        <w:br/>
                        <w:t>*To use conjunctions including and, because, when</w:t>
                      </w:r>
                      <w:r w:rsidR="00E154A2" w:rsidRPr="00C41821">
                        <w:rPr>
                          <w:sz w:val="18"/>
                          <w:szCs w:val="18"/>
                        </w:rPr>
                        <w:t xml:space="preserve"> or but.</w:t>
                      </w:r>
                      <w:r w:rsidR="00E154A2" w:rsidRPr="00C4182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41821" w:rsidRPr="00C41821">
                        <w:rPr>
                          <w:b/>
                          <w:sz w:val="18"/>
                          <w:szCs w:val="18"/>
                        </w:rPr>
                        <w:br/>
                        <w:t>*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 xml:space="preserve"> To know how to use a 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>possessive apostrophe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>.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br/>
                        <w:t xml:space="preserve">*To add suffixes to spell longer words. 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br/>
                        <w:t>* E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 xml:space="preserve">valuating their writing with the teacher and other pupils </w:t>
                      </w:r>
                      <w:bookmarkStart w:id="1" w:name="_GoBack"/>
                      <w:bookmarkEnd w:id="1"/>
                      <w:r w:rsidR="00C41821">
                        <w:rPr>
                          <w:sz w:val="18"/>
                          <w:szCs w:val="18"/>
                        </w:rPr>
                        <w:br/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>* R</w:t>
                      </w:r>
                      <w:r w:rsidR="00C41821" w:rsidRPr="00C41821">
                        <w:rPr>
                          <w:sz w:val="18"/>
                          <w:szCs w:val="18"/>
                        </w:rPr>
                        <w:t>e-reading to check that their writing makes sense</w:t>
                      </w:r>
                    </w:p>
                    <w:p w:rsidR="006A5D77" w:rsidRPr="00C41821" w:rsidRDefault="006A5D77" w:rsidP="00A431A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8A0" w:rsidRPr="007918A0">
        <w:rPr>
          <w:b/>
          <w:sz w:val="28"/>
          <w:szCs w:val="28"/>
          <w:u w:val="single"/>
        </w:rPr>
        <w:t>MEDIUM TERM PLANNING</w:t>
      </w:r>
      <w:r w:rsidR="00A9281E">
        <w:rPr>
          <w:b/>
          <w:sz w:val="28"/>
          <w:szCs w:val="28"/>
          <w:u w:val="single"/>
        </w:rPr>
        <w:t xml:space="preserve"> L</w:t>
      </w:r>
      <w:r w:rsidR="0016357B">
        <w:rPr>
          <w:b/>
          <w:sz w:val="28"/>
          <w:szCs w:val="28"/>
          <w:u w:val="single"/>
        </w:rPr>
        <w:t xml:space="preserve">iteracy </w:t>
      </w:r>
      <w:r w:rsidR="00D33252">
        <w:rPr>
          <w:b/>
          <w:sz w:val="28"/>
          <w:szCs w:val="28"/>
          <w:u w:val="single"/>
        </w:rPr>
        <w:t>(year 1)</w:t>
      </w:r>
    </w:p>
    <w:p w:rsidR="007918A0" w:rsidRPr="007918A0" w:rsidRDefault="00D3325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37909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Pr="004F3221" w:rsidRDefault="00A431A7" w:rsidP="00A431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16357B" w:rsidRPr="004F3221">
                              <w:rPr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YR 1:</w:t>
                            </w:r>
                            <w:r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F3221"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t>Listen to and discussing stories.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br/>
                              <w:t>*Linking new meanings to known vocabulary.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*R</w:t>
                            </w:r>
                            <w:r w:rsidR="00770AEF" w:rsidRPr="004F3221">
                              <w:rPr>
                                <w:sz w:val="20"/>
                                <w:szCs w:val="20"/>
                              </w:rPr>
                              <w:t>ecognising and joining in with predictable phrases.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*Make inference on the basis of what is being said and done.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*Predicting what might happen of what has been read.</w:t>
                            </w:r>
                            <w:r w:rsidR="004F3221" w:rsidRPr="004F322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4F3221" w:rsidRPr="004F3221">
                              <w:rPr>
                                <w:sz w:val="20"/>
                                <w:szCs w:val="20"/>
                              </w:rPr>
                              <w:t>* listening to and discussing a wide range of stories and non-fiction.</w:t>
                            </w:r>
                            <w:proofErr w:type="gramEnd"/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YR 2:</w:t>
                            </w:r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t>*Discuss the sequ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t xml:space="preserve">ence of events in books and how 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t xml:space="preserve">information is related. 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*Retelling familiar stories.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*Linking new meanings to known vocabulary.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*Checking the text makes sense to them.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*Making inference on what is being said and done.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br/>
                              <w:t>*Answering and asking questions</w:t>
                            </w:r>
                            <w:r w:rsidR="00D33252" w:rsidRPr="004F3221">
                              <w:rPr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C17F5A" w:rsidRPr="004F3221">
                              <w:rPr>
                                <w:sz w:val="20"/>
                                <w:szCs w:val="20"/>
                              </w:rPr>
                              <w:t xml:space="preserve">Predicting on the basis of what they have </w:t>
                            </w:r>
                            <w:r w:rsidR="00C77F27" w:rsidRPr="004F3221">
                              <w:rPr>
                                <w:sz w:val="20"/>
                                <w:szCs w:val="20"/>
                              </w:rPr>
                              <w:t>read.</w:t>
                            </w:r>
                            <w:r w:rsidR="00C77F27" w:rsidRPr="004F32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252" w:rsidRPr="004F322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3252" w:rsidRPr="004F3221" w:rsidRDefault="00D33252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3252" w:rsidRPr="004F3221" w:rsidRDefault="00D33252" w:rsidP="00A431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31A7" w:rsidRPr="004F3221" w:rsidRDefault="00A431A7" w:rsidP="00B738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31A7" w:rsidRPr="004F3221" w:rsidRDefault="00A431A7" w:rsidP="00B738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6A34D" id="Text Box 4" o:spid="_x0000_s1027" type="#_x0000_t202" style="position:absolute;margin-left:-25.5pt;margin-top:17.95pt;width:298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" fillcolor="white [3201]" strokeweight=".5pt">
                <v:textbox>
                  <w:txbxContent>
                    <w:p w:rsidR="00D33252" w:rsidRPr="004F3221" w:rsidRDefault="00A431A7" w:rsidP="00A431A7">
                      <w:pPr>
                        <w:rPr>
                          <w:sz w:val="20"/>
                          <w:szCs w:val="20"/>
                        </w:rPr>
                      </w:pPr>
                      <w:r w:rsidRPr="004F3221">
                        <w:rPr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16357B" w:rsidRPr="004F3221">
                        <w:rPr>
                          <w:b/>
                          <w:sz w:val="20"/>
                          <w:szCs w:val="20"/>
                        </w:rPr>
                        <w:t>READING</w:t>
                      </w:r>
                      <w:r w:rsidRPr="004F3221">
                        <w:rPr>
                          <w:b/>
                          <w:sz w:val="20"/>
                          <w:szCs w:val="20"/>
                        </w:rPr>
                        <w:br/>
                        <w:t>YR 1:</w:t>
                      </w:r>
                      <w:r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4F3221"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t>Listen to and discussing stories.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br/>
                        <w:t>*Linking new meanings to known vocabulary.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*R</w:t>
                      </w:r>
                      <w:r w:rsidR="00770AEF" w:rsidRPr="004F3221">
                        <w:rPr>
                          <w:sz w:val="20"/>
                          <w:szCs w:val="20"/>
                        </w:rPr>
                        <w:t>ecognising and joining in with predictable phrases.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*Make inference on the basis of what is being said and done.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*Predicting what might happen of what has been read.</w:t>
                      </w:r>
                      <w:r w:rsidR="004F3221" w:rsidRPr="004F3221">
                        <w:rPr>
                          <w:sz w:val="20"/>
                          <w:szCs w:val="20"/>
                        </w:rPr>
                        <w:br/>
                        <w:t xml:space="preserve">* </w:t>
                      </w:r>
                      <w:r w:rsidR="004F3221" w:rsidRPr="004F3221">
                        <w:rPr>
                          <w:sz w:val="20"/>
                          <w:szCs w:val="20"/>
                        </w:rPr>
                        <w:t>listening to and d</w:t>
                      </w:r>
                      <w:r w:rsidR="004F3221" w:rsidRPr="004F3221">
                        <w:rPr>
                          <w:sz w:val="20"/>
                          <w:szCs w:val="20"/>
                        </w:rPr>
                        <w:t>iscussing a wide range of</w:t>
                      </w:r>
                      <w:r w:rsidR="004F3221" w:rsidRPr="004F3221">
                        <w:rPr>
                          <w:sz w:val="20"/>
                          <w:szCs w:val="20"/>
                        </w:rPr>
                        <w:t xml:space="preserve"> stories and non-fiction</w:t>
                      </w:r>
                      <w:r w:rsidR="004F3221" w:rsidRPr="004F3221">
                        <w:rPr>
                          <w:sz w:val="20"/>
                          <w:szCs w:val="20"/>
                        </w:rPr>
                        <w:t>.</w:t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  <w:t>YR 2:</w:t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t>*Discuss the sequ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t xml:space="preserve">ence of events in books and how 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t xml:space="preserve">information is related. 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*Retelling familiar stories.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*Linking new meanings to known vocabulary.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*Checking the text makes sense to them.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*Making inference on what is being said and done.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br/>
                        <w:t>*Answering and asking questions</w:t>
                      </w:r>
                      <w:r w:rsidR="00D33252" w:rsidRPr="004F3221">
                        <w:rPr>
                          <w:sz w:val="20"/>
                          <w:szCs w:val="20"/>
                        </w:rPr>
                        <w:br/>
                        <w:t>*</w:t>
                      </w:r>
                      <w:r w:rsidR="00C17F5A" w:rsidRPr="004F3221">
                        <w:rPr>
                          <w:sz w:val="20"/>
                          <w:szCs w:val="20"/>
                        </w:rPr>
                        <w:t xml:space="preserve">Predicting on the basis of what they have </w:t>
                      </w:r>
                      <w:r w:rsidR="00C77F27" w:rsidRPr="004F3221">
                        <w:rPr>
                          <w:sz w:val="20"/>
                          <w:szCs w:val="20"/>
                        </w:rPr>
                        <w:t>read.</w:t>
                      </w:r>
                      <w:r w:rsidR="00C77F27" w:rsidRPr="004F32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3252" w:rsidRPr="004F3221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D33252" w:rsidRPr="004F3221" w:rsidRDefault="00D33252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33252" w:rsidRPr="004F3221" w:rsidRDefault="00D33252" w:rsidP="00A431A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31A7" w:rsidRPr="004F3221" w:rsidRDefault="00A431A7" w:rsidP="00B738B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31A7" w:rsidRPr="004F3221" w:rsidRDefault="00A431A7" w:rsidP="00B738B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3BD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A9281E">
        <w:rPr>
          <w:b/>
          <w:sz w:val="28"/>
          <w:szCs w:val="28"/>
          <w:u w:val="single"/>
        </w:rPr>
        <w:t xml:space="preserve">Autumn 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58168" wp14:editId="1FA245A7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484755" cy="2114550"/>
                <wp:effectExtent l="0" t="0" r="1079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11455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58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55.75pt;margin-top:1.05pt;width:195.6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953BD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D36EB" wp14:editId="1D1099B5">
                <wp:simplePos x="0" y="0"/>
                <wp:positionH relativeFrom="column">
                  <wp:posOffset>3343275</wp:posOffset>
                </wp:positionH>
                <wp:positionV relativeFrom="paragraph">
                  <wp:posOffset>90170</wp:posOffset>
                </wp:positionV>
                <wp:extent cx="236220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BDD" w:rsidRPr="00BE49FF" w:rsidRDefault="00F82BDD" w:rsidP="00D953BD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BE49FF">
                              <w:rPr>
                                <w:b/>
                                <w:sz w:val="36"/>
                                <w:szCs w:val="40"/>
                              </w:rPr>
                              <w:t>Fantasy stories-</w:t>
                            </w:r>
                          </w:p>
                          <w:p w:rsidR="00F82BDD" w:rsidRPr="00BE49FF" w:rsidRDefault="00BE49FF" w:rsidP="00D953BD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BE49FF">
                              <w:rPr>
                                <w:b/>
                                <w:sz w:val="36"/>
                                <w:szCs w:val="40"/>
                              </w:rPr>
                              <w:t>Sir Scallywag and the golden underpants</w:t>
                            </w:r>
                          </w:p>
                          <w:p w:rsidR="00770AEF" w:rsidRPr="00BE49FF" w:rsidRDefault="00F82BDD" w:rsidP="00D953BD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BE49FF">
                              <w:rPr>
                                <w:b/>
                                <w:sz w:val="36"/>
                                <w:szCs w:val="40"/>
                              </w:rPr>
                              <w:t>Fact writing</w:t>
                            </w:r>
                            <w:r w:rsidR="00770AEF" w:rsidRPr="00BE49FF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63.25pt;margin-top:7.1pt;width:18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" filled="f" stroked="f" strokeweight=".5pt">
                <v:textbox>
                  <w:txbxContent>
                    <w:p w:rsidR="00F82BDD" w:rsidRPr="00BE49FF" w:rsidRDefault="00F82BDD" w:rsidP="00D953BD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BE49FF">
                        <w:rPr>
                          <w:b/>
                          <w:sz w:val="36"/>
                          <w:szCs w:val="40"/>
                        </w:rPr>
                        <w:t>Fantasy stories-</w:t>
                      </w:r>
                    </w:p>
                    <w:p w:rsidR="00F82BDD" w:rsidRPr="00BE49FF" w:rsidRDefault="00BE49FF" w:rsidP="00D953BD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BE49FF">
                        <w:rPr>
                          <w:b/>
                          <w:sz w:val="36"/>
                          <w:szCs w:val="40"/>
                        </w:rPr>
                        <w:t>Sir Scallywag and the golden underpants</w:t>
                      </w:r>
                    </w:p>
                    <w:p w:rsidR="00770AEF" w:rsidRPr="00BE49FF" w:rsidRDefault="00F82BDD" w:rsidP="00D953BD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BE49FF">
                        <w:rPr>
                          <w:b/>
                          <w:sz w:val="36"/>
                          <w:szCs w:val="40"/>
                        </w:rPr>
                        <w:t>Fact writing</w:t>
                      </w:r>
                      <w:r w:rsidR="00770AEF" w:rsidRPr="00BE49FF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806"/>
      </w:tblGrid>
      <w:tr w:rsidR="00B578FE" w:rsidTr="00B578FE">
        <w:tc>
          <w:tcPr>
            <w:tcW w:w="1368" w:type="dxa"/>
          </w:tcPr>
          <w:p w:rsidR="00B578FE" w:rsidRDefault="00B578FE" w:rsidP="007918A0">
            <w:r>
              <w:t>Week 1</w:t>
            </w:r>
          </w:p>
        </w:tc>
        <w:tc>
          <w:tcPr>
            <w:tcW w:w="12806" w:type="dxa"/>
          </w:tcPr>
          <w:p w:rsidR="00B578FE" w:rsidRDefault="00F82BDD" w:rsidP="007918A0">
            <w:r>
              <w:t>Imitation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2</w:t>
            </w:r>
          </w:p>
        </w:tc>
        <w:tc>
          <w:tcPr>
            <w:tcW w:w="12806" w:type="dxa"/>
          </w:tcPr>
          <w:p w:rsidR="00B578FE" w:rsidRPr="00A431A7" w:rsidRDefault="00770AEF" w:rsidP="007918A0">
            <w:r>
              <w:t>Imitation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3</w:t>
            </w:r>
          </w:p>
        </w:tc>
        <w:tc>
          <w:tcPr>
            <w:tcW w:w="12806" w:type="dxa"/>
          </w:tcPr>
          <w:p w:rsidR="00B578FE" w:rsidRDefault="006A5D77" w:rsidP="007918A0">
            <w:r>
              <w:t>Innovation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4</w:t>
            </w:r>
          </w:p>
        </w:tc>
        <w:tc>
          <w:tcPr>
            <w:tcW w:w="12806" w:type="dxa"/>
          </w:tcPr>
          <w:p w:rsidR="00B578FE" w:rsidRDefault="006A5D77" w:rsidP="007918A0">
            <w:r>
              <w:t>Invention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5</w:t>
            </w:r>
          </w:p>
        </w:tc>
        <w:tc>
          <w:tcPr>
            <w:tcW w:w="12806" w:type="dxa"/>
          </w:tcPr>
          <w:p w:rsidR="00B578FE" w:rsidRDefault="00770AEF" w:rsidP="007918A0">
            <w:r>
              <w:t>Recount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210AA2">
            <w:r>
              <w:t>Week 6</w:t>
            </w:r>
          </w:p>
        </w:tc>
        <w:tc>
          <w:tcPr>
            <w:tcW w:w="12806" w:type="dxa"/>
          </w:tcPr>
          <w:p w:rsidR="00B578FE" w:rsidRDefault="00770AEF" w:rsidP="00210AA2">
            <w:r>
              <w:t>Recount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7</w:t>
            </w:r>
          </w:p>
        </w:tc>
        <w:tc>
          <w:tcPr>
            <w:tcW w:w="12806" w:type="dxa"/>
          </w:tcPr>
          <w:p w:rsidR="00B578FE" w:rsidRDefault="005E0248" w:rsidP="007918A0">
            <w:r>
              <w:t>Themed week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83" w:rsidRDefault="00711883" w:rsidP="007918A0">
      <w:pPr>
        <w:spacing w:after="0" w:line="240" w:lineRule="auto"/>
      </w:pPr>
      <w:r>
        <w:separator/>
      </w:r>
    </w:p>
  </w:endnote>
  <w:endnote w:type="continuationSeparator" w:id="0">
    <w:p w:rsidR="00711883" w:rsidRDefault="00711883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83" w:rsidRDefault="00711883" w:rsidP="007918A0">
      <w:pPr>
        <w:spacing w:after="0" w:line="240" w:lineRule="auto"/>
      </w:pPr>
      <w:r>
        <w:separator/>
      </w:r>
    </w:p>
  </w:footnote>
  <w:footnote w:type="continuationSeparator" w:id="0">
    <w:p w:rsidR="00711883" w:rsidRDefault="00711883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0"/>
    <w:rsid w:val="0016357B"/>
    <w:rsid w:val="002469B8"/>
    <w:rsid w:val="00251AFD"/>
    <w:rsid w:val="00356980"/>
    <w:rsid w:val="004F3221"/>
    <w:rsid w:val="005C13DC"/>
    <w:rsid w:val="005E0248"/>
    <w:rsid w:val="006A5D77"/>
    <w:rsid w:val="006C3F42"/>
    <w:rsid w:val="006C5B23"/>
    <w:rsid w:val="00704717"/>
    <w:rsid w:val="00711883"/>
    <w:rsid w:val="00770AEF"/>
    <w:rsid w:val="007918A0"/>
    <w:rsid w:val="008012D9"/>
    <w:rsid w:val="00A431A7"/>
    <w:rsid w:val="00A9281E"/>
    <w:rsid w:val="00AB210A"/>
    <w:rsid w:val="00AB77BC"/>
    <w:rsid w:val="00B35355"/>
    <w:rsid w:val="00B578FE"/>
    <w:rsid w:val="00B738B6"/>
    <w:rsid w:val="00BA21FB"/>
    <w:rsid w:val="00BE49FF"/>
    <w:rsid w:val="00C17F5A"/>
    <w:rsid w:val="00C41821"/>
    <w:rsid w:val="00C77F27"/>
    <w:rsid w:val="00D062AF"/>
    <w:rsid w:val="00D33252"/>
    <w:rsid w:val="00D953BD"/>
    <w:rsid w:val="00E154A2"/>
    <w:rsid w:val="00E20950"/>
    <w:rsid w:val="00E803E9"/>
    <w:rsid w:val="00E836F3"/>
    <w:rsid w:val="00EF1E53"/>
    <w:rsid w:val="00F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 fawcett</cp:lastModifiedBy>
  <cp:revision>2</cp:revision>
  <dcterms:created xsi:type="dcterms:W3CDTF">2017-11-08T14:16:00Z</dcterms:created>
  <dcterms:modified xsi:type="dcterms:W3CDTF">2017-11-08T14:16:00Z</dcterms:modified>
</cp:coreProperties>
</file>