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26" w:type="dxa"/>
        <w:tblInd w:w="-825" w:type="dxa"/>
        <w:tblLook w:val="04A0" w:firstRow="1" w:lastRow="0" w:firstColumn="1" w:lastColumn="0" w:noHBand="0" w:noVBand="1"/>
      </w:tblPr>
      <w:tblGrid>
        <w:gridCol w:w="4106"/>
        <w:gridCol w:w="6920"/>
      </w:tblGrid>
      <w:tr w:rsidR="00E66F7B" w:rsidTr="00613F7D">
        <w:tc>
          <w:tcPr>
            <w:tcW w:w="4106" w:type="dxa"/>
          </w:tcPr>
          <w:p w:rsidR="00E66F7B" w:rsidRPr="00E66F7B" w:rsidRDefault="00E66F7B">
            <w:pPr>
              <w:rPr>
                <w:rFonts w:ascii="Comic Sans MS" w:hAnsi="Comic Sans MS"/>
                <w:b/>
              </w:rPr>
            </w:pPr>
            <w:r w:rsidRPr="00E66F7B">
              <w:rPr>
                <w:rFonts w:ascii="Comic Sans MS" w:hAnsi="Comic Sans MS"/>
                <w:b/>
              </w:rPr>
              <w:t xml:space="preserve">Subject </w:t>
            </w:r>
          </w:p>
        </w:tc>
        <w:tc>
          <w:tcPr>
            <w:tcW w:w="6920" w:type="dxa"/>
          </w:tcPr>
          <w:p w:rsidR="00E66F7B" w:rsidRPr="00E66F7B" w:rsidRDefault="00E66F7B">
            <w:pPr>
              <w:rPr>
                <w:rFonts w:ascii="Comic Sans MS" w:hAnsi="Comic Sans MS"/>
                <w:b/>
              </w:rPr>
            </w:pPr>
            <w:r w:rsidRPr="00E66F7B">
              <w:rPr>
                <w:rFonts w:ascii="Comic Sans MS" w:hAnsi="Comic Sans MS"/>
                <w:b/>
              </w:rPr>
              <w:t xml:space="preserve">Learning Content </w:t>
            </w:r>
          </w:p>
        </w:tc>
      </w:tr>
      <w:tr w:rsidR="00E66F7B" w:rsidTr="00613F7D">
        <w:tc>
          <w:tcPr>
            <w:tcW w:w="4106" w:type="dxa"/>
          </w:tcPr>
          <w:p w:rsidR="00E66F7B" w:rsidRPr="00E66F7B" w:rsidRDefault="00E66F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Maths </w:t>
            </w:r>
          </w:p>
        </w:tc>
        <w:tc>
          <w:tcPr>
            <w:tcW w:w="6920" w:type="dxa"/>
          </w:tcPr>
          <w:p w:rsidR="00E66F7B" w:rsidRDefault="00E66F7B" w:rsidP="002B38E6">
            <w:pPr>
              <w:rPr>
                <w:rFonts w:ascii="Comic Sans MS" w:hAnsi="Comic Sans MS"/>
                <w:color w:val="0070C0"/>
              </w:rPr>
            </w:pPr>
            <w:r w:rsidRPr="00FC1637">
              <w:rPr>
                <w:rFonts w:ascii="Comic Sans MS" w:hAnsi="Comic Sans MS"/>
                <w:color w:val="0070C0"/>
              </w:rPr>
              <w:t>Nursery</w:t>
            </w:r>
            <w:r w:rsidRPr="0085752B">
              <w:rPr>
                <w:rFonts w:ascii="Comic Sans MS" w:hAnsi="Comic Sans MS"/>
                <w:color w:val="0070C0"/>
              </w:rPr>
              <w:t>:</w:t>
            </w:r>
          </w:p>
          <w:p w:rsidR="002B38E6" w:rsidRDefault="002B38E6" w:rsidP="002B38E6">
            <w:pPr>
              <w:rPr>
                <w:rFonts w:ascii="Comic Sans MS" w:hAnsi="Comic Sans MS"/>
                <w:color w:val="0070C0"/>
              </w:rPr>
            </w:pPr>
          </w:p>
          <w:p w:rsidR="00FC1637" w:rsidRPr="00997451" w:rsidRDefault="00FC1637" w:rsidP="002B38E6">
            <w:p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>Counting:</w:t>
            </w:r>
          </w:p>
          <w:p w:rsidR="00FC1637" w:rsidRPr="00997451" w:rsidRDefault="00FC1637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>Sing rhymes to 5 and join in with movements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>Move props to 5</w:t>
            </w:r>
          </w:p>
          <w:p w:rsidR="00FC1637" w:rsidRPr="00997451" w:rsidRDefault="00FC1637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 Move props back from 5 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>Show fingers to 5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Begin to count objects with one-to-one correspondence 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Match numerals to quantities when acting out songs. 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Count out objects up to 5 from a larger group 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Explore counting to 5 in different ways 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Verbally count to a given number 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Label objects with numerals </w:t>
            </w:r>
            <w:bookmarkStart w:id="0" w:name="_GoBack"/>
            <w:bookmarkEnd w:id="0"/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Independently show fingers to 5 </w:t>
            </w:r>
          </w:p>
          <w:p w:rsidR="006646BC" w:rsidRPr="00997451" w:rsidRDefault="006646BC" w:rsidP="00FC163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Begin to make marks  to represent quantities </w:t>
            </w:r>
          </w:p>
          <w:p w:rsidR="006646BC" w:rsidRPr="00997451" w:rsidRDefault="006646BC" w:rsidP="006646BC">
            <w:pPr>
              <w:ind w:left="360"/>
              <w:rPr>
                <w:rFonts w:ascii="Comic Sans MS" w:hAnsi="Comic Sans MS"/>
                <w:color w:val="0070C0"/>
              </w:rPr>
            </w:pPr>
          </w:p>
          <w:p w:rsidR="002B38E6" w:rsidRPr="00997451" w:rsidRDefault="006646BC" w:rsidP="006646BC">
            <w:p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>Comparison: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>Compare up to 5 different objects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Compare by matching 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Make the same set by matching 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Match by type 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Recognise attributes of objects 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Begin to sort some objects to a type </w:t>
            </w:r>
          </w:p>
          <w:p w:rsidR="002B38E6" w:rsidRPr="00997451" w:rsidRDefault="002B38E6" w:rsidP="002B38E6">
            <w:pPr>
              <w:rPr>
                <w:rFonts w:ascii="Comic Sans MS" w:hAnsi="Comic Sans MS"/>
                <w:color w:val="0070C0"/>
              </w:rPr>
            </w:pPr>
          </w:p>
          <w:p w:rsidR="002B38E6" w:rsidRPr="00997451" w:rsidRDefault="002B38E6" w:rsidP="002B38E6">
            <w:pPr>
              <w:rPr>
                <w:rFonts w:ascii="Comic Sans MS" w:hAnsi="Comic Sans MS"/>
                <w:color w:val="0070C0"/>
              </w:rPr>
            </w:pPr>
          </w:p>
          <w:p w:rsidR="006646BC" w:rsidRPr="00997451" w:rsidRDefault="006646BC" w:rsidP="002B38E6">
            <w:p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>Patterns: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Continue AB patterns 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Create their own AB patterns 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Notice an error in a pattern 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Build constructions with simple enclosures </w:t>
            </w:r>
          </w:p>
          <w:p w:rsidR="006646BC" w:rsidRPr="00997451" w:rsidRDefault="006646BC" w:rsidP="006646BC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 xml:space="preserve">Copy simple repeated constructions </w:t>
            </w:r>
          </w:p>
          <w:p w:rsidR="006646BC" w:rsidRPr="00997451" w:rsidRDefault="00997451" w:rsidP="006646BC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70C0"/>
              </w:rPr>
            </w:pPr>
            <w:r w:rsidRPr="00997451">
              <w:rPr>
                <w:rFonts w:ascii="Comic Sans MS" w:hAnsi="Comic Sans MS"/>
                <w:color w:val="0070C0"/>
              </w:rPr>
              <w:t>Be</w:t>
            </w:r>
            <w:r w:rsidR="006646BC" w:rsidRPr="00997451">
              <w:rPr>
                <w:rFonts w:ascii="Comic Sans MS" w:hAnsi="Comic Sans MS"/>
                <w:color w:val="0070C0"/>
              </w:rPr>
              <w:t xml:space="preserve">gin to sequence some events </w:t>
            </w:r>
          </w:p>
          <w:p w:rsidR="006646BC" w:rsidRDefault="006646BC" w:rsidP="002B38E6">
            <w:pPr>
              <w:rPr>
                <w:rFonts w:ascii="Comic Sans MS" w:hAnsi="Comic Sans MS"/>
                <w:color w:val="0070C0"/>
              </w:rPr>
            </w:pPr>
          </w:p>
          <w:p w:rsidR="002B38E6" w:rsidRPr="002B38E6" w:rsidRDefault="002B38E6" w:rsidP="002B38E6">
            <w:pPr>
              <w:rPr>
                <w:rFonts w:ascii="Comic Sans MS" w:hAnsi="Comic Sans MS"/>
                <w:color w:val="0070C0"/>
              </w:rPr>
            </w:pPr>
          </w:p>
          <w:p w:rsidR="007D155D" w:rsidRDefault="00E66F7B" w:rsidP="007D155D">
            <w:pPr>
              <w:rPr>
                <w:rFonts w:ascii="Comic Sans MS" w:hAnsi="Comic Sans MS"/>
                <w:color w:val="FF0000"/>
              </w:rPr>
            </w:pPr>
            <w:r w:rsidRPr="0085752B">
              <w:rPr>
                <w:rFonts w:ascii="Comic Sans MS" w:hAnsi="Comic Sans MS"/>
                <w:color w:val="FF0000"/>
              </w:rPr>
              <w:t>Reception:</w:t>
            </w:r>
          </w:p>
          <w:p w:rsidR="007D155D" w:rsidRDefault="007D155D" w:rsidP="006646BC">
            <w:pPr>
              <w:rPr>
                <w:rFonts w:ascii="Comic Sans MS" w:hAnsi="Comic Sans MS"/>
                <w:color w:val="FF0000"/>
              </w:rPr>
            </w:pPr>
          </w:p>
          <w:p w:rsidR="006646BC" w:rsidRDefault="006646BC" w:rsidP="006646BC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To 20 and beyond:</w:t>
            </w:r>
          </w:p>
          <w:p w:rsidR="006646BC" w:rsidRDefault="006646BC" w:rsidP="006646B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Build numbers beyond 10 (10-13)</w:t>
            </w:r>
          </w:p>
          <w:p w:rsidR="006646BC" w:rsidRDefault="006646BC" w:rsidP="006646B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Continue patterns beyond 10 (10-13)</w:t>
            </w:r>
          </w:p>
          <w:p w:rsidR="006646BC" w:rsidRDefault="006646BC" w:rsidP="006646B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FF0000"/>
              </w:rPr>
            </w:pPr>
            <w:proofErr w:type="spellStart"/>
            <w:r>
              <w:rPr>
                <w:rFonts w:ascii="Comic Sans MS" w:hAnsi="Comic Sans MS"/>
                <w:color w:val="FF0000"/>
              </w:rPr>
              <w:t>Buid</w:t>
            </w:r>
            <w:proofErr w:type="spellEnd"/>
            <w:r>
              <w:rPr>
                <w:rFonts w:ascii="Comic Sans MS" w:hAnsi="Comic Sans MS"/>
                <w:color w:val="FF0000"/>
              </w:rPr>
              <w:t xml:space="preserve"> numbers beyond 10 (14-20)</w:t>
            </w:r>
          </w:p>
          <w:p w:rsidR="006646BC" w:rsidRDefault="006646BC" w:rsidP="006646B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Continue patterns beyond 10 (14-20)</w:t>
            </w:r>
          </w:p>
          <w:p w:rsidR="006646BC" w:rsidRDefault="006646BC" w:rsidP="006646B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Verbal counting beyond 20 </w:t>
            </w:r>
          </w:p>
          <w:p w:rsidR="006646BC" w:rsidRPr="006646BC" w:rsidRDefault="006646BC" w:rsidP="006646BC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Verbal counting patterns </w:t>
            </w:r>
          </w:p>
          <w:p w:rsidR="007D155D" w:rsidRDefault="007D155D" w:rsidP="007D155D">
            <w:pPr>
              <w:rPr>
                <w:rFonts w:ascii="Comic Sans MS" w:hAnsi="Comic Sans MS"/>
                <w:color w:val="FF0000"/>
              </w:rPr>
            </w:pPr>
          </w:p>
          <w:p w:rsidR="006646BC" w:rsidRDefault="006646BC" w:rsidP="006646BC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lastRenderedPageBreak/>
              <w:t>How many now</w:t>
            </w:r>
            <w:proofErr w:type="gramStart"/>
            <w:r>
              <w:rPr>
                <w:rFonts w:ascii="Comic Sans MS" w:hAnsi="Comic Sans MS"/>
                <w:color w:val="FF0000"/>
              </w:rPr>
              <w:t>?</w:t>
            </w:r>
            <w:r w:rsidR="00F42DE6">
              <w:rPr>
                <w:rFonts w:ascii="Comic Sans MS" w:hAnsi="Comic Sans MS"/>
                <w:color w:val="FF0000"/>
              </w:rPr>
              <w:t>:</w:t>
            </w:r>
            <w:proofErr w:type="gramEnd"/>
          </w:p>
          <w:p w:rsidR="007D155D" w:rsidRDefault="006646BC" w:rsidP="006646BC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Add more</w:t>
            </w:r>
          </w:p>
          <w:p w:rsidR="006646BC" w:rsidRDefault="006646BC" w:rsidP="006646BC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How many did I add?</w:t>
            </w:r>
          </w:p>
          <w:p w:rsidR="006646BC" w:rsidRDefault="006646BC" w:rsidP="006646BC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Take away </w:t>
            </w:r>
          </w:p>
          <w:p w:rsidR="006646BC" w:rsidRDefault="006646BC" w:rsidP="006646BC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How many did I take away?</w:t>
            </w:r>
          </w:p>
          <w:p w:rsidR="006646BC" w:rsidRDefault="006646BC" w:rsidP="006646BC">
            <w:pPr>
              <w:rPr>
                <w:rFonts w:ascii="Comic Sans MS" w:hAnsi="Comic Sans MS"/>
                <w:color w:val="FF0000"/>
              </w:rPr>
            </w:pPr>
          </w:p>
          <w:p w:rsidR="006646BC" w:rsidRDefault="006646BC" w:rsidP="006646BC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M</w:t>
            </w:r>
            <w:r w:rsidR="00F42DE6">
              <w:rPr>
                <w:rFonts w:ascii="Comic Sans MS" w:hAnsi="Comic Sans MS"/>
                <w:color w:val="FF0000"/>
              </w:rPr>
              <w:t>anipulate, compose and decompose:</w:t>
            </w:r>
          </w:p>
          <w:p w:rsidR="006646BC" w:rsidRDefault="00F42DE6" w:rsidP="006646B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Select shapes for a purpose </w:t>
            </w:r>
          </w:p>
          <w:p w:rsidR="00F42DE6" w:rsidRDefault="00F42DE6" w:rsidP="006646B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Rotate shapes </w:t>
            </w:r>
          </w:p>
          <w:p w:rsidR="00F42DE6" w:rsidRDefault="00F42DE6" w:rsidP="006646B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Manipulate shapes </w:t>
            </w:r>
          </w:p>
          <w:p w:rsidR="00F42DE6" w:rsidRDefault="00F42DE6" w:rsidP="006646B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Explain shape arrangements </w:t>
            </w:r>
          </w:p>
          <w:p w:rsidR="00F42DE6" w:rsidRDefault="00F42DE6" w:rsidP="006646B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Compose shapes </w:t>
            </w:r>
          </w:p>
          <w:p w:rsidR="00F42DE6" w:rsidRDefault="00F42DE6" w:rsidP="006646B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Decompose shapes </w:t>
            </w:r>
          </w:p>
          <w:p w:rsidR="00F42DE6" w:rsidRDefault="00F42DE6" w:rsidP="006646B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Copy 2D shape pictures </w:t>
            </w:r>
          </w:p>
          <w:p w:rsidR="00F42DE6" w:rsidRPr="006646BC" w:rsidRDefault="00F42DE6" w:rsidP="006646BC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Find 2D shapes within 3D shapes </w:t>
            </w:r>
          </w:p>
        </w:tc>
      </w:tr>
      <w:tr w:rsidR="00E66F7B" w:rsidTr="00613F7D">
        <w:tc>
          <w:tcPr>
            <w:tcW w:w="4106" w:type="dxa"/>
          </w:tcPr>
          <w:p w:rsidR="00E66F7B" w:rsidRPr="00E66F7B" w:rsidRDefault="006701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Literacy </w:t>
            </w:r>
          </w:p>
        </w:tc>
        <w:tc>
          <w:tcPr>
            <w:tcW w:w="6920" w:type="dxa"/>
          </w:tcPr>
          <w:p w:rsidR="00997451" w:rsidRPr="00997451" w:rsidRDefault="007D155D" w:rsidP="00997451">
            <w:pPr>
              <w:rPr>
                <w:rFonts w:ascii="Comic Sans MS" w:hAnsi="Comic Sans MS"/>
                <w:color w:val="7030A0"/>
              </w:rPr>
            </w:pPr>
            <w:r w:rsidRPr="00997451">
              <w:rPr>
                <w:rFonts w:ascii="Comic Sans MS" w:hAnsi="Comic Sans MS"/>
                <w:color w:val="7030A0"/>
              </w:rPr>
              <w:t>Our key texts this half term are:</w:t>
            </w:r>
          </w:p>
          <w:p w:rsidR="00997451" w:rsidRPr="00997451" w:rsidRDefault="00997451" w:rsidP="00997451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Penguin on holiday </w:t>
            </w:r>
          </w:p>
          <w:p w:rsidR="00997451" w:rsidRDefault="00997451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Our World: A first book of geography </w:t>
            </w:r>
          </w:p>
          <w:p w:rsidR="00997451" w:rsidRDefault="00997451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All around the world: animal kingdom </w:t>
            </w:r>
          </w:p>
          <w:p w:rsidR="00997451" w:rsidRDefault="00997451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Tanka, Tanka Skunk!</w:t>
            </w:r>
          </w:p>
          <w:p w:rsidR="00997451" w:rsidRDefault="00997451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All are Welcome </w:t>
            </w:r>
          </w:p>
          <w:p w:rsidR="00997451" w:rsidRDefault="00997451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proofErr w:type="spellStart"/>
            <w:r>
              <w:rPr>
                <w:rFonts w:ascii="Comic Sans MS" w:hAnsi="Comic Sans MS"/>
                <w:color w:val="7030A0"/>
              </w:rPr>
              <w:t>Handa’s</w:t>
            </w:r>
            <w:proofErr w:type="spellEnd"/>
            <w:r>
              <w:rPr>
                <w:rFonts w:ascii="Comic Sans MS" w:hAnsi="Comic Sans MS"/>
                <w:color w:val="7030A0"/>
              </w:rPr>
              <w:t xml:space="preserve"> surprise </w:t>
            </w:r>
          </w:p>
          <w:p w:rsidR="007D155D" w:rsidRDefault="007D155D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 </w:t>
            </w:r>
            <w:r w:rsidR="00997451">
              <w:rPr>
                <w:rFonts w:ascii="Comic Sans MS" w:hAnsi="Comic Sans MS"/>
                <w:color w:val="7030A0"/>
              </w:rPr>
              <w:t xml:space="preserve">Under the same sky </w:t>
            </w:r>
          </w:p>
          <w:p w:rsidR="00997451" w:rsidRPr="007D155D" w:rsidRDefault="00997451" w:rsidP="007D155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Clean up!</w:t>
            </w:r>
          </w:p>
        </w:tc>
      </w:tr>
      <w:tr w:rsidR="00922F9A" w:rsidTr="00613F7D">
        <w:tc>
          <w:tcPr>
            <w:tcW w:w="4106" w:type="dxa"/>
          </w:tcPr>
          <w:p w:rsidR="00922F9A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Communication and language </w:t>
            </w:r>
          </w:p>
        </w:tc>
        <w:tc>
          <w:tcPr>
            <w:tcW w:w="6920" w:type="dxa"/>
          </w:tcPr>
          <w:p w:rsidR="00922F9A" w:rsidRPr="00922F9A" w:rsidRDefault="00922F9A" w:rsidP="00922F9A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Listening, attention and understanding:</w:t>
            </w:r>
          </w:p>
          <w:p w:rsidR="00922F9A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Holidays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Going on a journey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Deserts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Polar play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Oceans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Roads, bridges and tunnels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Rainforests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Tickets please!</w:t>
            </w:r>
          </w:p>
          <w:p w:rsidR="00922F9A" w:rsidRDefault="00922F9A" w:rsidP="00922F9A">
            <w:pPr>
              <w:rPr>
                <w:rFonts w:ascii="Comic Sans MS" w:hAnsi="Comic Sans MS"/>
                <w:color w:val="7030A0"/>
              </w:rPr>
            </w:pPr>
          </w:p>
          <w:p w:rsidR="00922F9A" w:rsidRDefault="00922F9A" w:rsidP="00F42DE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Speaking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Stories from around the world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Clean up!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Deserts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Polar play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Oceans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Roads, bridges and tunnels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Rainforests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Tickets please!</w:t>
            </w:r>
          </w:p>
          <w:p w:rsidR="00F42DE6" w:rsidRPr="00F42DE6" w:rsidRDefault="00F42DE6" w:rsidP="00F42DE6">
            <w:pPr>
              <w:ind w:left="360"/>
              <w:rPr>
                <w:rFonts w:ascii="Comic Sans MS" w:hAnsi="Comic Sans MS"/>
                <w:color w:val="7030A0"/>
              </w:rPr>
            </w:pPr>
          </w:p>
        </w:tc>
      </w:tr>
      <w:tr w:rsidR="00922F9A" w:rsidTr="00613F7D">
        <w:tc>
          <w:tcPr>
            <w:tcW w:w="4106" w:type="dxa"/>
          </w:tcPr>
          <w:p w:rsidR="00922F9A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Personal, social and emotional development </w:t>
            </w:r>
          </w:p>
        </w:tc>
        <w:tc>
          <w:tcPr>
            <w:tcW w:w="6920" w:type="dxa"/>
          </w:tcPr>
          <w:p w:rsidR="00922F9A" w:rsidRDefault="00922F9A" w:rsidP="007D155D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Managing self:</w:t>
            </w:r>
          </w:p>
          <w:p w:rsidR="00922F9A" w:rsidRDefault="00F42DE6" w:rsidP="00922F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Let’s play </w:t>
            </w:r>
          </w:p>
          <w:p w:rsidR="00F42DE6" w:rsidRDefault="00F42DE6" w:rsidP="00922F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Road safety </w:t>
            </w:r>
          </w:p>
          <w:p w:rsidR="00F42DE6" w:rsidRPr="00F42DE6" w:rsidRDefault="00F42DE6" w:rsidP="00F42DE6">
            <w:pPr>
              <w:ind w:left="360"/>
              <w:rPr>
                <w:rFonts w:ascii="Comic Sans MS" w:hAnsi="Comic Sans MS"/>
                <w:color w:val="7030A0"/>
              </w:rPr>
            </w:pPr>
          </w:p>
          <w:p w:rsidR="00310D43" w:rsidRPr="00F42DE6" w:rsidRDefault="00310D43" w:rsidP="00F42DE6">
            <w:pPr>
              <w:rPr>
                <w:rFonts w:ascii="Comic Sans MS" w:hAnsi="Comic Sans MS"/>
                <w:color w:val="7030A0"/>
              </w:rPr>
            </w:pPr>
            <w:r w:rsidRPr="00F42DE6"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  <w:tr w:rsidR="00922F9A" w:rsidTr="00613F7D">
        <w:tc>
          <w:tcPr>
            <w:tcW w:w="4106" w:type="dxa"/>
          </w:tcPr>
          <w:p w:rsidR="00922F9A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Expressive arts and design </w:t>
            </w:r>
          </w:p>
        </w:tc>
        <w:tc>
          <w:tcPr>
            <w:tcW w:w="6920" w:type="dxa"/>
          </w:tcPr>
          <w:p w:rsidR="00310D43" w:rsidRDefault="00F42DE6" w:rsidP="00310D43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You choose </w:t>
            </w:r>
          </w:p>
          <w:p w:rsidR="00F42DE6" w:rsidRDefault="00F42DE6" w:rsidP="00F42DE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Animal masks </w:t>
            </w:r>
          </w:p>
          <w:p w:rsidR="00F42DE6" w:rsidRPr="00F42DE6" w:rsidRDefault="00F42DE6" w:rsidP="00F42DE6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Buildings around the world </w:t>
            </w:r>
          </w:p>
          <w:p w:rsidR="00310D43" w:rsidRDefault="00310D43" w:rsidP="00310D43">
            <w:pPr>
              <w:rPr>
                <w:rFonts w:ascii="Comic Sans MS" w:hAnsi="Comic Sans MS"/>
                <w:color w:val="7030A0"/>
              </w:rPr>
            </w:pPr>
          </w:p>
          <w:p w:rsidR="00310D43" w:rsidRDefault="00310D43" w:rsidP="00310D43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Creating with materials:</w:t>
            </w:r>
          </w:p>
          <w:p w:rsidR="00F42DE6" w:rsidRDefault="00F42DE6" w:rsidP="00310D43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Animals around the world </w:t>
            </w:r>
          </w:p>
          <w:p w:rsidR="00F42DE6" w:rsidRDefault="00F42DE6" w:rsidP="00310D43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Pattern time </w:t>
            </w:r>
          </w:p>
          <w:p w:rsidR="00F42DE6" w:rsidRDefault="00F42DE6" w:rsidP="00310D43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Transitional art </w:t>
            </w:r>
          </w:p>
          <w:p w:rsidR="00F42DE6" w:rsidRDefault="00F42DE6" w:rsidP="00F42DE6">
            <w:pPr>
              <w:rPr>
                <w:rFonts w:ascii="Comic Sans MS" w:hAnsi="Comic Sans MS"/>
                <w:color w:val="7030A0"/>
              </w:rPr>
            </w:pPr>
          </w:p>
          <w:p w:rsidR="00F42DE6" w:rsidRDefault="00F42DE6" w:rsidP="00F42DE6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Being imaginative and expressive:</w:t>
            </w:r>
          </w:p>
          <w:p w:rsidR="00310D43" w:rsidRPr="00F42DE6" w:rsidRDefault="00F42DE6" w:rsidP="00F42DE6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Say hello!</w:t>
            </w:r>
          </w:p>
        </w:tc>
      </w:tr>
      <w:tr w:rsidR="00922F9A" w:rsidTr="00613F7D">
        <w:tc>
          <w:tcPr>
            <w:tcW w:w="4106" w:type="dxa"/>
          </w:tcPr>
          <w:p w:rsidR="00922F9A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Understanding the world </w:t>
            </w:r>
          </w:p>
        </w:tc>
        <w:tc>
          <w:tcPr>
            <w:tcW w:w="6920" w:type="dxa"/>
          </w:tcPr>
          <w:p w:rsidR="00997451" w:rsidRDefault="00997451" w:rsidP="00997451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Clean up!</w:t>
            </w:r>
          </w:p>
          <w:p w:rsidR="00997451" w:rsidRDefault="00997451" w:rsidP="00997451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Looking after our world</w:t>
            </w:r>
          </w:p>
          <w:p w:rsidR="00997451" w:rsidRDefault="00997451" w:rsidP="00997451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Wildlife explorers </w:t>
            </w:r>
          </w:p>
          <w:p w:rsidR="00997451" w:rsidRDefault="00997451" w:rsidP="00997451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Recycling </w:t>
            </w:r>
          </w:p>
          <w:p w:rsidR="00997451" w:rsidRDefault="00997451" w:rsidP="00997451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Maps and plans </w:t>
            </w:r>
          </w:p>
          <w:p w:rsidR="00997451" w:rsidRPr="00997451" w:rsidRDefault="00997451" w:rsidP="00997451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Racing </w:t>
            </w:r>
          </w:p>
          <w:p w:rsidR="00997451" w:rsidRDefault="00997451" w:rsidP="007D155D">
            <w:pPr>
              <w:rPr>
                <w:rFonts w:ascii="Comic Sans MS" w:hAnsi="Comic Sans MS"/>
                <w:color w:val="7030A0"/>
              </w:rPr>
            </w:pPr>
          </w:p>
          <w:p w:rsidR="00922F9A" w:rsidRDefault="00310D43" w:rsidP="007D155D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Past and present:</w:t>
            </w:r>
          </w:p>
          <w:p w:rsidR="00310D43" w:rsidRDefault="00F42DE6" w:rsidP="00310D43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Let’s explore </w:t>
            </w:r>
          </w:p>
          <w:p w:rsidR="00310D43" w:rsidRDefault="00310D43" w:rsidP="00310D43">
            <w:pPr>
              <w:rPr>
                <w:rFonts w:ascii="Comic Sans MS" w:hAnsi="Comic Sans MS"/>
                <w:color w:val="7030A0"/>
              </w:rPr>
            </w:pPr>
          </w:p>
          <w:p w:rsidR="00310D43" w:rsidRDefault="00310D43" w:rsidP="00310D43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The natural world:</w:t>
            </w:r>
          </w:p>
          <w:p w:rsidR="00310D43" w:rsidRDefault="00F42DE6" w:rsidP="00310D43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Under the same sky </w:t>
            </w:r>
          </w:p>
          <w:p w:rsidR="00997451" w:rsidRDefault="00F42DE6" w:rsidP="00310D43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Animals around the world </w:t>
            </w:r>
          </w:p>
          <w:p w:rsidR="00310D43" w:rsidRPr="00997451" w:rsidRDefault="00310D43" w:rsidP="00997451">
            <w:pPr>
              <w:rPr>
                <w:rFonts w:ascii="Comic Sans MS" w:hAnsi="Comic Sans MS"/>
                <w:color w:val="7030A0"/>
              </w:rPr>
            </w:pPr>
            <w:r w:rsidRPr="00997451"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  <w:tr w:rsidR="0067019A" w:rsidTr="00613F7D">
        <w:tc>
          <w:tcPr>
            <w:tcW w:w="4106" w:type="dxa"/>
          </w:tcPr>
          <w:p w:rsidR="0067019A" w:rsidRDefault="006701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</w:tc>
        <w:tc>
          <w:tcPr>
            <w:tcW w:w="6920" w:type="dxa"/>
          </w:tcPr>
          <w:p w:rsidR="0067019A" w:rsidRPr="0085752B" w:rsidRDefault="0067019A" w:rsidP="00997451">
            <w:pPr>
              <w:rPr>
                <w:rFonts w:ascii="Comic Sans MS" w:hAnsi="Comic Sans MS"/>
                <w:color w:val="7030A0"/>
              </w:rPr>
            </w:pPr>
            <w:r w:rsidRPr="0085752B">
              <w:rPr>
                <w:rFonts w:ascii="Comic Sans MS" w:hAnsi="Comic Sans MS"/>
                <w:color w:val="7030A0"/>
              </w:rPr>
              <w:t xml:space="preserve">This half terms big question is: </w:t>
            </w:r>
            <w:r w:rsidR="007D155D">
              <w:rPr>
                <w:rFonts w:ascii="Comic Sans MS" w:hAnsi="Comic Sans MS"/>
                <w:color w:val="7030A0"/>
              </w:rPr>
              <w:t>W</w:t>
            </w:r>
            <w:r w:rsidR="00997451">
              <w:rPr>
                <w:rFonts w:ascii="Comic Sans MS" w:hAnsi="Comic Sans MS"/>
                <w:color w:val="7030A0"/>
              </w:rPr>
              <w:t>hy is the word ‘God’ so important to Christians?</w:t>
            </w:r>
          </w:p>
        </w:tc>
      </w:tr>
      <w:tr w:rsidR="0067019A" w:rsidTr="00613F7D">
        <w:tc>
          <w:tcPr>
            <w:tcW w:w="4106" w:type="dxa"/>
          </w:tcPr>
          <w:p w:rsidR="0067019A" w:rsidRDefault="006701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PSHE</w:t>
            </w:r>
          </w:p>
        </w:tc>
        <w:tc>
          <w:tcPr>
            <w:tcW w:w="6920" w:type="dxa"/>
          </w:tcPr>
          <w:p w:rsidR="0085752B" w:rsidRPr="0085752B" w:rsidRDefault="0085752B" w:rsidP="00997451">
            <w:pPr>
              <w:rPr>
                <w:rFonts w:ascii="Comic Sans MS" w:hAnsi="Comic Sans MS"/>
                <w:color w:val="7030A0"/>
              </w:rPr>
            </w:pPr>
            <w:r w:rsidRPr="0085752B">
              <w:rPr>
                <w:rFonts w:ascii="Comic Sans MS" w:hAnsi="Comic Sans MS"/>
                <w:color w:val="7030A0"/>
              </w:rPr>
              <w:t xml:space="preserve">The theme this half term is </w:t>
            </w:r>
            <w:r w:rsidR="00997451">
              <w:rPr>
                <w:rFonts w:ascii="Comic Sans MS" w:hAnsi="Comic Sans MS"/>
                <w:color w:val="7030A0"/>
              </w:rPr>
              <w:t>Relationships</w:t>
            </w:r>
            <w:r w:rsidRPr="0085752B"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  <w:tr w:rsidR="0085752B" w:rsidTr="00613F7D">
        <w:tc>
          <w:tcPr>
            <w:tcW w:w="4106" w:type="dxa"/>
          </w:tcPr>
          <w:p w:rsidR="0085752B" w:rsidRDefault="00922F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 </w:t>
            </w:r>
          </w:p>
        </w:tc>
        <w:tc>
          <w:tcPr>
            <w:tcW w:w="6920" w:type="dxa"/>
          </w:tcPr>
          <w:p w:rsidR="0085752B" w:rsidRDefault="0085752B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Tuesdays - Dance with Sophie </w:t>
            </w:r>
          </w:p>
          <w:p w:rsidR="0085752B" w:rsidRDefault="0085752B">
            <w:pPr>
              <w:rPr>
                <w:rFonts w:ascii="Comic Sans MS" w:hAnsi="Comic Sans MS"/>
                <w:color w:val="7030A0"/>
              </w:rPr>
            </w:pPr>
          </w:p>
          <w:p w:rsidR="0085752B" w:rsidRPr="0085752B" w:rsidRDefault="00997451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 xml:space="preserve">Thursdays – Team games </w:t>
            </w:r>
            <w:r w:rsidR="007D155D">
              <w:rPr>
                <w:rFonts w:ascii="Comic Sans MS" w:hAnsi="Comic Sans MS"/>
                <w:color w:val="7030A0"/>
              </w:rPr>
              <w:t xml:space="preserve"> </w:t>
            </w:r>
          </w:p>
        </w:tc>
      </w:tr>
    </w:tbl>
    <w:p w:rsidR="004A4133" w:rsidRDefault="004A4133"/>
    <w:sectPr w:rsidR="004A4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E70"/>
    <w:multiLevelType w:val="hybridMultilevel"/>
    <w:tmpl w:val="AA20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74B"/>
    <w:multiLevelType w:val="hybridMultilevel"/>
    <w:tmpl w:val="32CE6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18A2"/>
    <w:multiLevelType w:val="hybridMultilevel"/>
    <w:tmpl w:val="7BD87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82A"/>
    <w:multiLevelType w:val="hybridMultilevel"/>
    <w:tmpl w:val="CE1A3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1506"/>
    <w:multiLevelType w:val="hybridMultilevel"/>
    <w:tmpl w:val="8868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C074D"/>
    <w:multiLevelType w:val="hybridMultilevel"/>
    <w:tmpl w:val="AC90B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2A67"/>
    <w:multiLevelType w:val="hybridMultilevel"/>
    <w:tmpl w:val="B3C0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E1FBA"/>
    <w:multiLevelType w:val="hybridMultilevel"/>
    <w:tmpl w:val="9BCA0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814A9"/>
    <w:multiLevelType w:val="hybridMultilevel"/>
    <w:tmpl w:val="9E98D04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1235353C"/>
    <w:multiLevelType w:val="hybridMultilevel"/>
    <w:tmpl w:val="EB687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6E46"/>
    <w:multiLevelType w:val="hybridMultilevel"/>
    <w:tmpl w:val="9572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634"/>
    <w:multiLevelType w:val="hybridMultilevel"/>
    <w:tmpl w:val="BDE0E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C05AC"/>
    <w:multiLevelType w:val="hybridMultilevel"/>
    <w:tmpl w:val="A48E6EEE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5622EFE"/>
    <w:multiLevelType w:val="hybridMultilevel"/>
    <w:tmpl w:val="EEEE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404BB"/>
    <w:multiLevelType w:val="hybridMultilevel"/>
    <w:tmpl w:val="5680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7BB3"/>
    <w:multiLevelType w:val="hybridMultilevel"/>
    <w:tmpl w:val="CEFC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F6CBD"/>
    <w:multiLevelType w:val="hybridMultilevel"/>
    <w:tmpl w:val="95D6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267E6"/>
    <w:multiLevelType w:val="hybridMultilevel"/>
    <w:tmpl w:val="72F2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41432"/>
    <w:multiLevelType w:val="hybridMultilevel"/>
    <w:tmpl w:val="F0E62A3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47152CB4"/>
    <w:multiLevelType w:val="hybridMultilevel"/>
    <w:tmpl w:val="58DEC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96F8F"/>
    <w:multiLevelType w:val="hybridMultilevel"/>
    <w:tmpl w:val="2E584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01540"/>
    <w:multiLevelType w:val="hybridMultilevel"/>
    <w:tmpl w:val="FE1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F6AAF"/>
    <w:multiLevelType w:val="hybridMultilevel"/>
    <w:tmpl w:val="260E3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6009C"/>
    <w:multiLevelType w:val="hybridMultilevel"/>
    <w:tmpl w:val="02C4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743AB"/>
    <w:multiLevelType w:val="hybridMultilevel"/>
    <w:tmpl w:val="861E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E56F0"/>
    <w:multiLevelType w:val="hybridMultilevel"/>
    <w:tmpl w:val="E30E2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75B8A"/>
    <w:multiLevelType w:val="hybridMultilevel"/>
    <w:tmpl w:val="0FA4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A6A1A"/>
    <w:multiLevelType w:val="hybridMultilevel"/>
    <w:tmpl w:val="55CCE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867E2"/>
    <w:multiLevelType w:val="hybridMultilevel"/>
    <w:tmpl w:val="26588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F6B63"/>
    <w:multiLevelType w:val="hybridMultilevel"/>
    <w:tmpl w:val="55702FA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73293B2E"/>
    <w:multiLevelType w:val="hybridMultilevel"/>
    <w:tmpl w:val="0DB6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92CB1"/>
    <w:multiLevelType w:val="hybridMultilevel"/>
    <w:tmpl w:val="57A23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4"/>
  </w:num>
  <w:num w:numId="4">
    <w:abstractNumId w:val="23"/>
  </w:num>
  <w:num w:numId="5">
    <w:abstractNumId w:val="15"/>
  </w:num>
  <w:num w:numId="6">
    <w:abstractNumId w:val="7"/>
  </w:num>
  <w:num w:numId="7">
    <w:abstractNumId w:val="25"/>
  </w:num>
  <w:num w:numId="8">
    <w:abstractNumId w:val="18"/>
  </w:num>
  <w:num w:numId="9">
    <w:abstractNumId w:val="8"/>
  </w:num>
  <w:num w:numId="10">
    <w:abstractNumId w:val="27"/>
  </w:num>
  <w:num w:numId="11">
    <w:abstractNumId w:val="20"/>
  </w:num>
  <w:num w:numId="12">
    <w:abstractNumId w:val="4"/>
  </w:num>
  <w:num w:numId="13">
    <w:abstractNumId w:val="30"/>
  </w:num>
  <w:num w:numId="14">
    <w:abstractNumId w:val="16"/>
  </w:num>
  <w:num w:numId="15">
    <w:abstractNumId w:val="10"/>
  </w:num>
  <w:num w:numId="16">
    <w:abstractNumId w:val="11"/>
  </w:num>
  <w:num w:numId="17">
    <w:abstractNumId w:val="1"/>
  </w:num>
  <w:num w:numId="18">
    <w:abstractNumId w:val="0"/>
  </w:num>
  <w:num w:numId="19">
    <w:abstractNumId w:val="28"/>
  </w:num>
  <w:num w:numId="20">
    <w:abstractNumId w:val="19"/>
  </w:num>
  <w:num w:numId="21">
    <w:abstractNumId w:val="21"/>
  </w:num>
  <w:num w:numId="22">
    <w:abstractNumId w:val="17"/>
  </w:num>
  <w:num w:numId="23">
    <w:abstractNumId w:val="24"/>
  </w:num>
  <w:num w:numId="24">
    <w:abstractNumId w:val="2"/>
  </w:num>
  <w:num w:numId="25">
    <w:abstractNumId w:val="26"/>
  </w:num>
  <w:num w:numId="26">
    <w:abstractNumId w:val="5"/>
  </w:num>
  <w:num w:numId="27">
    <w:abstractNumId w:val="12"/>
  </w:num>
  <w:num w:numId="28">
    <w:abstractNumId w:val="9"/>
  </w:num>
  <w:num w:numId="29">
    <w:abstractNumId w:val="6"/>
  </w:num>
  <w:num w:numId="30">
    <w:abstractNumId w:val="29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7B"/>
    <w:rsid w:val="002B38E6"/>
    <w:rsid w:val="00310D43"/>
    <w:rsid w:val="004A4133"/>
    <w:rsid w:val="00613F7D"/>
    <w:rsid w:val="006646BC"/>
    <w:rsid w:val="0067019A"/>
    <w:rsid w:val="007D155D"/>
    <w:rsid w:val="0085752B"/>
    <w:rsid w:val="00922F9A"/>
    <w:rsid w:val="00997451"/>
    <w:rsid w:val="00E66F7B"/>
    <w:rsid w:val="00F42DE6"/>
    <w:rsid w:val="00F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DBBB8-A739-4329-8935-B617F40E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chandler</dc:creator>
  <cp:keywords/>
  <dc:description/>
  <cp:lastModifiedBy>demi chandler</cp:lastModifiedBy>
  <cp:revision>2</cp:revision>
  <dcterms:created xsi:type="dcterms:W3CDTF">2025-04-28T14:45:00Z</dcterms:created>
  <dcterms:modified xsi:type="dcterms:W3CDTF">2025-04-28T14:45:00Z</dcterms:modified>
</cp:coreProperties>
</file>