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0F3" w:rsidRDefault="00E270F3"/>
    <w:p w:rsidR="00AB1E66" w:rsidRDefault="00AB1E66"/>
    <w:p w:rsidR="00AB1E66" w:rsidRDefault="00AB1E66"/>
    <w:p w:rsidR="00AB1E66" w:rsidRPr="00AB1E66" w:rsidRDefault="00AB1E66" w:rsidP="00AB1E66">
      <w:pPr>
        <w:jc w:val="center"/>
        <w:rPr>
          <w:b/>
          <w:sz w:val="28"/>
          <w:szCs w:val="28"/>
          <w:u w:val="single"/>
        </w:rPr>
      </w:pPr>
      <w:r w:rsidRPr="00AB1E66">
        <w:rPr>
          <w:b/>
          <w:sz w:val="28"/>
          <w:szCs w:val="28"/>
          <w:u w:val="single"/>
        </w:rPr>
        <w:t>Governor Attendance</w:t>
      </w:r>
    </w:p>
    <w:p w:rsidR="00AB1E66" w:rsidRPr="00AB1E66" w:rsidRDefault="00CD08C0" w:rsidP="00AB1E6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Academic Year 2018/2019</w:t>
      </w:r>
    </w:p>
    <w:p w:rsidR="00AB1E66" w:rsidRDefault="00AB1E6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07"/>
        <w:gridCol w:w="1911"/>
        <w:gridCol w:w="2309"/>
      </w:tblGrid>
      <w:tr w:rsidR="00AB1E66" w:rsidRPr="00AB1E66" w:rsidTr="00AB1E66">
        <w:tc>
          <w:tcPr>
            <w:tcW w:w="2515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Full Governing Body Date</w:t>
            </w:r>
          </w:p>
        </w:tc>
        <w:tc>
          <w:tcPr>
            <w:tcW w:w="2507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>
            <w:pPr>
              <w:rPr>
                <w:b/>
                <w:sz w:val="24"/>
                <w:szCs w:val="24"/>
              </w:rPr>
            </w:pPr>
          </w:p>
        </w:tc>
        <w:tc>
          <w:tcPr>
            <w:tcW w:w="1911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309" w:type="dxa"/>
          </w:tcPr>
          <w:p w:rsidR="00AB1E66" w:rsidRPr="00AB1E66" w:rsidRDefault="00AB1E66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515" w:type="dxa"/>
          </w:tcPr>
          <w:p w:rsidR="0055554A" w:rsidRDefault="00AB1E66">
            <w:r>
              <w:t>Autumn term</w:t>
            </w:r>
            <w:r w:rsidR="0055554A">
              <w:t xml:space="preserve"> </w:t>
            </w:r>
          </w:p>
          <w:p w:rsidR="00AB1E66" w:rsidRDefault="00CD08C0" w:rsidP="00CD08C0">
            <w:r>
              <w:t>10 Oct 2018</w:t>
            </w:r>
          </w:p>
        </w:tc>
        <w:tc>
          <w:tcPr>
            <w:tcW w:w="2507" w:type="dxa"/>
          </w:tcPr>
          <w:p w:rsidR="001B292D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Marianne Allan</w:t>
            </w:r>
          </w:p>
          <w:p w:rsidR="001B292D" w:rsidRPr="0055554A" w:rsidRDefault="001B292D" w:rsidP="001B292D">
            <w:pPr>
              <w:rPr>
                <w:b/>
              </w:rPr>
            </w:pPr>
            <w:r w:rsidRPr="0055554A">
              <w:rPr>
                <w:b/>
              </w:rPr>
              <w:t>Jeff Sanders</w:t>
            </w:r>
          </w:p>
          <w:p w:rsidR="001B292D" w:rsidRDefault="006E0EBA" w:rsidP="001B292D">
            <w:pPr>
              <w:rPr>
                <w:b/>
              </w:rPr>
            </w:pPr>
            <w:r>
              <w:rPr>
                <w:b/>
              </w:rPr>
              <w:t>Fiona Ellis</w:t>
            </w:r>
          </w:p>
          <w:p w:rsidR="00CD08C0" w:rsidRDefault="00CD08C0" w:rsidP="00CD08C0">
            <w:r>
              <w:t>Alan Todd</w:t>
            </w:r>
          </w:p>
          <w:p w:rsidR="00CD08C0" w:rsidRDefault="00CD08C0" w:rsidP="00CD08C0">
            <w:r>
              <w:t>Karen Reed</w:t>
            </w:r>
          </w:p>
          <w:p w:rsidR="00CD08C0" w:rsidRDefault="00CD08C0" w:rsidP="00CD08C0">
            <w:r>
              <w:t xml:space="preserve">Melanie </w:t>
            </w:r>
            <w:proofErr w:type="spellStart"/>
            <w:r>
              <w:t>Hudspeth</w:t>
            </w:r>
            <w:proofErr w:type="spellEnd"/>
          </w:p>
          <w:p w:rsidR="00CD08C0" w:rsidRDefault="00CD08C0" w:rsidP="00CD08C0">
            <w:r>
              <w:t>Laura Brown</w:t>
            </w:r>
          </w:p>
          <w:p w:rsidR="00CD08C0" w:rsidRDefault="00CD08C0" w:rsidP="00CD08C0">
            <w:r>
              <w:t>Emma Johnson</w:t>
            </w:r>
            <w:bookmarkStart w:id="0" w:name="_GoBack"/>
            <w:bookmarkEnd w:id="0"/>
          </w:p>
          <w:p w:rsidR="00CD08C0" w:rsidRDefault="00CD08C0" w:rsidP="00CD08C0">
            <w:r>
              <w:t>Hazel Scott</w:t>
            </w:r>
          </w:p>
          <w:p w:rsidR="00AB1E66" w:rsidRDefault="00AB1E66" w:rsidP="00CD08C0"/>
        </w:tc>
        <w:tc>
          <w:tcPr>
            <w:tcW w:w="1911" w:type="dxa"/>
          </w:tcPr>
          <w:p w:rsidR="00AB1E66" w:rsidRDefault="006E0EBA">
            <w:r>
              <w:t>David Nicklen</w:t>
            </w:r>
          </w:p>
          <w:p w:rsidR="00D7369E" w:rsidRDefault="00D7369E"/>
          <w:p w:rsidR="006E0EBA" w:rsidRDefault="006E0EBA"/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D7369E" w:rsidRDefault="00AB1E66">
            <w:r>
              <w:t>Spring Term</w:t>
            </w:r>
            <w:r w:rsidR="00D7369E">
              <w:t xml:space="preserve"> </w:t>
            </w:r>
          </w:p>
          <w:p w:rsidR="00D7369E" w:rsidRDefault="00D7369E"/>
          <w:p w:rsidR="00AB1E66" w:rsidRDefault="00AB1E66" w:rsidP="00CD08C0"/>
        </w:tc>
        <w:tc>
          <w:tcPr>
            <w:tcW w:w="2507" w:type="dxa"/>
          </w:tcPr>
          <w:p w:rsidR="006E0EBA" w:rsidRDefault="006E0EBA" w:rsidP="001B292D"/>
        </w:tc>
        <w:tc>
          <w:tcPr>
            <w:tcW w:w="1911" w:type="dxa"/>
          </w:tcPr>
          <w:p w:rsidR="00D7369E" w:rsidRDefault="00D7369E"/>
        </w:tc>
        <w:tc>
          <w:tcPr>
            <w:tcW w:w="2309" w:type="dxa"/>
          </w:tcPr>
          <w:p w:rsidR="00AB1E66" w:rsidRDefault="00AB1E66"/>
        </w:tc>
      </w:tr>
      <w:tr w:rsidR="00AB1E66" w:rsidTr="00AB1E66">
        <w:tc>
          <w:tcPr>
            <w:tcW w:w="2515" w:type="dxa"/>
          </w:tcPr>
          <w:p w:rsidR="00AB1E66" w:rsidRDefault="00AB1E66">
            <w:r>
              <w:t>Summer Term</w:t>
            </w:r>
          </w:p>
          <w:p w:rsidR="00AB1E66" w:rsidRDefault="00AB1E66" w:rsidP="00554E84"/>
        </w:tc>
        <w:tc>
          <w:tcPr>
            <w:tcW w:w="2507" w:type="dxa"/>
          </w:tcPr>
          <w:p w:rsidR="00AB1E66" w:rsidRDefault="00AB1E66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  <w:p w:rsidR="006E0EBA" w:rsidRDefault="006E0EBA" w:rsidP="001B292D"/>
        </w:tc>
        <w:tc>
          <w:tcPr>
            <w:tcW w:w="1911" w:type="dxa"/>
          </w:tcPr>
          <w:p w:rsidR="0055554A" w:rsidRDefault="0055554A"/>
        </w:tc>
        <w:tc>
          <w:tcPr>
            <w:tcW w:w="2309" w:type="dxa"/>
          </w:tcPr>
          <w:p w:rsidR="001B292D" w:rsidRDefault="001B292D"/>
        </w:tc>
      </w:tr>
    </w:tbl>
    <w:p w:rsidR="006E0EBA" w:rsidRDefault="006E0EBA"/>
    <w:p w:rsidR="00CD08C0" w:rsidRDefault="00CD08C0"/>
    <w:p w:rsidR="00CD08C0" w:rsidRDefault="00CD08C0"/>
    <w:p w:rsidR="00CD08C0" w:rsidRDefault="00CD08C0"/>
    <w:p w:rsidR="00CD08C0" w:rsidRDefault="00CD08C0"/>
    <w:p w:rsidR="00CD08C0" w:rsidRDefault="00CD08C0"/>
    <w:p w:rsidR="00CD08C0" w:rsidRDefault="00CD08C0"/>
    <w:p w:rsidR="00CD08C0" w:rsidRDefault="00CD08C0"/>
    <w:p w:rsidR="00CD08C0" w:rsidRDefault="00CD08C0">
      <w:pPr>
        <w:rPr>
          <w:b/>
          <w:u w:val="single"/>
        </w:rPr>
      </w:pPr>
    </w:p>
    <w:p w:rsidR="006E0EBA" w:rsidRDefault="006E0EBA">
      <w:pPr>
        <w:rPr>
          <w:b/>
          <w:u w:val="single"/>
        </w:rPr>
      </w:pPr>
    </w:p>
    <w:p w:rsidR="00AB1E66" w:rsidRDefault="006E0EBA">
      <w:pPr>
        <w:rPr>
          <w:b/>
          <w:u w:val="single"/>
        </w:rPr>
      </w:pPr>
      <w:r w:rsidRPr="00AB1E66">
        <w:rPr>
          <w:b/>
          <w:u w:val="single"/>
        </w:rPr>
        <w:t>C</w:t>
      </w:r>
      <w:r w:rsidR="00AB1E66" w:rsidRPr="00AB1E66">
        <w:rPr>
          <w:b/>
          <w:u w:val="single"/>
        </w:rPr>
        <w:t>ommittee</w:t>
      </w:r>
      <w:r>
        <w:rPr>
          <w:b/>
          <w:u w:val="single"/>
        </w:rPr>
        <w:t xml:space="preserve"> meetings</w:t>
      </w:r>
      <w:r w:rsidR="00D7369E">
        <w:rPr>
          <w:b/>
          <w:u w:val="single"/>
        </w:rPr>
        <w:t xml:space="preserve"> </w:t>
      </w:r>
      <w:proofErr w:type="gramStart"/>
      <w:r w:rsidR="00CD08C0">
        <w:rPr>
          <w:b/>
          <w:u w:val="single"/>
        </w:rPr>
        <w:t>Autumn</w:t>
      </w:r>
      <w:proofErr w:type="gramEnd"/>
      <w:r w:rsidR="00CD08C0">
        <w:rPr>
          <w:b/>
          <w:u w:val="single"/>
        </w:rPr>
        <w:t xml:space="preserve"> 2018</w:t>
      </w:r>
    </w:p>
    <w:p w:rsidR="0055554A" w:rsidRPr="0055554A" w:rsidRDefault="0055554A" w:rsidP="0055554A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2442"/>
        <w:gridCol w:w="2087"/>
        <w:gridCol w:w="2478"/>
      </w:tblGrid>
      <w:tr w:rsidR="00AB1E66" w:rsidTr="00AB1E66">
        <w:tc>
          <w:tcPr>
            <w:tcW w:w="2235" w:type="dxa"/>
          </w:tcPr>
          <w:p w:rsidR="00AB1E66" w:rsidRPr="00AB1E66" w:rsidRDefault="00AB1E66">
            <w:pPr>
              <w:rPr>
                <w:b/>
              </w:rPr>
            </w:pPr>
            <w:r w:rsidRPr="00AB1E66">
              <w:rPr>
                <w:b/>
              </w:rPr>
              <w:t>Date</w:t>
            </w:r>
          </w:p>
        </w:tc>
        <w:tc>
          <w:tcPr>
            <w:tcW w:w="2442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 xml:space="preserve">Attendees </w:t>
            </w:r>
          </w:p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</w:p>
        </w:tc>
        <w:tc>
          <w:tcPr>
            <w:tcW w:w="2087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2478" w:type="dxa"/>
          </w:tcPr>
          <w:p w:rsidR="00AB1E66" w:rsidRPr="00AB1E66" w:rsidRDefault="00AB1E66" w:rsidP="002102DC">
            <w:pPr>
              <w:rPr>
                <w:b/>
                <w:sz w:val="24"/>
                <w:szCs w:val="24"/>
              </w:rPr>
            </w:pPr>
            <w:r w:rsidRPr="00AB1E66">
              <w:rPr>
                <w:b/>
                <w:sz w:val="24"/>
                <w:szCs w:val="24"/>
              </w:rPr>
              <w:t>Percentage of attendance at meeting</w:t>
            </w:r>
          </w:p>
        </w:tc>
      </w:tr>
      <w:tr w:rsidR="00AB1E66" w:rsidTr="00AB1E66">
        <w:tc>
          <w:tcPr>
            <w:tcW w:w="2235" w:type="dxa"/>
          </w:tcPr>
          <w:p w:rsidR="00AB1E66" w:rsidRDefault="00554E84">
            <w:r>
              <w:t xml:space="preserve">Resource committee </w:t>
            </w:r>
          </w:p>
          <w:p w:rsidR="006E0EBA" w:rsidRDefault="006E0EBA"/>
          <w:p w:rsidR="006E0EBA" w:rsidRDefault="006E0EBA"/>
          <w:p w:rsidR="006E0EBA" w:rsidRDefault="006E0EBA"/>
        </w:tc>
        <w:tc>
          <w:tcPr>
            <w:tcW w:w="2442" w:type="dxa"/>
          </w:tcPr>
          <w:p w:rsidR="0055554A" w:rsidRDefault="0055554A"/>
        </w:tc>
        <w:tc>
          <w:tcPr>
            <w:tcW w:w="2087" w:type="dxa"/>
          </w:tcPr>
          <w:p w:rsidR="0055554A" w:rsidRDefault="0055554A"/>
        </w:tc>
        <w:tc>
          <w:tcPr>
            <w:tcW w:w="2478" w:type="dxa"/>
          </w:tcPr>
          <w:p w:rsidR="00AB1E66" w:rsidRDefault="00AB1E66"/>
        </w:tc>
      </w:tr>
      <w:tr w:rsidR="00AB1E66" w:rsidTr="00AB1E66">
        <w:tc>
          <w:tcPr>
            <w:tcW w:w="2235" w:type="dxa"/>
          </w:tcPr>
          <w:p w:rsidR="00AB1E66" w:rsidRDefault="00AB1E66"/>
          <w:p w:rsidR="006E0EBA" w:rsidRDefault="00D7369E">
            <w:r>
              <w:t>Strategic</w:t>
            </w:r>
            <w:r w:rsidR="00554E84">
              <w:t xml:space="preserve"> policy committee</w:t>
            </w:r>
          </w:p>
          <w:p w:rsidR="006E0EBA" w:rsidRDefault="006E0EBA"/>
          <w:p w:rsidR="006E0EBA" w:rsidRDefault="006E0EBA"/>
          <w:p w:rsidR="006E0EBA" w:rsidRDefault="006E0EBA"/>
        </w:tc>
        <w:tc>
          <w:tcPr>
            <w:tcW w:w="2442" w:type="dxa"/>
          </w:tcPr>
          <w:p w:rsidR="00554E84" w:rsidRDefault="00554E84" w:rsidP="0055554A"/>
        </w:tc>
        <w:tc>
          <w:tcPr>
            <w:tcW w:w="2087" w:type="dxa"/>
          </w:tcPr>
          <w:p w:rsidR="00AB1E66" w:rsidRDefault="00AB1E66"/>
        </w:tc>
        <w:tc>
          <w:tcPr>
            <w:tcW w:w="2478" w:type="dxa"/>
          </w:tcPr>
          <w:p w:rsidR="00AB1E66" w:rsidRDefault="00AB1E66"/>
        </w:tc>
      </w:tr>
    </w:tbl>
    <w:p w:rsidR="00AB1E66" w:rsidRDefault="00AB1E66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1B292D" w:rsidRDefault="001B292D" w:rsidP="00AB1E66">
      <w:pPr>
        <w:rPr>
          <w:b/>
          <w:u w:val="single"/>
        </w:rPr>
      </w:pPr>
    </w:p>
    <w:p w:rsidR="0055554A" w:rsidRDefault="0055554A" w:rsidP="00AB1E66"/>
    <w:p w:rsidR="0055554A" w:rsidRDefault="0055554A" w:rsidP="00AB1E66"/>
    <w:p w:rsidR="0055554A" w:rsidRDefault="0055554A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1B292D" w:rsidRDefault="001B292D" w:rsidP="00AB1E66"/>
    <w:p w:rsidR="0055554A" w:rsidRDefault="0055554A" w:rsidP="00AB1E66"/>
    <w:p w:rsidR="00AB1E66" w:rsidRDefault="00AB1E66"/>
    <w:sectPr w:rsidR="00AB1E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E66"/>
    <w:rsid w:val="001B292D"/>
    <w:rsid w:val="00204CB5"/>
    <w:rsid w:val="00554E84"/>
    <w:rsid w:val="0055554A"/>
    <w:rsid w:val="006E0EBA"/>
    <w:rsid w:val="00AB1E66"/>
    <w:rsid w:val="00AF12FC"/>
    <w:rsid w:val="00CD08C0"/>
    <w:rsid w:val="00D7369E"/>
    <w:rsid w:val="00E27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Allan, Marianne</dc:creator>
  <cp:lastModifiedBy>Allan, Marianne</cp:lastModifiedBy>
  <cp:revision>2</cp:revision>
  <dcterms:created xsi:type="dcterms:W3CDTF">2018-10-17T10:36:00Z</dcterms:created>
  <dcterms:modified xsi:type="dcterms:W3CDTF">2018-10-17T10:36:00Z</dcterms:modified>
</cp:coreProperties>
</file>