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68D8C" w14:textId="77777777" w:rsidR="00335D94" w:rsidRPr="00FD0EA2" w:rsidRDefault="00335D94" w:rsidP="00335D94">
      <w:pPr>
        <w:jc w:val="center"/>
        <w:rPr>
          <w:u w:val="single"/>
        </w:rPr>
      </w:pPr>
      <w:r w:rsidRPr="00FD0EA2">
        <w:rPr>
          <w:u w:val="single"/>
        </w:rPr>
        <w:t>CAMBOIS PRIMARY SCHOOL</w:t>
      </w:r>
    </w:p>
    <w:p w14:paraId="18313676" w14:textId="77777777" w:rsidR="00335D94" w:rsidRDefault="00335D94" w:rsidP="00335D94">
      <w:pPr>
        <w:jc w:val="center"/>
        <w:rPr>
          <w:u w:val="single"/>
        </w:rPr>
      </w:pPr>
      <w:r w:rsidRPr="00FD0EA2">
        <w:rPr>
          <w:u w:val="single"/>
        </w:rPr>
        <w:t>UPDATE</w:t>
      </w:r>
      <w:r>
        <w:rPr>
          <w:u w:val="single"/>
        </w:rPr>
        <w:t xml:space="preserve"> – JUNE 23</w:t>
      </w:r>
      <w:r w:rsidRPr="00FD0EA2">
        <w:rPr>
          <w:u w:val="single"/>
          <w:vertAlign w:val="superscript"/>
        </w:rPr>
        <w:t>RD</w:t>
      </w:r>
      <w:r>
        <w:rPr>
          <w:u w:val="single"/>
        </w:rPr>
        <w:t xml:space="preserve"> 2020</w:t>
      </w:r>
    </w:p>
    <w:p w14:paraId="3303176C" w14:textId="77777777" w:rsidR="00335D94" w:rsidRDefault="00335D94" w:rsidP="00335D94">
      <w:pPr>
        <w:jc w:val="center"/>
        <w:rPr>
          <w:u w:val="single"/>
        </w:rPr>
      </w:pPr>
    </w:p>
    <w:p w14:paraId="18A659D0" w14:textId="77777777" w:rsidR="00335D94" w:rsidRDefault="00335D94" w:rsidP="00335D94">
      <w:pPr>
        <w:jc w:val="center"/>
        <w:rPr>
          <w:u w:val="single"/>
        </w:rPr>
      </w:pPr>
    </w:p>
    <w:p w14:paraId="40D0304B" w14:textId="77777777" w:rsidR="00335D94" w:rsidRDefault="00335D94" w:rsidP="00335D94">
      <w:r>
        <w:t>Dear Parent/ Carers</w:t>
      </w:r>
    </w:p>
    <w:p w14:paraId="0DD97BC6" w14:textId="77777777" w:rsidR="00335D94" w:rsidRDefault="00335D94" w:rsidP="00335D94"/>
    <w:p w14:paraId="6B6E1C31" w14:textId="77777777" w:rsidR="00335D94" w:rsidRDefault="00335D94" w:rsidP="00335D94">
      <w:r>
        <w:t>At the end of this week we are three weeks away until the end of the school year.</w:t>
      </w:r>
    </w:p>
    <w:p w14:paraId="7A3C65A7" w14:textId="77777777" w:rsidR="00335D94" w:rsidRDefault="00335D94" w:rsidP="00335D94">
      <w:r>
        <w:t>Most children have spent almost 14 weeks at home. We thank you for being so supportive and working with us during this difficult time. We know it has not been easy.</w:t>
      </w:r>
    </w:p>
    <w:p w14:paraId="7A14C08F" w14:textId="77777777" w:rsidR="00335D94" w:rsidRDefault="00335D94" w:rsidP="00335D94">
      <w:r>
        <w:t>Over the last four weeks we welcomed back children from Reception, year 1 and year 6. This is alongside the children who have continued to attend since the 23</w:t>
      </w:r>
      <w:r w:rsidRPr="008E43FC">
        <w:rPr>
          <w:vertAlign w:val="superscript"/>
        </w:rPr>
        <w:t>rd</w:t>
      </w:r>
      <w:r>
        <w:t xml:space="preserve"> March.</w:t>
      </w:r>
    </w:p>
    <w:p w14:paraId="092C28C3" w14:textId="77777777" w:rsidR="00335D94" w:rsidRDefault="00335D94" w:rsidP="00335D94"/>
    <w:p w14:paraId="7E246939" w14:textId="77777777" w:rsidR="00335D94" w:rsidRDefault="00335D94" w:rsidP="00335D94">
      <w:r>
        <w:t>Last week the government announced that all children will return to school in September and this is welcome news and we cannot wait for this to happen. We are awaiting further guidance about this in the coming weeks. I will keep you all updated accordingly as this is received.</w:t>
      </w:r>
    </w:p>
    <w:p w14:paraId="55E5AC3D" w14:textId="77777777" w:rsidR="00335D94" w:rsidRDefault="00335D94" w:rsidP="00335D94"/>
    <w:p w14:paraId="670D75CD" w14:textId="77777777" w:rsidR="00335D94" w:rsidRDefault="00335D94" w:rsidP="00335D94">
      <w:r>
        <w:t>It has been lovely seeing the children return and although changes and new routines are in place the children and staff have really enjoyed being back in school and everyone has adapted superbly.</w:t>
      </w:r>
    </w:p>
    <w:p w14:paraId="0A6D2AEB" w14:textId="77777777" w:rsidR="00335D94" w:rsidRDefault="00335D94" w:rsidP="00335D94">
      <w:r>
        <w:t xml:space="preserve"> Robust risk assessments have been undertaken and agreed by the governors and I to ensure that this happened safely and securely. New cleaning and hygiene procedures are in place and work very well.</w:t>
      </w:r>
    </w:p>
    <w:p w14:paraId="19142D00" w14:textId="0EF8359A" w:rsidR="00335D94" w:rsidRDefault="00335D94" w:rsidP="00335D94">
      <w:r>
        <w:t xml:space="preserve">At present we do </w:t>
      </w:r>
      <w:r>
        <w:t>not think it</w:t>
      </w:r>
      <w:r>
        <w:t xml:space="preserve"> would be viable under the guidelines</w:t>
      </w:r>
      <w:r>
        <w:t xml:space="preserve"> to open up for more year groups and classes before the Summer</w:t>
      </w:r>
      <w:r>
        <w:t xml:space="preserve"> as it </w:t>
      </w:r>
      <w:r>
        <w:t xml:space="preserve">recommends, </w:t>
      </w:r>
      <w:r>
        <w:t xml:space="preserve">we do not use rotas and classrooms used should ideally have sinks. We also have to consider the risk assessments of sharing limited toilet and bathroom places. </w:t>
      </w:r>
      <w:r>
        <w:t>We also are awaiting information about shielding and vulnerable members of staff and children to see when key people can return to work.</w:t>
      </w:r>
    </w:p>
    <w:p w14:paraId="360F123F" w14:textId="77777777" w:rsidR="00335D94" w:rsidRDefault="00335D94" w:rsidP="00335D94">
      <w:r>
        <w:t>We also have an increase of number of key worker and vulnerable children needing to attend so by ending the year six group from Friday this makes room for more of this group of children.</w:t>
      </w:r>
    </w:p>
    <w:p w14:paraId="400F443F" w14:textId="77777777" w:rsidR="00335D94" w:rsidRPr="00FD0EA2" w:rsidRDefault="00335D94" w:rsidP="00335D94">
      <w:r>
        <w:t xml:space="preserve">Many parents are concerned about the emotional and educational impact on your children from not being at school. I want to reassure you that we will get your children back on track and we will ensure that they are happy and settled and engaged back in learning as soon as possible. </w:t>
      </w:r>
    </w:p>
    <w:p w14:paraId="24B9E9BF" w14:textId="77777777" w:rsidR="00335D94" w:rsidRDefault="00335D94" w:rsidP="00335D94"/>
    <w:p w14:paraId="0B491B75" w14:textId="654A685D" w:rsidR="00335D94" w:rsidRDefault="00335D94" w:rsidP="00335D94">
      <w:r>
        <w:t>Thank you for your patience.</w:t>
      </w:r>
    </w:p>
    <w:p w14:paraId="7292985D" w14:textId="77777777" w:rsidR="00335D94" w:rsidRDefault="00335D94" w:rsidP="00335D94"/>
    <w:p w14:paraId="0EAF0D88" w14:textId="77777777" w:rsidR="00335D94" w:rsidRDefault="00335D94" w:rsidP="00335D94">
      <w:r>
        <w:t>Kind Regards</w:t>
      </w:r>
    </w:p>
    <w:p w14:paraId="6CA6CC75" w14:textId="77777777" w:rsidR="00335D94" w:rsidRDefault="00335D94" w:rsidP="00335D94">
      <w:r>
        <w:t>Marianne Allan</w:t>
      </w:r>
    </w:p>
    <w:p w14:paraId="4C03FC44" w14:textId="77777777" w:rsidR="00DD5FFB" w:rsidRDefault="00335D94"/>
    <w:sectPr w:rsidR="00DD5F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D94"/>
    <w:rsid w:val="00335D94"/>
    <w:rsid w:val="003E49D3"/>
    <w:rsid w:val="00D40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155C19"/>
  <w15:chartTrackingRefBased/>
  <w15:docId w15:val="{7A604724-2346-0649-ACF5-2ED114B1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allan</dc:creator>
  <cp:keywords/>
  <dc:description/>
  <cp:lastModifiedBy>marianne allan</cp:lastModifiedBy>
  <cp:revision>1</cp:revision>
  <dcterms:created xsi:type="dcterms:W3CDTF">2020-06-22T12:24:00Z</dcterms:created>
  <dcterms:modified xsi:type="dcterms:W3CDTF">2020-06-22T12:27:00Z</dcterms:modified>
</cp:coreProperties>
</file>