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8D6B7B" w14:textId="77777777" w:rsidR="007F779C" w:rsidRDefault="00466F79">
      <w:pPr>
        <w:pStyle w:val="Body"/>
        <w:rPr>
          <w:rFonts w:hint="eastAsia"/>
          <w:b/>
          <w:bCs/>
        </w:rPr>
      </w:pPr>
      <w:r>
        <w:rPr>
          <w:b/>
          <w:bCs/>
        </w:rPr>
        <w:t>Breadth map for History</w:t>
      </w:r>
    </w:p>
    <w:p w14:paraId="5761135E" w14:textId="77777777" w:rsidR="007F779C" w:rsidRDefault="007F779C">
      <w:pPr>
        <w:pStyle w:val="Body"/>
        <w:rPr>
          <w:rFonts w:hint="eastAsia"/>
        </w:rPr>
      </w:pPr>
    </w:p>
    <w:p w14:paraId="4230D424" w14:textId="77777777" w:rsidR="007F779C" w:rsidRDefault="00466F79">
      <w:pPr>
        <w:pStyle w:val="Body"/>
        <w:rPr>
          <w:rFonts w:hint="eastAsia"/>
        </w:rPr>
      </w:pPr>
      <w:r>
        <w:t xml:space="preserve">History lessons will take place every two weeks over a </w:t>
      </w:r>
      <w:proofErr w:type="gramStart"/>
      <w:r>
        <w:t>ten week</w:t>
      </w:r>
      <w:proofErr w:type="gramEnd"/>
      <w:r>
        <w:t xml:space="preserve"> term. They will be interleaved with geography topics.</w:t>
      </w:r>
    </w:p>
    <w:p w14:paraId="66473E7F" w14:textId="77777777" w:rsidR="007F779C" w:rsidRDefault="007F779C">
      <w:pPr>
        <w:pStyle w:val="Body"/>
        <w:rPr>
          <w:rFonts w:hint="eastAsia"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7F779C" w14:paraId="59A21115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6AAC" w14:textId="77777777" w:rsidR="007F779C" w:rsidRDefault="007F779C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2ED6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A639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DAC9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7F779C" w14:paraId="24154AF0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3815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5539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Florence Nightingale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2C24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coronation of Queen Elizabeth II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6960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Nelson Mandela</w:t>
            </w:r>
          </w:p>
        </w:tc>
      </w:tr>
      <w:tr w:rsidR="007F779C" w14:paraId="60DC5BF0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A277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A1CB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Great Fire of London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DE88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Marie Curie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F5EE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Hindenburg airship disaster</w:t>
            </w:r>
          </w:p>
        </w:tc>
      </w:tr>
      <w:tr w:rsidR="007F779C" w14:paraId="07F57127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F409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BBAF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Emily Davison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0E2D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first aeroplane flight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C557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Emmeline Pankhurst</w:t>
            </w:r>
          </w:p>
        </w:tc>
      </w:tr>
      <w:tr w:rsidR="007F779C" w14:paraId="114E446D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90C6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F131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Gunpowder Plot*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C8FC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Neil Armstrong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197B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England’s world cup win</w:t>
            </w:r>
          </w:p>
        </w:tc>
      </w:tr>
      <w:tr w:rsidR="007F779C" w14:paraId="3F2E22FB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D1AF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D002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Armistice Day*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C7BA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sinking of the Titanic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03BD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Barak Obama</w:t>
            </w:r>
          </w:p>
        </w:tc>
      </w:tr>
    </w:tbl>
    <w:p w14:paraId="6800CF4C" w14:textId="77777777" w:rsidR="007F779C" w:rsidRDefault="00466F79">
      <w:pPr>
        <w:pStyle w:val="Body"/>
        <w:rPr>
          <w:rFonts w:hint="eastAsia"/>
        </w:rPr>
      </w:pPr>
      <w:r>
        <w:t xml:space="preserve">The significant people and events that will be studied in </w:t>
      </w:r>
      <w:r>
        <w:rPr>
          <w:b/>
          <w:bCs/>
        </w:rPr>
        <w:t>Key Stage 1, cycle A</w:t>
      </w:r>
      <w:r>
        <w:t xml:space="preserve"> are:</w:t>
      </w:r>
    </w:p>
    <w:p w14:paraId="021D87D5" w14:textId="77777777" w:rsidR="007F779C" w:rsidRDefault="007F779C">
      <w:pPr>
        <w:pStyle w:val="Body"/>
        <w:rPr>
          <w:rFonts w:hint="eastAsia"/>
        </w:rPr>
      </w:pPr>
    </w:p>
    <w:p w14:paraId="41F0951A" w14:textId="77777777" w:rsidR="007F779C" w:rsidRDefault="00466F79">
      <w:pPr>
        <w:pStyle w:val="Body"/>
        <w:rPr>
          <w:rFonts w:hint="eastAsia"/>
        </w:rPr>
      </w:pPr>
      <w:r>
        <w:t xml:space="preserve">The significant people and events that will be studied in </w:t>
      </w:r>
      <w:r>
        <w:rPr>
          <w:b/>
          <w:bCs/>
        </w:rPr>
        <w:t>Key Stage 1, cycle B</w:t>
      </w:r>
      <w:r>
        <w:t xml:space="preserve"> are: 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7F779C" w14:paraId="51A391A8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CC0E" w14:textId="77777777" w:rsidR="007F779C" w:rsidRDefault="007F779C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1C1C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5502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0ADE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7F779C" w14:paraId="039D9C35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BDEA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725B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Martin Luther King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D750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Industrial Revolution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8F221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Queen Elizabeth II</w:t>
            </w:r>
          </w:p>
        </w:tc>
      </w:tr>
      <w:tr w:rsidR="007F779C" w14:paraId="2DE2EB79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43EB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6938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first modern Olympic Games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5194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Queen Elizabeth I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5223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Norman conquest</w:t>
            </w:r>
          </w:p>
        </w:tc>
      </w:tr>
      <w:tr w:rsidR="007F779C" w14:paraId="28D7F434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43DD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7D5A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Mother Theresa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E080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moon landings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839D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Henry VIII</w:t>
            </w:r>
          </w:p>
        </w:tc>
      </w:tr>
      <w:tr w:rsidR="007F779C" w14:paraId="460220F7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4461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471C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Invention of the World Wide Web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B90B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Sir Walter Raleigh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7937F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World wars I and II</w:t>
            </w:r>
          </w:p>
        </w:tc>
      </w:tr>
      <w:tr w:rsidR="007F779C" w14:paraId="69AD8C7C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758D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898C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George Stephenson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AC34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medieval plague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39C1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Winston Churchill</w:t>
            </w:r>
          </w:p>
        </w:tc>
      </w:tr>
    </w:tbl>
    <w:p w14:paraId="41F35620" w14:textId="77777777" w:rsidR="007F779C" w:rsidRDefault="007F779C">
      <w:pPr>
        <w:pStyle w:val="Body"/>
        <w:rPr>
          <w:rFonts w:hint="eastAsia"/>
        </w:rPr>
      </w:pPr>
    </w:p>
    <w:p w14:paraId="2F3BE4BD" w14:textId="77777777" w:rsidR="007F779C" w:rsidRDefault="007F779C">
      <w:pPr>
        <w:pStyle w:val="Body"/>
        <w:rPr>
          <w:rFonts w:hint="eastAsia"/>
        </w:rPr>
      </w:pPr>
    </w:p>
    <w:p w14:paraId="27C2FBB5" w14:textId="77777777" w:rsidR="007F779C" w:rsidRDefault="00466F79">
      <w:pPr>
        <w:pStyle w:val="Body"/>
        <w:rPr>
          <w:rFonts w:hint="eastAsia"/>
        </w:rPr>
      </w:pPr>
      <w:r>
        <w:t>* cover these areas as close as possible to their commemorative events- November 5th and 11th.</w:t>
      </w:r>
    </w:p>
    <w:p w14:paraId="7E3F0872" w14:textId="77777777" w:rsidR="007F779C" w:rsidRDefault="007F779C">
      <w:pPr>
        <w:pStyle w:val="Body"/>
        <w:rPr>
          <w:rFonts w:hint="eastAsia"/>
        </w:rPr>
      </w:pPr>
    </w:p>
    <w:p w14:paraId="5333F85F" w14:textId="77777777" w:rsidR="007F779C" w:rsidRDefault="007F779C">
      <w:pPr>
        <w:pStyle w:val="Body"/>
        <w:rPr>
          <w:rFonts w:hint="eastAsia"/>
        </w:rPr>
      </w:pPr>
    </w:p>
    <w:p w14:paraId="0BCC3134" w14:textId="37E2696D" w:rsidR="007F779C" w:rsidRDefault="007F779C">
      <w:pPr>
        <w:pStyle w:val="Body"/>
        <w:rPr>
          <w:rFonts w:hint="eastAsia"/>
        </w:rPr>
      </w:pPr>
    </w:p>
    <w:sectPr w:rsidR="007F779C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7A4C9" w14:textId="77777777" w:rsidR="00466F79" w:rsidRDefault="00466F79">
      <w:r>
        <w:separator/>
      </w:r>
    </w:p>
  </w:endnote>
  <w:endnote w:type="continuationSeparator" w:id="0">
    <w:p w14:paraId="2B7851AE" w14:textId="77777777" w:rsidR="00466F79" w:rsidRDefault="0046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2C45" w14:textId="77777777" w:rsidR="007F779C" w:rsidRDefault="007F77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E2278" w14:textId="77777777" w:rsidR="00466F79" w:rsidRDefault="00466F79">
      <w:r>
        <w:separator/>
      </w:r>
    </w:p>
  </w:footnote>
  <w:footnote w:type="continuationSeparator" w:id="0">
    <w:p w14:paraId="1514D8D9" w14:textId="77777777" w:rsidR="00466F79" w:rsidRDefault="0046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1B20" w14:textId="77777777" w:rsidR="007F779C" w:rsidRDefault="007F77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24D62"/>
    <w:multiLevelType w:val="hybridMultilevel"/>
    <w:tmpl w:val="B9441A38"/>
    <w:styleLink w:val="Bullet"/>
    <w:lvl w:ilvl="0" w:tplc="48368DB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E74D11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9563F1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0EA28E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DCC4D9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D00673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33890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24E31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E82BD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E4E4529"/>
    <w:multiLevelType w:val="hybridMultilevel"/>
    <w:tmpl w:val="B9441A38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9C"/>
    <w:rsid w:val="001D4518"/>
    <w:rsid w:val="00466F79"/>
    <w:rsid w:val="007F779C"/>
    <w:rsid w:val="00E55BC2"/>
    <w:rsid w:val="00E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BD4F"/>
  <w15:docId w15:val="{35C9ABA3-6634-47A3-BE34-3A83F098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Ashlyn jackson</cp:lastModifiedBy>
  <cp:revision>4</cp:revision>
  <dcterms:created xsi:type="dcterms:W3CDTF">2020-09-17T08:29:00Z</dcterms:created>
  <dcterms:modified xsi:type="dcterms:W3CDTF">2020-09-17T08:30:00Z</dcterms:modified>
</cp:coreProperties>
</file>