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posOffset>5686425</wp:posOffset>
                </wp:positionH>
                <wp:positionV relativeFrom="paragraph">
                  <wp:posOffset>194946</wp:posOffset>
                </wp:positionV>
                <wp:extent cx="3943350" cy="3752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11" w:rsidRPr="00AA58CA" w:rsidRDefault="00A431A7" w:rsidP="00A431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6357B" w:rsidRPr="00C41821">
                              <w:rPr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t>YR1:</w:t>
                            </w:r>
                            <w:r w:rsidR="00DA5E9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DA5E96">
                              <w:rPr>
                                <w:sz w:val="18"/>
                                <w:szCs w:val="18"/>
                              </w:rPr>
                              <w:t xml:space="preserve">To spell the days of the week. 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41821">
                              <w:rPr>
                                <w:sz w:val="18"/>
                                <w:szCs w:val="18"/>
                              </w:rPr>
                              <w:t>Saying out loud what they are going to write about.</w:t>
                            </w:r>
                            <w:r w:rsidR="00C17F5A" w:rsidRPr="00C418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>*Re-reading and discuss what they have written to check that it makes sense.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*To consistently</w:t>
                            </w:r>
                            <w:r w:rsidR="00D33252" w:rsidRPr="00C41821">
                              <w:rPr>
                                <w:sz w:val="18"/>
                                <w:szCs w:val="18"/>
                              </w:rPr>
                              <w:t xml:space="preserve"> use capital letters, full stops, question marks and explanation marks.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*Using the spelling rule for</w:t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 xml:space="preserve"> adding –s or –es.</w:t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br/>
                              <w:t xml:space="preserve">*Using –ing, -ed, -er </w:t>
                            </w:r>
                            <w:r w:rsidR="00DA5E96">
                              <w:rPr>
                                <w:sz w:val="18"/>
                                <w:szCs w:val="18"/>
                              </w:rPr>
                              <w:t xml:space="preserve"> and –est </w:t>
                            </w:r>
                            <w:r w:rsidR="00FA4AC5">
                              <w:rPr>
                                <w:sz w:val="18"/>
                                <w:szCs w:val="18"/>
                              </w:rPr>
                              <w:t>where no change is needed in the spelling of the root word.</w:t>
                            </w:r>
                            <w:r w:rsidR="00DA5E96">
                              <w:rPr>
                                <w:sz w:val="18"/>
                                <w:szCs w:val="18"/>
                              </w:rPr>
                              <w:br/>
                              <w:t>*Using the prefex un-</w:t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br/>
                              <w:t>-Write from memory simple sentences.</w:t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YR 2:</w:t>
                            </w:r>
                            <w:r w:rsidR="00AA58C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AA58CA" w:rsidRPr="00AA58CA">
                              <w:rPr>
                                <w:sz w:val="18"/>
                                <w:szCs w:val="18"/>
                              </w:rPr>
                              <w:t>*To develop stamina writing poems.</w:t>
                            </w:r>
                            <w:r w:rsidR="006C3F42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t>To proof read and check for spelling and grammar errors</w:t>
                            </w:r>
                            <w:r w:rsidR="00DA5E9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41821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t xml:space="preserve"> To know how to use a possessive apostrophe.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*To add </w:t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t>suffixes to spell longer words –ment, -ness, -ful, -less, -ly.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 Evaluating their writing with the teacher and other pupils </w:t>
                            </w:r>
                            <w:r w:rsidR="00147FFE">
                              <w:rPr>
                                <w:sz w:val="18"/>
                                <w:szCs w:val="18"/>
                              </w:rPr>
                              <w:br/>
                              <w:t>* To use expanded noun phrases.</w:t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br/>
                              <w:t>* To use when, If, that, because, or, and or but in their writing.</w:t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br/>
                              <w:t>*To use present and past tense correctly.</w:t>
                            </w:r>
                            <w:r w:rsidR="00DA5E96">
                              <w:rPr>
                                <w:sz w:val="18"/>
                                <w:szCs w:val="18"/>
                              </w:rPr>
                              <w:br/>
                              <w:t>*Writing for different purposes</w:t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5061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A5D77" w:rsidRPr="00C41821" w:rsidRDefault="006A5D77" w:rsidP="00A431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75pt;margin-top:15.35pt;width:310.5pt;height:29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" fillcolor="white [3201]" strokeweight=".5pt">
                <v:textbox>
                  <w:txbxContent>
                    <w:p w:rsidR="00050611" w:rsidRPr="00AA58CA" w:rsidRDefault="00A431A7" w:rsidP="00A431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41821"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16357B" w:rsidRPr="00C41821">
                        <w:rPr>
                          <w:b/>
                          <w:sz w:val="18"/>
                          <w:szCs w:val="18"/>
                        </w:rPr>
                        <w:t>WRITING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t>YR1:</w:t>
                      </w:r>
                      <w:r w:rsidR="00DA5E96">
                        <w:rPr>
                          <w:b/>
                          <w:sz w:val="18"/>
                          <w:szCs w:val="18"/>
                        </w:rPr>
                        <w:br/>
                        <w:t>*</w:t>
                      </w:r>
                      <w:r w:rsidR="00DA5E96">
                        <w:rPr>
                          <w:sz w:val="18"/>
                          <w:szCs w:val="18"/>
                        </w:rPr>
                        <w:t xml:space="preserve">To spell the days of the week. 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FA4AC5">
                        <w:rPr>
                          <w:sz w:val="18"/>
                          <w:szCs w:val="18"/>
                        </w:rPr>
                        <w:t>*</w:t>
                      </w:r>
                      <w:r w:rsidRPr="00C41821">
                        <w:rPr>
                          <w:sz w:val="18"/>
                          <w:szCs w:val="18"/>
                        </w:rPr>
                        <w:t>Saying out loud what they are going to write about.</w:t>
                      </w:r>
                      <w:r w:rsidR="00C17F5A" w:rsidRPr="00C41821">
                        <w:rPr>
                          <w:sz w:val="18"/>
                          <w:szCs w:val="18"/>
                        </w:rPr>
                        <w:br/>
                      </w:r>
                      <w:r w:rsidR="00FA4AC5">
                        <w:rPr>
                          <w:sz w:val="18"/>
                          <w:szCs w:val="18"/>
                        </w:rPr>
                        <w:t>*Re-reading and discuss what they have written to check that it makes sense.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*To consistently</w:t>
                      </w:r>
                      <w:r w:rsidR="00D33252" w:rsidRPr="00C41821">
                        <w:rPr>
                          <w:sz w:val="18"/>
                          <w:szCs w:val="18"/>
                        </w:rPr>
                        <w:t xml:space="preserve"> use capital letters, full stops, question marks and explanation marks.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*Using the spelling rule for</w:t>
                      </w:r>
                      <w:r w:rsidR="00FA4AC5">
                        <w:rPr>
                          <w:sz w:val="18"/>
                          <w:szCs w:val="18"/>
                        </w:rPr>
                        <w:t xml:space="preserve"> adding –s or –es.</w:t>
                      </w:r>
                      <w:r w:rsidR="00FA4AC5">
                        <w:rPr>
                          <w:sz w:val="18"/>
                          <w:szCs w:val="18"/>
                        </w:rPr>
                        <w:br/>
                        <w:t xml:space="preserve">*Using –ing, -ed, -er </w:t>
                      </w:r>
                      <w:r w:rsidR="00DA5E96">
                        <w:rPr>
                          <w:sz w:val="18"/>
                          <w:szCs w:val="18"/>
                        </w:rPr>
                        <w:t xml:space="preserve"> and –est </w:t>
                      </w:r>
                      <w:r w:rsidR="00FA4AC5">
                        <w:rPr>
                          <w:sz w:val="18"/>
                          <w:szCs w:val="18"/>
                        </w:rPr>
                        <w:t>where no change is needed in the spelling of the root word.</w:t>
                      </w:r>
                      <w:r w:rsidR="00DA5E96">
                        <w:rPr>
                          <w:sz w:val="18"/>
                          <w:szCs w:val="18"/>
                        </w:rPr>
                        <w:br/>
                        <w:t>*Using the prefex un-</w:t>
                      </w:r>
                      <w:r w:rsidR="00050611">
                        <w:rPr>
                          <w:sz w:val="18"/>
                          <w:szCs w:val="18"/>
                        </w:rPr>
                        <w:br/>
                        <w:t>-Write from memory simple sentences.</w:t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br/>
                        <w:t>YR 2:</w:t>
                      </w:r>
                      <w:r w:rsidR="00AA58C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AA58CA" w:rsidRPr="00AA58CA">
                        <w:rPr>
                          <w:sz w:val="18"/>
                          <w:szCs w:val="18"/>
                        </w:rPr>
                        <w:t>*To develop stamina writing poems.</w:t>
                      </w:r>
                      <w:r w:rsidR="006C3F42"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t>*</w:t>
                      </w:r>
                      <w:r w:rsidR="00147FFE">
                        <w:rPr>
                          <w:sz w:val="18"/>
                          <w:szCs w:val="18"/>
                        </w:rPr>
                        <w:t>To proof read and check for spelling and grammar errors</w:t>
                      </w:r>
                      <w:r w:rsidR="00DA5E96">
                        <w:rPr>
                          <w:sz w:val="18"/>
                          <w:szCs w:val="18"/>
                        </w:rPr>
                        <w:t>.</w:t>
                      </w:r>
                      <w:r w:rsidR="00C41821" w:rsidRPr="00C41821">
                        <w:rPr>
                          <w:b/>
                          <w:sz w:val="18"/>
                          <w:szCs w:val="18"/>
                        </w:rPr>
                        <w:br/>
                        <w:t>*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 xml:space="preserve"> To know how to use a possessive apostrophe.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 xml:space="preserve">*To add </w:t>
                      </w:r>
                      <w:r w:rsidR="00050611">
                        <w:rPr>
                          <w:sz w:val="18"/>
                          <w:szCs w:val="18"/>
                        </w:rPr>
                        <w:t>suffixes to spell longer words –ment, -ness, -ful, -less, -ly.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 xml:space="preserve">* Evaluating their writing with the teacher and other pupils </w:t>
                      </w:r>
                      <w:r w:rsidR="00147FFE">
                        <w:rPr>
                          <w:sz w:val="18"/>
                          <w:szCs w:val="18"/>
                        </w:rPr>
                        <w:br/>
                        <w:t>* To use expanded noun phrases.</w:t>
                      </w:r>
                      <w:r w:rsidR="00050611">
                        <w:rPr>
                          <w:sz w:val="18"/>
                          <w:szCs w:val="18"/>
                        </w:rPr>
                        <w:br/>
                        <w:t>* To use when, If, that, because, or, and or but in their writing.</w:t>
                      </w:r>
                      <w:r w:rsidR="00050611">
                        <w:rPr>
                          <w:sz w:val="18"/>
                          <w:szCs w:val="18"/>
                        </w:rPr>
                        <w:br/>
                        <w:t>*To use present and past tense correctly.</w:t>
                      </w:r>
                      <w:r w:rsidR="00DA5E96">
                        <w:rPr>
                          <w:sz w:val="18"/>
                          <w:szCs w:val="18"/>
                        </w:rPr>
                        <w:br/>
                        <w:t>*Writing for different purposes</w:t>
                      </w:r>
                      <w:r w:rsidR="00050611">
                        <w:rPr>
                          <w:sz w:val="18"/>
                          <w:szCs w:val="18"/>
                        </w:rPr>
                        <w:br/>
                      </w:r>
                      <w:r w:rsidR="00050611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6A5D77" w:rsidRPr="00C41821" w:rsidRDefault="006A5D77" w:rsidP="00A431A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D33252">
        <w:rPr>
          <w:b/>
          <w:sz w:val="28"/>
          <w:szCs w:val="28"/>
          <w:u w:val="single"/>
        </w:rPr>
        <w:t>(year 1)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7909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Pr="00DA5E96" w:rsidRDefault="00A431A7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16357B" w:rsidRPr="004F3221">
                              <w:rPr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1: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F3221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DA5E96">
                              <w:rPr>
                                <w:sz w:val="20"/>
                                <w:szCs w:val="20"/>
                              </w:rPr>
                              <w:t>isten to and discussing a wide range of poems.</w:t>
                            </w:r>
                            <w:r w:rsidR="00DA5E96">
                              <w:rPr>
                                <w:sz w:val="20"/>
                                <w:szCs w:val="20"/>
                              </w:rPr>
                              <w:br/>
                              <w:t>*Learning to appreciate rhymes and poems and to recite them by heat.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new meanings to known vocabulary.</w:t>
                            </w:r>
                            <w:r w:rsidR="00EF1FA0">
                              <w:rPr>
                                <w:sz w:val="20"/>
                                <w:szCs w:val="20"/>
                              </w:rPr>
                              <w:br/>
                              <w:t>*Discussing the significance of the title and events.</w:t>
                            </w:r>
                            <w:r w:rsidR="00EF1FA0">
                              <w:rPr>
                                <w:sz w:val="20"/>
                                <w:szCs w:val="20"/>
                              </w:rPr>
                              <w:br/>
                              <w:t>*Discussing and checking the text makes sense to them.</w:t>
                            </w:r>
                            <w:r w:rsidR="00DA5E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2:</w:t>
                            </w:r>
                            <w:r w:rsidR="00DA5E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DA5E96" w:rsidRPr="00DA5E96">
                              <w:rPr>
                                <w:sz w:val="20"/>
                                <w:szCs w:val="20"/>
                              </w:rPr>
                              <w:t>Listening to, discussing and expressing view about a range of poetry.</w:t>
                            </w:r>
                            <w:r w:rsidR="00DA5E96" w:rsidRPr="00DA5E96">
                              <w:rPr>
                                <w:sz w:val="20"/>
                                <w:szCs w:val="20"/>
                              </w:rPr>
                              <w:br/>
                              <w:t>*Continuing to build up a repertoire of poems learnt by heart.</w:t>
                            </w:r>
                            <w:r w:rsidR="00DA5E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DA5E96">
                              <w:rPr>
                                <w:sz w:val="20"/>
                                <w:szCs w:val="20"/>
                              </w:rPr>
                              <w:t xml:space="preserve">Being introduced to non-fiction texts including poems. 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</w:t>
                            </w:r>
                            <w:r w:rsidR="00FA4AC5">
                              <w:rPr>
                                <w:sz w:val="20"/>
                                <w:szCs w:val="20"/>
                              </w:rPr>
                              <w:t>ew meanings to known vocabulary and known information.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*Checking the text makes sense to them.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t xml:space="preserve">Predicting on the basis of what they have </w:t>
                            </w:r>
                            <w:r w:rsidR="00C77F27" w:rsidRPr="004F3221">
                              <w:rPr>
                                <w:sz w:val="20"/>
                                <w:szCs w:val="20"/>
                              </w:rPr>
                              <w:t>read.</w:t>
                            </w:r>
                            <w:r w:rsidR="00C77F27"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AC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050611">
                              <w:rPr>
                                <w:sz w:val="20"/>
                                <w:szCs w:val="20"/>
                              </w:rPr>
                              <w:t xml:space="preserve">Explain and discuss their understanding of </w:t>
                            </w:r>
                            <w:r w:rsidR="00DA5E96">
                              <w:rPr>
                                <w:sz w:val="20"/>
                                <w:szCs w:val="20"/>
                              </w:rPr>
                              <w:t>poems.</w:t>
                            </w:r>
                            <w:r w:rsidR="00DA5E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34D" id="Text Box 4" o:spid="_x0000_s1027" type="#_x0000_t202" style="position:absolute;margin-left:-25.5pt;margin-top:17.95pt;width:298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" fillcolor="white [3201]" strokeweight=".5pt">
                <v:textbox>
                  <w:txbxContent>
                    <w:p w:rsidR="00D33252" w:rsidRPr="00DA5E96" w:rsidRDefault="00A431A7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F3221">
                        <w:rPr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16357B" w:rsidRPr="004F3221">
                        <w:rPr>
                          <w:b/>
                          <w:sz w:val="20"/>
                          <w:szCs w:val="20"/>
                        </w:rPr>
                        <w:t>READING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  <w:t>YR 1: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4F3221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t>L</w:t>
                      </w:r>
                      <w:r w:rsidR="00DA5E96">
                        <w:rPr>
                          <w:sz w:val="20"/>
                          <w:szCs w:val="20"/>
                        </w:rPr>
                        <w:t>isten to and discussing a wide range of poems.</w:t>
                      </w:r>
                      <w:r w:rsidR="00DA5E96">
                        <w:rPr>
                          <w:sz w:val="20"/>
                          <w:szCs w:val="20"/>
                        </w:rPr>
                        <w:br/>
                        <w:t>*Learning to appreciate rhymes and poems and to recite them by heat.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br/>
                        <w:t>*Linking new meanings to known vocabulary.</w:t>
                      </w:r>
                      <w:r w:rsidR="00EF1FA0">
                        <w:rPr>
                          <w:sz w:val="20"/>
                          <w:szCs w:val="20"/>
                        </w:rPr>
                        <w:br/>
                        <w:t>*Discussing the significance of the title and events.</w:t>
                      </w:r>
                      <w:r w:rsidR="00EF1FA0">
                        <w:rPr>
                          <w:sz w:val="20"/>
                          <w:szCs w:val="20"/>
                        </w:rPr>
                        <w:br/>
                        <w:t>*Discussing and checking the text makes sense to them.</w:t>
                      </w:r>
                      <w:r w:rsidR="00DA5E96">
                        <w:rPr>
                          <w:b/>
                          <w:sz w:val="20"/>
                          <w:szCs w:val="20"/>
                        </w:rPr>
                        <w:br/>
                        <w:t>YR 2:</w:t>
                      </w:r>
                      <w:r w:rsidR="00DA5E96">
                        <w:rPr>
                          <w:b/>
                          <w:sz w:val="20"/>
                          <w:szCs w:val="20"/>
                        </w:rPr>
                        <w:br/>
                        <w:t>*</w:t>
                      </w:r>
                      <w:r w:rsidR="00DA5E96" w:rsidRPr="00DA5E96">
                        <w:rPr>
                          <w:sz w:val="20"/>
                          <w:szCs w:val="20"/>
                        </w:rPr>
                        <w:t>Listening to, discussing and expressing view about a range of poetry.</w:t>
                      </w:r>
                      <w:r w:rsidR="00DA5E96" w:rsidRPr="00DA5E96">
                        <w:rPr>
                          <w:sz w:val="20"/>
                          <w:szCs w:val="20"/>
                        </w:rPr>
                        <w:br/>
                        <w:t>*Continuing to build up a repertoire of poems learnt by heart.</w:t>
                      </w:r>
                      <w:r w:rsidR="00DA5E96">
                        <w:rPr>
                          <w:b/>
                          <w:sz w:val="20"/>
                          <w:szCs w:val="20"/>
                        </w:rPr>
                        <w:br/>
                        <w:t>*</w:t>
                      </w:r>
                      <w:r w:rsidR="00DA5E96">
                        <w:rPr>
                          <w:sz w:val="20"/>
                          <w:szCs w:val="20"/>
                        </w:rPr>
                        <w:t xml:space="preserve">Being introduced to non-fiction texts including poems. 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*Linking n</w:t>
                      </w:r>
                      <w:r w:rsidR="00FA4AC5">
                        <w:rPr>
                          <w:sz w:val="20"/>
                          <w:szCs w:val="20"/>
                        </w:rPr>
                        <w:t>ew meanings to known vocabulary and known information.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*Checking the text makes sense to them.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t xml:space="preserve">Predicting on the basis of what they have </w:t>
                      </w:r>
                      <w:r w:rsidR="00C77F27" w:rsidRPr="004F3221">
                        <w:rPr>
                          <w:sz w:val="20"/>
                          <w:szCs w:val="20"/>
                        </w:rPr>
                        <w:t>read.</w:t>
                      </w:r>
                      <w:r w:rsidR="00C77F27" w:rsidRPr="004F32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4AC5">
                        <w:rPr>
                          <w:b/>
                          <w:sz w:val="20"/>
                          <w:szCs w:val="20"/>
                        </w:rPr>
                        <w:br/>
                        <w:t>*</w:t>
                      </w:r>
                      <w:r w:rsidR="00050611">
                        <w:rPr>
                          <w:sz w:val="20"/>
                          <w:szCs w:val="20"/>
                        </w:rPr>
                        <w:t xml:space="preserve">Explain and discuss their understanding of </w:t>
                      </w:r>
                      <w:r w:rsidR="00DA5E96">
                        <w:rPr>
                          <w:sz w:val="20"/>
                          <w:szCs w:val="20"/>
                        </w:rPr>
                        <w:t>poems.</w:t>
                      </w:r>
                      <w:r w:rsidR="00DA5E96">
                        <w:rPr>
                          <w:sz w:val="20"/>
                          <w:szCs w:val="20"/>
                        </w:rPr>
                        <w:br/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973D8B">
        <w:rPr>
          <w:b/>
          <w:sz w:val="28"/>
          <w:szCs w:val="28"/>
          <w:u w:val="single"/>
        </w:rPr>
        <w:t>Summer 1</w:t>
      </w:r>
      <w:bookmarkStart w:id="0" w:name="_GoBack"/>
      <w:bookmarkEnd w:id="0"/>
      <w:r w:rsidR="00A9281E">
        <w:rPr>
          <w:b/>
          <w:sz w:val="28"/>
          <w:szCs w:val="28"/>
          <w:u w:val="single"/>
        </w:rPr>
        <w:t xml:space="preserve">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3343275</wp:posOffset>
                </wp:positionH>
                <wp:positionV relativeFrom="paragraph">
                  <wp:posOffset>90170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AEF" w:rsidRPr="00EF1FA0" w:rsidRDefault="00DA5E96" w:rsidP="00D953B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Poems </w:t>
                            </w:r>
                            <w:r w:rsidR="00770AEF" w:rsidRPr="00EF1FA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36EB" id="Text Box 2" o:spid="_x0000_s1029" type="#_x0000_t202" style="position:absolute;margin-left:263.25pt;margin-top:7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" filled="f" stroked="f" strokeweight=".5pt">
                <v:textbox>
                  <w:txbxContent>
                    <w:p w:rsidR="00770AEF" w:rsidRPr="00EF1FA0" w:rsidRDefault="00DA5E96" w:rsidP="00D953B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Poems </w:t>
                      </w:r>
                      <w:r w:rsidR="00770AEF" w:rsidRPr="00EF1FA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2592"/>
      </w:tblGrid>
      <w:tr w:rsidR="00B578FE" w:rsidTr="00EF1FA0">
        <w:tc>
          <w:tcPr>
            <w:tcW w:w="1356" w:type="dxa"/>
          </w:tcPr>
          <w:p w:rsidR="00B578FE" w:rsidRDefault="00B578FE" w:rsidP="007918A0">
            <w:r>
              <w:t>Week 1</w:t>
            </w:r>
          </w:p>
        </w:tc>
        <w:tc>
          <w:tcPr>
            <w:tcW w:w="12592" w:type="dxa"/>
          </w:tcPr>
          <w:p w:rsidR="00B578FE" w:rsidRDefault="00973D8B" w:rsidP="00050611">
            <w:r>
              <w:t xml:space="preserve">Grammar and punctuation 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2</w:t>
            </w:r>
          </w:p>
        </w:tc>
        <w:tc>
          <w:tcPr>
            <w:tcW w:w="12592" w:type="dxa"/>
          </w:tcPr>
          <w:p w:rsidR="00B578FE" w:rsidRPr="00A431A7" w:rsidRDefault="00973D8B" w:rsidP="00050611">
            <w:r>
              <w:t>Imitation stage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3</w:t>
            </w:r>
          </w:p>
        </w:tc>
        <w:tc>
          <w:tcPr>
            <w:tcW w:w="12592" w:type="dxa"/>
          </w:tcPr>
          <w:p w:rsidR="00B578FE" w:rsidRDefault="00973D8B" w:rsidP="00EF1FA0">
            <w:r>
              <w:t>Interpretation stage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4</w:t>
            </w:r>
          </w:p>
        </w:tc>
        <w:tc>
          <w:tcPr>
            <w:tcW w:w="12592" w:type="dxa"/>
          </w:tcPr>
          <w:p w:rsidR="00B578FE" w:rsidRDefault="00050611" w:rsidP="00050611">
            <w:r>
              <w:t xml:space="preserve">Interrogation stage </w:t>
            </w:r>
          </w:p>
        </w:tc>
      </w:tr>
      <w:tr w:rsidR="00B578FE" w:rsidTr="00EF1FA0">
        <w:tc>
          <w:tcPr>
            <w:tcW w:w="1356" w:type="dxa"/>
          </w:tcPr>
          <w:p w:rsidR="00B578FE" w:rsidRDefault="00B578FE" w:rsidP="007918A0">
            <w:r>
              <w:t>Week 5</w:t>
            </w:r>
          </w:p>
        </w:tc>
        <w:tc>
          <w:tcPr>
            <w:tcW w:w="12592" w:type="dxa"/>
          </w:tcPr>
          <w:p w:rsidR="00B578FE" w:rsidRDefault="00EF1FA0" w:rsidP="007918A0">
            <w: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8A" w:rsidRDefault="00864E8A" w:rsidP="007918A0">
      <w:pPr>
        <w:spacing w:after="0" w:line="240" w:lineRule="auto"/>
      </w:pPr>
      <w:r>
        <w:separator/>
      </w:r>
    </w:p>
  </w:endnote>
  <w:endnote w:type="continuationSeparator" w:id="0">
    <w:p w:rsidR="00864E8A" w:rsidRDefault="00864E8A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8A" w:rsidRDefault="00864E8A" w:rsidP="007918A0">
      <w:pPr>
        <w:spacing w:after="0" w:line="240" w:lineRule="auto"/>
      </w:pPr>
      <w:r>
        <w:separator/>
      </w:r>
    </w:p>
  </w:footnote>
  <w:footnote w:type="continuationSeparator" w:id="0">
    <w:p w:rsidR="00864E8A" w:rsidRDefault="00864E8A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0"/>
    <w:rsid w:val="00050611"/>
    <w:rsid w:val="00147FFE"/>
    <w:rsid w:val="0016357B"/>
    <w:rsid w:val="002469B8"/>
    <w:rsid w:val="00251AFD"/>
    <w:rsid w:val="002E7F7F"/>
    <w:rsid w:val="00356980"/>
    <w:rsid w:val="004F3221"/>
    <w:rsid w:val="005C13DC"/>
    <w:rsid w:val="005E0248"/>
    <w:rsid w:val="006A5D77"/>
    <w:rsid w:val="006C3F42"/>
    <w:rsid w:val="006C5B23"/>
    <w:rsid w:val="00704717"/>
    <w:rsid w:val="00770AEF"/>
    <w:rsid w:val="007918A0"/>
    <w:rsid w:val="008012D9"/>
    <w:rsid w:val="00864E8A"/>
    <w:rsid w:val="00944F6C"/>
    <w:rsid w:val="00973D8B"/>
    <w:rsid w:val="0098076C"/>
    <w:rsid w:val="009C072C"/>
    <w:rsid w:val="00A431A7"/>
    <w:rsid w:val="00A9281E"/>
    <w:rsid w:val="00AA58CA"/>
    <w:rsid w:val="00AB210A"/>
    <w:rsid w:val="00AB77BC"/>
    <w:rsid w:val="00AB7F54"/>
    <w:rsid w:val="00B35355"/>
    <w:rsid w:val="00B578FE"/>
    <w:rsid w:val="00B738B6"/>
    <w:rsid w:val="00BA21FB"/>
    <w:rsid w:val="00C17F5A"/>
    <w:rsid w:val="00C41821"/>
    <w:rsid w:val="00C77F27"/>
    <w:rsid w:val="00C93C63"/>
    <w:rsid w:val="00D062AF"/>
    <w:rsid w:val="00D33252"/>
    <w:rsid w:val="00D953BD"/>
    <w:rsid w:val="00DA5E96"/>
    <w:rsid w:val="00E154A2"/>
    <w:rsid w:val="00E20950"/>
    <w:rsid w:val="00E803E9"/>
    <w:rsid w:val="00E836F3"/>
    <w:rsid w:val="00EF1E53"/>
    <w:rsid w:val="00EF1FA0"/>
    <w:rsid w:val="00F82BDD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A2992-313C-4BDF-9343-FA5FBF3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 Mathewson</cp:lastModifiedBy>
  <cp:revision>3</cp:revision>
  <dcterms:created xsi:type="dcterms:W3CDTF">2018-03-26T08:23:00Z</dcterms:created>
  <dcterms:modified xsi:type="dcterms:W3CDTF">2018-03-26T08:24:00Z</dcterms:modified>
</cp:coreProperties>
</file>