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14" w:type="dxa"/>
        <w:tblLook w:val="04A0" w:firstRow="1" w:lastRow="0" w:firstColumn="1" w:lastColumn="0" w:noHBand="0" w:noVBand="1"/>
      </w:tblPr>
      <w:tblGrid>
        <w:gridCol w:w="3528"/>
        <w:gridCol w:w="3528"/>
        <w:gridCol w:w="3529"/>
        <w:gridCol w:w="3529"/>
      </w:tblGrid>
      <w:tr w:rsidR="0020111E" w:rsidRPr="00EF7CD3" w:rsidTr="0020111E">
        <w:trPr>
          <w:trHeight w:val="2198"/>
        </w:trPr>
        <w:tc>
          <w:tcPr>
            <w:tcW w:w="3528" w:type="dxa"/>
          </w:tcPr>
          <w:p w:rsidR="0020111E" w:rsidRPr="00774F77" w:rsidRDefault="00182AE3" w:rsidP="00774F77">
            <w:pPr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 xml:space="preserve">September </w:t>
            </w:r>
            <w:r w:rsidR="00774F77">
              <w:rPr>
                <w:b/>
                <w:sz w:val="32"/>
                <w:szCs w:val="32"/>
              </w:rPr>
              <w:t>20</w:t>
            </w:r>
            <w:r w:rsidRPr="00774F77">
              <w:rPr>
                <w:b/>
                <w:sz w:val="32"/>
                <w:szCs w:val="32"/>
              </w:rPr>
              <w:t>18</w:t>
            </w:r>
          </w:p>
          <w:p w:rsidR="0020111E" w:rsidRPr="00EF7CD3" w:rsidRDefault="00182AE3" w:rsidP="00774F77">
            <w:pPr>
              <w:jc w:val="center"/>
              <w:rPr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Year 1</w:t>
            </w:r>
            <w:r w:rsidR="0020111E" w:rsidRPr="00774F77">
              <w:rPr>
                <w:b/>
                <w:sz w:val="32"/>
                <w:szCs w:val="32"/>
              </w:rPr>
              <w:t xml:space="preserve"> of cycle</w:t>
            </w:r>
          </w:p>
        </w:tc>
        <w:tc>
          <w:tcPr>
            <w:tcW w:w="3528" w:type="dxa"/>
          </w:tcPr>
          <w:p w:rsidR="0020111E" w:rsidRPr="00774F77" w:rsidRDefault="0020111E" w:rsidP="0020111E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Year 1/2</w:t>
            </w:r>
          </w:p>
        </w:tc>
        <w:tc>
          <w:tcPr>
            <w:tcW w:w="3529" w:type="dxa"/>
          </w:tcPr>
          <w:p w:rsidR="0020111E" w:rsidRPr="00774F77" w:rsidRDefault="0020111E" w:rsidP="0020111E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Year 3/4</w:t>
            </w:r>
          </w:p>
        </w:tc>
        <w:tc>
          <w:tcPr>
            <w:tcW w:w="3529" w:type="dxa"/>
          </w:tcPr>
          <w:p w:rsidR="0020111E" w:rsidRPr="00774F77" w:rsidRDefault="0020111E" w:rsidP="0020111E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Year 5/6</w:t>
            </w:r>
          </w:p>
        </w:tc>
      </w:tr>
      <w:tr w:rsidR="0020111E" w:rsidRPr="00EF7CD3" w:rsidTr="0020111E">
        <w:trPr>
          <w:trHeight w:val="2077"/>
        </w:trPr>
        <w:tc>
          <w:tcPr>
            <w:tcW w:w="3528" w:type="dxa"/>
          </w:tcPr>
          <w:p w:rsidR="0020111E" w:rsidRPr="00774F77" w:rsidRDefault="0020111E" w:rsidP="0020111E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528" w:type="dxa"/>
          </w:tcPr>
          <w:p w:rsidR="0020111E" w:rsidRPr="00EF7CD3" w:rsidRDefault="00F771F4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Our school and local area</w:t>
            </w:r>
          </w:p>
        </w:tc>
        <w:tc>
          <w:tcPr>
            <w:tcW w:w="3529" w:type="dxa"/>
          </w:tcPr>
          <w:p w:rsidR="0020111E" w:rsidRPr="00EF7CD3" w:rsidRDefault="00F771F4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Rainforests</w:t>
            </w:r>
          </w:p>
        </w:tc>
        <w:tc>
          <w:tcPr>
            <w:tcW w:w="3529" w:type="dxa"/>
          </w:tcPr>
          <w:p w:rsidR="0020111E" w:rsidRPr="00EF7CD3" w:rsidRDefault="00F771F4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Comparing people and places</w:t>
            </w:r>
          </w:p>
        </w:tc>
      </w:tr>
      <w:tr w:rsidR="0020111E" w:rsidRPr="00EF7CD3" w:rsidTr="0020111E">
        <w:trPr>
          <w:trHeight w:val="2198"/>
        </w:trPr>
        <w:tc>
          <w:tcPr>
            <w:tcW w:w="3528" w:type="dxa"/>
          </w:tcPr>
          <w:p w:rsidR="0020111E" w:rsidRPr="00774F77" w:rsidRDefault="0020111E" w:rsidP="0020111E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528" w:type="dxa"/>
          </w:tcPr>
          <w:p w:rsidR="0020111E" w:rsidRPr="00EF7CD3" w:rsidRDefault="0020111E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Famous for more than 5 minutes</w:t>
            </w:r>
          </w:p>
          <w:p w:rsidR="0020111E" w:rsidRPr="00EF7CD3" w:rsidRDefault="00F771F4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Inventors</w:t>
            </w:r>
          </w:p>
          <w:p w:rsidR="0020111E" w:rsidRPr="00EF7CD3" w:rsidRDefault="00F771F4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Activists</w:t>
            </w:r>
          </w:p>
        </w:tc>
        <w:tc>
          <w:tcPr>
            <w:tcW w:w="3529" w:type="dxa"/>
          </w:tcPr>
          <w:p w:rsidR="0020111E" w:rsidRPr="00EF7CD3" w:rsidRDefault="00F771F4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Romans</w:t>
            </w:r>
          </w:p>
          <w:p w:rsidR="0020111E" w:rsidRPr="00EF7CD3" w:rsidRDefault="0020111E" w:rsidP="0020111E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3529" w:type="dxa"/>
          </w:tcPr>
          <w:p w:rsidR="0020111E" w:rsidRPr="00EF7CD3" w:rsidRDefault="00F771F4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Stone Age to Iron Age Britain</w:t>
            </w:r>
          </w:p>
        </w:tc>
      </w:tr>
      <w:tr w:rsidR="0020111E" w:rsidRPr="00EF7CD3" w:rsidTr="0020111E">
        <w:trPr>
          <w:trHeight w:val="2198"/>
        </w:trPr>
        <w:tc>
          <w:tcPr>
            <w:tcW w:w="3528" w:type="dxa"/>
          </w:tcPr>
          <w:p w:rsidR="0020111E" w:rsidRPr="00774F77" w:rsidRDefault="0020111E" w:rsidP="0020111E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3528" w:type="dxa"/>
          </w:tcPr>
          <w:p w:rsidR="0020111E" w:rsidRPr="00EF7CD3" w:rsidRDefault="00EF7CD3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Changes in living memory</w:t>
            </w:r>
          </w:p>
          <w:p w:rsidR="00EF7CD3" w:rsidRPr="00EF7CD3" w:rsidRDefault="00EF7CD3" w:rsidP="00EF7CD3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Transport</w:t>
            </w:r>
          </w:p>
          <w:p w:rsidR="00EF7CD3" w:rsidRPr="00EF7CD3" w:rsidRDefault="00EF7CD3" w:rsidP="00EF7CD3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 xml:space="preserve">Toys </w:t>
            </w:r>
          </w:p>
        </w:tc>
        <w:tc>
          <w:tcPr>
            <w:tcW w:w="3529" w:type="dxa"/>
          </w:tcPr>
          <w:p w:rsidR="0020111E" w:rsidRPr="00EF7CD3" w:rsidRDefault="00F771F4" w:rsidP="00F771F4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Sports Tournaments</w:t>
            </w:r>
          </w:p>
        </w:tc>
        <w:tc>
          <w:tcPr>
            <w:tcW w:w="3529" w:type="dxa"/>
          </w:tcPr>
          <w:p w:rsidR="0020111E" w:rsidRPr="00EF7CD3" w:rsidRDefault="00F771F4" w:rsidP="0020111E">
            <w:pPr>
              <w:spacing w:before="240"/>
              <w:jc w:val="center"/>
              <w:rPr>
                <w:sz w:val="32"/>
                <w:szCs w:val="32"/>
              </w:rPr>
            </w:pPr>
            <w:r w:rsidRPr="00EF7CD3">
              <w:rPr>
                <w:sz w:val="32"/>
                <w:szCs w:val="32"/>
              </w:rPr>
              <w:t>Dinosaurs and Fossils</w:t>
            </w:r>
          </w:p>
        </w:tc>
      </w:tr>
      <w:tr w:rsidR="00774F77" w:rsidRPr="001203CB" w:rsidTr="00774F77">
        <w:trPr>
          <w:trHeight w:val="2198"/>
        </w:trPr>
        <w:tc>
          <w:tcPr>
            <w:tcW w:w="3528" w:type="dxa"/>
          </w:tcPr>
          <w:p w:rsidR="00774F77" w:rsidRPr="00774F77" w:rsidRDefault="00774F77" w:rsidP="00774F77">
            <w:pPr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lastRenderedPageBreak/>
              <w:t>September 19</w:t>
            </w:r>
          </w:p>
          <w:p w:rsidR="00774F77" w:rsidRPr="00774F77" w:rsidRDefault="00774F77" w:rsidP="00774F77">
            <w:pPr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Year 2 of cycle</w:t>
            </w:r>
          </w:p>
        </w:tc>
        <w:tc>
          <w:tcPr>
            <w:tcW w:w="3528" w:type="dxa"/>
          </w:tcPr>
          <w:p w:rsidR="00774F77" w:rsidRPr="00774F77" w:rsidRDefault="00774F77" w:rsidP="00F85F0F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Year 1/2</w:t>
            </w:r>
          </w:p>
        </w:tc>
        <w:tc>
          <w:tcPr>
            <w:tcW w:w="3529" w:type="dxa"/>
          </w:tcPr>
          <w:p w:rsidR="00774F77" w:rsidRPr="00774F77" w:rsidRDefault="00774F77" w:rsidP="00F85F0F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Year 3/4</w:t>
            </w:r>
          </w:p>
        </w:tc>
        <w:tc>
          <w:tcPr>
            <w:tcW w:w="3529" w:type="dxa"/>
          </w:tcPr>
          <w:p w:rsidR="00774F77" w:rsidRPr="00774F77" w:rsidRDefault="00774F77" w:rsidP="00F85F0F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Year 5/6</w:t>
            </w:r>
          </w:p>
        </w:tc>
      </w:tr>
      <w:tr w:rsidR="00774F77" w:rsidRPr="001203CB" w:rsidTr="00774F77">
        <w:trPr>
          <w:trHeight w:val="2077"/>
        </w:trPr>
        <w:tc>
          <w:tcPr>
            <w:tcW w:w="3528" w:type="dxa"/>
          </w:tcPr>
          <w:p w:rsidR="00774F77" w:rsidRPr="00774F77" w:rsidRDefault="00774F77" w:rsidP="00F85F0F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528" w:type="dxa"/>
          </w:tcPr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We are Britain</w:t>
            </w:r>
          </w:p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British values and seaside</w:t>
            </w:r>
          </w:p>
        </w:tc>
        <w:tc>
          <w:tcPr>
            <w:tcW w:w="3529" w:type="dxa"/>
          </w:tcPr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Invaders and settlers</w:t>
            </w:r>
          </w:p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Vikings</w:t>
            </w:r>
          </w:p>
        </w:tc>
        <w:tc>
          <w:tcPr>
            <w:tcW w:w="3529" w:type="dxa"/>
          </w:tcPr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Ancient Egyptians</w:t>
            </w:r>
          </w:p>
        </w:tc>
      </w:tr>
      <w:tr w:rsidR="00774F77" w:rsidRPr="001203CB" w:rsidTr="00774F77">
        <w:trPr>
          <w:trHeight w:val="2198"/>
        </w:trPr>
        <w:tc>
          <w:tcPr>
            <w:tcW w:w="3528" w:type="dxa"/>
          </w:tcPr>
          <w:p w:rsidR="00774F77" w:rsidRPr="00774F77" w:rsidRDefault="00774F77" w:rsidP="00F85F0F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528" w:type="dxa"/>
          </w:tcPr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Famo</w:t>
            </w:r>
            <w:bookmarkStart w:id="0" w:name="_GoBack"/>
            <w:bookmarkEnd w:id="0"/>
            <w:r w:rsidRPr="001203CB">
              <w:rPr>
                <w:sz w:val="32"/>
                <w:szCs w:val="32"/>
              </w:rPr>
              <w:t>us for more than 5 minutes</w:t>
            </w:r>
          </w:p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Artists</w:t>
            </w:r>
          </w:p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Medical</w:t>
            </w:r>
          </w:p>
        </w:tc>
        <w:tc>
          <w:tcPr>
            <w:tcW w:w="3529" w:type="dxa"/>
          </w:tcPr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Modern Europe</w:t>
            </w:r>
          </w:p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3529" w:type="dxa"/>
          </w:tcPr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World war 2</w:t>
            </w:r>
          </w:p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Battle of Britain</w:t>
            </w:r>
          </w:p>
        </w:tc>
      </w:tr>
      <w:tr w:rsidR="00774F77" w:rsidRPr="001203CB" w:rsidTr="00774F77">
        <w:trPr>
          <w:trHeight w:val="2198"/>
        </w:trPr>
        <w:tc>
          <w:tcPr>
            <w:tcW w:w="3528" w:type="dxa"/>
          </w:tcPr>
          <w:p w:rsidR="00774F77" w:rsidRPr="00774F77" w:rsidRDefault="00774F77" w:rsidP="00F85F0F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774F77"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3528" w:type="dxa"/>
          </w:tcPr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Carnival of the animals</w:t>
            </w:r>
          </w:p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Hamilton trust block A/B</w:t>
            </w:r>
          </w:p>
        </w:tc>
        <w:tc>
          <w:tcPr>
            <w:tcW w:w="3529" w:type="dxa"/>
          </w:tcPr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Mountains</w:t>
            </w:r>
          </w:p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Rivers</w:t>
            </w:r>
          </w:p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Coasts</w:t>
            </w:r>
          </w:p>
        </w:tc>
        <w:tc>
          <w:tcPr>
            <w:tcW w:w="3529" w:type="dxa"/>
          </w:tcPr>
          <w:p w:rsidR="00774F77" w:rsidRPr="001203CB" w:rsidRDefault="00774F77" w:rsidP="00F85F0F">
            <w:pPr>
              <w:spacing w:before="240"/>
              <w:jc w:val="center"/>
              <w:rPr>
                <w:sz w:val="32"/>
                <w:szCs w:val="32"/>
              </w:rPr>
            </w:pPr>
            <w:r w:rsidRPr="001203CB">
              <w:rPr>
                <w:sz w:val="32"/>
                <w:szCs w:val="32"/>
              </w:rPr>
              <w:t>Earth Matters</w:t>
            </w:r>
          </w:p>
        </w:tc>
      </w:tr>
    </w:tbl>
    <w:p w:rsidR="00273779" w:rsidRPr="00EF7CD3" w:rsidRDefault="00273779">
      <w:pPr>
        <w:rPr>
          <w:sz w:val="32"/>
          <w:szCs w:val="32"/>
        </w:rPr>
      </w:pPr>
    </w:p>
    <w:sectPr w:rsidR="00273779" w:rsidRPr="00EF7CD3" w:rsidSect="0020111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77" w:rsidRDefault="00774F77" w:rsidP="00774F77">
      <w:pPr>
        <w:spacing w:after="0" w:line="240" w:lineRule="auto"/>
      </w:pPr>
      <w:r>
        <w:separator/>
      </w:r>
    </w:p>
  </w:endnote>
  <w:endnote w:type="continuationSeparator" w:id="0">
    <w:p w:rsidR="00774F77" w:rsidRDefault="00774F77" w:rsidP="0077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77" w:rsidRDefault="00774F77" w:rsidP="00774F77">
      <w:pPr>
        <w:spacing w:after="0" w:line="240" w:lineRule="auto"/>
      </w:pPr>
      <w:r>
        <w:separator/>
      </w:r>
    </w:p>
  </w:footnote>
  <w:footnote w:type="continuationSeparator" w:id="0">
    <w:p w:rsidR="00774F77" w:rsidRDefault="00774F77" w:rsidP="0077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77" w:rsidRDefault="00774F77">
    <w:pPr>
      <w:pStyle w:val="Header"/>
    </w:pPr>
    <w:r>
      <w:t>Long term Planning – topic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1E"/>
    <w:rsid w:val="00182AE3"/>
    <w:rsid w:val="0020111E"/>
    <w:rsid w:val="00273779"/>
    <w:rsid w:val="00774F77"/>
    <w:rsid w:val="00EF7CD3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77"/>
  </w:style>
  <w:style w:type="paragraph" w:styleId="Footer">
    <w:name w:val="footer"/>
    <w:basedOn w:val="Normal"/>
    <w:link w:val="FooterChar"/>
    <w:uiPriority w:val="99"/>
    <w:unhideWhenUsed/>
    <w:rsid w:val="0077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77"/>
  </w:style>
  <w:style w:type="paragraph" w:styleId="Footer">
    <w:name w:val="footer"/>
    <w:basedOn w:val="Normal"/>
    <w:link w:val="FooterChar"/>
    <w:uiPriority w:val="99"/>
    <w:unhideWhenUsed/>
    <w:rsid w:val="0077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Dorner</dc:creator>
  <cp:lastModifiedBy>Allan, Marianne</cp:lastModifiedBy>
  <cp:revision>2</cp:revision>
  <cp:lastPrinted>2018-06-06T08:48:00Z</cp:lastPrinted>
  <dcterms:created xsi:type="dcterms:W3CDTF">2018-06-06T09:19:00Z</dcterms:created>
  <dcterms:modified xsi:type="dcterms:W3CDTF">2018-06-06T09:19:00Z</dcterms:modified>
</cp:coreProperties>
</file>