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5D1B" w14:textId="60F602B5" w:rsidR="00DD5FFB" w:rsidRPr="006235A7" w:rsidRDefault="006235A7" w:rsidP="006235A7">
      <w:pPr>
        <w:jc w:val="center"/>
        <w:rPr>
          <w:sz w:val="28"/>
          <w:szCs w:val="28"/>
          <w:u w:val="single"/>
        </w:rPr>
      </w:pPr>
      <w:r w:rsidRPr="006235A7">
        <w:rPr>
          <w:sz w:val="28"/>
          <w:szCs w:val="28"/>
          <w:u w:val="single"/>
        </w:rPr>
        <w:t>Cambois Primary School</w:t>
      </w:r>
    </w:p>
    <w:p w14:paraId="58D2C008" w14:textId="20EBA83F" w:rsidR="006235A7" w:rsidRPr="006235A7" w:rsidRDefault="006235A7" w:rsidP="006235A7">
      <w:pPr>
        <w:jc w:val="center"/>
        <w:rPr>
          <w:sz w:val="28"/>
          <w:szCs w:val="28"/>
          <w:u w:val="single"/>
        </w:rPr>
      </w:pPr>
      <w:r w:rsidRPr="006235A7">
        <w:rPr>
          <w:sz w:val="28"/>
          <w:szCs w:val="28"/>
          <w:u w:val="single"/>
        </w:rPr>
        <w:t>UPDATE NOVEMBER 2020</w:t>
      </w:r>
    </w:p>
    <w:p w14:paraId="0BA2374E" w14:textId="69306A93" w:rsidR="006235A7" w:rsidRPr="006235A7" w:rsidRDefault="006235A7" w:rsidP="006235A7">
      <w:pPr>
        <w:jc w:val="center"/>
        <w:rPr>
          <w:sz w:val="28"/>
          <w:szCs w:val="28"/>
          <w:u w:val="single"/>
        </w:rPr>
      </w:pPr>
    </w:p>
    <w:p w14:paraId="01756EEF" w14:textId="112D7F06" w:rsidR="006235A7" w:rsidRDefault="006235A7"/>
    <w:p w14:paraId="32459072" w14:textId="5D573F02" w:rsidR="006235A7" w:rsidRDefault="006235A7">
      <w:r>
        <w:t>9</w:t>
      </w:r>
      <w:r w:rsidRPr="006235A7">
        <w:rPr>
          <w:vertAlign w:val="superscript"/>
        </w:rPr>
        <w:t>th</w:t>
      </w:r>
      <w:r>
        <w:t xml:space="preserve"> Nov 2020</w:t>
      </w:r>
    </w:p>
    <w:p w14:paraId="1A062985" w14:textId="77777777" w:rsidR="006235A7" w:rsidRDefault="006235A7"/>
    <w:p w14:paraId="196EC580" w14:textId="771920A4" w:rsidR="006235A7" w:rsidRDefault="006235A7">
      <w:r>
        <w:t>Dear Parents/ Carers,</w:t>
      </w:r>
    </w:p>
    <w:p w14:paraId="272E4916" w14:textId="35B6A1B1" w:rsidR="006235A7" w:rsidRDefault="006235A7"/>
    <w:p w14:paraId="4D2AE42B" w14:textId="77777777" w:rsidR="00EE344C" w:rsidRDefault="006235A7">
      <w:r>
        <w:t xml:space="preserve">I write to you this evening to again ask for your support. We have been back to school now for a few months and I am sure you will agree that school has returned a positive and happy place to be for all </w:t>
      </w:r>
      <w:r w:rsidR="00EE344C">
        <w:t xml:space="preserve">our </w:t>
      </w:r>
      <w:r>
        <w:t xml:space="preserve">pupils. </w:t>
      </w:r>
    </w:p>
    <w:p w14:paraId="3A65CED4" w14:textId="4DF6F43A" w:rsidR="006235A7" w:rsidRDefault="006235A7">
      <w:r>
        <w:t>However, we have</w:t>
      </w:r>
      <w:r w:rsidR="00EE344C">
        <w:t xml:space="preserve"> recently</w:t>
      </w:r>
      <w:r>
        <w:t xml:space="preserve"> entered a national </w:t>
      </w:r>
      <w:r w:rsidR="00DB70EA">
        <w:t>lockdown</w:t>
      </w:r>
      <w:r>
        <w:t xml:space="preserve"> and </w:t>
      </w:r>
      <w:r w:rsidR="00DB70EA">
        <w:t>schools</w:t>
      </w:r>
      <w:r>
        <w:t xml:space="preserve"> will remain open as long as we all do our part. This is </w:t>
      </w:r>
      <w:r w:rsidR="00DB70EA">
        <w:t>essential</w:t>
      </w:r>
      <w:r>
        <w:t xml:space="preserve"> not only for our children’s </w:t>
      </w:r>
      <w:r w:rsidR="00DB70EA">
        <w:t>mental</w:t>
      </w:r>
      <w:r>
        <w:t xml:space="preserve"> wellbeing but for their academic </w:t>
      </w:r>
      <w:r w:rsidR="00DB70EA">
        <w:t>achievements</w:t>
      </w:r>
      <w:r>
        <w:t xml:space="preserve">. We can see massive impact of the lockdown last time and we are working tirelessly to ensure children catch up. We have </w:t>
      </w:r>
      <w:r w:rsidR="00DB70EA">
        <w:t>managed</w:t>
      </w:r>
      <w:r>
        <w:t xml:space="preserve"> to have no cases for </w:t>
      </w:r>
      <w:r w:rsidR="00DB70EA">
        <w:t>children</w:t>
      </w:r>
      <w:r>
        <w:t xml:space="preserve"> or staff within school. This is not easy. My staff are working harder than they ever have before. Our cleaners are cleaning on cycles and with </w:t>
      </w:r>
      <w:r w:rsidR="00DB70EA">
        <w:t>regimes</w:t>
      </w:r>
      <w:r>
        <w:t xml:space="preserve"> that are </w:t>
      </w:r>
      <w:r w:rsidR="00DB70EA">
        <w:t>meticulous</w:t>
      </w:r>
      <w:r>
        <w:t xml:space="preserve">. Our cook has adapted to new </w:t>
      </w:r>
      <w:r w:rsidR="00DB70EA">
        <w:t>systems</w:t>
      </w:r>
      <w:r>
        <w:t xml:space="preserve"> and our children are getting </w:t>
      </w:r>
      <w:r w:rsidR="00EE344C">
        <w:t>hot</w:t>
      </w:r>
      <w:r>
        <w:t xml:space="preserve"> </w:t>
      </w:r>
      <w:r w:rsidR="00DB70EA">
        <w:t xml:space="preserve">nutritious </w:t>
      </w:r>
      <w:r>
        <w:t xml:space="preserve"> meals every day. Our </w:t>
      </w:r>
      <w:r w:rsidR="00DB70EA">
        <w:t>interventions</w:t>
      </w:r>
      <w:r>
        <w:t xml:space="preserve"> have </w:t>
      </w:r>
      <w:r w:rsidR="00DB70EA">
        <w:t>resumed</w:t>
      </w:r>
      <w:r>
        <w:t xml:space="preserve"> and are taking place and we have managed to sustain all classes despite some staff absences. </w:t>
      </w:r>
      <w:r w:rsidR="00EE344C">
        <w:t xml:space="preserve">I want to remain open and fully support the decision to keep them open. </w:t>
      </w:r>
    </w:p>
    <w:p w14:paraId="357E0550" w14:textId="16D44E92" w:rsidR="006235A7" w:rsidRDefault="00DB70EA">
      <w:r>
        <w:t>However</w:t>
      </w:r>
      <w:r w:rsidR="006235A7">
        <w:t xml:space="preserve">, it saddens me </w:t>
      </w:r>
      <w:r>
        <w:t>that</w:t>
      </w:r>
      <w:r w:rsidR="006235A7">
        <w:t xml:space="preserve"> </w:t>
      </w:r>
      <w:r>
        <w:t>despite</w:t>
      </w:r>
      <w:r w:rsidR="006235A7">
        <w:t xml:space="preserve"> most parents doing their part, some are not. This is </w:t>
      </w:r>
      <w:r>
        <w:t>jeopardising</w:t>
      </w:r>
      <w:r w:rsidR="006235A7">
        <w:t xml:space="preserve"> all of our safety. A small place like Cambois just needs one case and it </w:t>
      </w:r>
      <w:r>
        <w:t>could</w:t>
      </w:r>
      <w:r w:rsidR="006235A7">
        <w:t xml:space="preserve"> the</w:t>
      </w:r>
      <w:r w:rsidR="00EE344C">
        <w:t xml:space="preserve">n </w:t>
      </w:r>
      <w:r w:rsidR="006235A7">
        <w:t xml:space="preserve">swipe through the school rapidly and I am sure the last thing </w:t>
      </w:r>
      <w:r>
        <w:t>anyone</w:t>
      </w:r>
      <w:r w:rsidR="006235A7">
        <w:t xml:space="preserve"> wants in the run up to Christmas is children isolating or family member</w:t>
      </w:r>
      <w:r w:rsidR="00EE344C">
        <w:t>s</w:t>
      </w:r>
      <w:r w:rsidR="006235A7">
        <w:t xml:space="preserve"> sick. We have some </w:t>
      </w:r>
      <w:r w:rsidR="00EE344C">
        <w:t xml:space="preserve">extremely </w:t>
      </w:r>
      <w:r w:rsidR="006235A7">
        <w:t xml:space="preserve">clinically vulnerable members of staff and some of us even have children whom fall in the clinically </w:t>
      </w:r>
      <w:r>
        <w:t>extremely</w:t>
      </w:r>
      <w:r w:rsidR="006235A7">
        <w:t xml:space="preserve"> </w:t>
      </w:r>
      <w:r>
        <w:t>vulnerable</w:t>
      </w:r>
      <w:r w:rsidR="006235A7">
        <w:t xml:space="preserve"> group</w:t>
      </w:r>
      <w:r w:rsidR="00EE344C">
        <w:t xml:space="preserve"> – I need to keep everyone safe</w:t>
      </w:r>
      <w:r w:rsidR="006235A7">
        <w:t xml:space="preserve">. Staff are working and going home and doing little else to ensure we stay fit and well to be there for our children. </w:t>
      </w:r>
    </w:p>
    <w:p w14:paraId="454E65A1" w14:textId="7BC05C5B" w:rsidR="006235A7" w:rsidRDefault="006235A7">
      <w:r>
        <w:t xml:space="preserve">A few parents are still not following the rules. </w:t>
      </w:r>
      <w:r w:rsidR="00DB70EA">
        <w:t xml:space="preserve">It is disappointing that tonight I could hear parents </w:t>
      </w:r>
      <w:r w:rsidR="00EE344C">
        <w:t xml:space="preserve"> verbally </w:t>
      </w:r>
      <w:r w:rsidR="00DB70EA">
        <w:t xml:space="preserve">mocking these rules as though we are being overly cautious about social distancing and not mixing at the school gate. </w:t>
      </w:r>
      <w:r>
        <w:t>Almost 50</w:t>
      </w:r>
      <w:r w:rsidR="00EE344C">
        <w:t xml:space="preserve"> </w:t>
      </w:r>
      <w:r>
        <w:t xml:space="preserve">000 people have died from this virus. </w:t>
      </w:r>
      <w:r w:rsidR="00EE344C">
        <w:t>We are following government guidance and the same measures all other schools in England are too.</w:t>
      </w:r>
    </w:p>
    <w:p w14:paraId="44E6AF85" w14:textId="264D6D1D" w:rsidR="006235A7" w:rsidRDefault="00DB70EA">
      <w:r>
        <w:t xml:space="preserve">We spend so much time at school cleaning toilets, having set walk ways, lunches in classrooms and even separate playtimes and this is all a waste of time if </w:t>
      </w:r>
      <w:r w:rsidR="00EE344C">
        <w:t xml:space="preserve"> when school ends </w:t>
      </w:r>
      <w:r>
        <w:t>parents</w:t>
      </w:r>
      <w:r w:rsidR="00EE344C">
        <w:t xml:space="preserve"> and carers mix their children</w:t>
      </w:r>
      <w:r>
        <w:t xml:space="preserve"> across bubbles</w:t>
      </w:r>
      <w:r w:rsidR="00EE344C">
        <w:t xml:space="preserve"> and </w:t>
      </w:r>
      <w:r>
        <w:t xml:space="preserve"> decide to socialise, mix households and </w:t>
      </w:r>
      <w:r w:rsidR="00EE344C">
        <w:t xml:space="preserve">even </w:t>
      </w:r>
      <w:r>
        <w:t xml:space="preserve">walk home together mixing all these children in to different bubbles. </w:t>
      </w:r>
      <w:r w:rsidR="006235A7">
        <w:t xml:space="preserve">This is also </w:t>
      </w:r>
      <w:r>
        <w:t>against</w:t>
      </w:r>
      <w:r w:rsidR="006235A7">
        <w:t xml:space="preserve"> the law at present. Unless you are in a support bubble with these people then you are not able to do th</w:t>
      </w:r>
      <w:r w:rsidR="00EE344C">
        <w:t xml:space="preserve">is. A number of parents have raised concerns about observing this outside of school. </w:t>
      </w:r>
    </w:p>
    <w:p w14:paraId="7452FAAE" w14:textId="1278B891" w:rsidR="006235A7" w:rsidRDefault="00DB70EA">
      <w:r>
        <w:t xml:space="preserve">The reason we have bubbles in school is to minimise the impact if a positive case occurs and rather than have to close the whole school down we would only need to close </w:t>
      </w:r>
      <w:r w:rsidR="00EE344C">
        <w:t xml:space="preserve">to </w:t>
      </w:r>
      <w:r>
        <w:t xml:space="preserve">people </w:t>
      </w:r>
      <w:r w:rsidR="00EE344C">
        <w:t xml:space="preserve">and children </w:t>
      </w:r>
      <w:r>
        <w:t xml:space="preserve">who have been close contacts and set bubbles but if these rules are not followed then we could end up having to close the </w:t>
      </w:r>
      <w:r w:rsidR="00EE344C">
        <w:t xml:space="preserve"> whole </w:t>
      </w:r>
      <w:r>
        <w:t xml:space="preserve">school if </w:t>
      </w:r>
      <w:r w:rsidR="00EE344C">
        <w:t>we get a</w:t>
      </w:r>
      <w:r>
        <w:t xml:space="preserve"> positive</w:t>
      </w:r>
      <w:r w:rsidR="00EE344C">
        <w:t xml:space="preserve"> case.</w:t>
      </w:r>
      <w:r>
        <w:t xml:space="preserve"> </w:t>
      </w:r>
    </w:p>
    <w:p w14:paraId="6085342D" w14:textId="3C4D440E" w:rsidR="006235A7" w:rsidRDefault="006235A7">
      <w:r>
        <w:t xml:space="preserve">Nobody likes to </w:t>
      </w:r>
      <w:r w:rsidR="00DB70EA">
        <w:t>isolate;</w:t>
      </w:r>
      <w:r>
        <w:t xml:space="preserve"> nobody likes the fact we are not able to carry out our </w:t>
      </w:r>
      <w:r w:rsidR="00DB70EA">
        <w:t>normal</w:t>
      </w:r>
      <w:r>
        <w:t xml:space="preserve"> day to day </w:t>
      </w:r>
      <w:r w:rsidR="00DB70EA">
        <w:t>activities</w:t>
      </w:r>
      <w:r>
        <w:t xml:space="preserve"> but I am sure you will all </w:t>
      </w:r>
      <w:r w:rsidR="00DB70EA">
        <w:t>remember</w:t>
      </w:r>
      <w:r>
        <w:t xml:space="preserve"> the five months of no school and agree nobody wants to return to that.</w:t>
      </w:r>
      <w:r w:rsidR="00EE344C">
        <w:t xml:space="preserve"> </w:t>
      </w:r>
    </w:p>
    <w:p w14:paraId="0729715A" w14:textId="7B389B75" w:rsidR="006235A7" w:rsidRDefault="006235A7">
      <w:r>
        <w:lastRenderedPageBreak/>
        <w:t xml:space="preserve">We all have to do our part and we all have to take this seriously and respond in a safe manner to ensure we are all safe </w:t>
      </w:r>
      <w:r w:rsidR="00DB70EA">
        <w:t>and</w:t>
      </w:r>
      <w:r>
        <w:t xml:space="preserve"> school remains </w:t>
      </w:r>
      <w:r w:rsidR="00DB70EA">
        <w:t>open</w:t>
      </w:r>
      <w:r>
        <w:t xml:space="preserve"> and </w:t>
      </w:r>
      <w:r w:rsidR="00DB70EA">
        <w:t>COVID</w:t>
      </w:r>
      <w:r>
        <w:t xml:space="preserve"> free.</w:t>
      </w:r>
    </w:p>
    <w:p w14:paraId="45B0D78E" w14:textId="40B1CAE8" w:rsidR="00EE344C" w:rsidRDefault="00EE344C">
      <w:r>
        <w:t>Please respect the rules and systems in place – we all have our part to play.</w:t>
      </w:r>
    </w:p>
    <w:p w14:paraId="7FC20EE1" w14:textId="52C1BD75" w:rsidR="00EE344C" w:rsidRDefault="00EE344C"/>
    <w:p w14:paraId="6D8E04BF" w14:textId="200A31B8" w:rsidR="00EE344C" w:rsidRDefault="00EE344C">
      <w:r>
        <w:t>Stay Safe</w:t>
      </w:r>
    </w:p>
    <w:p w14:paraId="274C3201" w14:textId="3127136D" w:rsidR="006235A7" w:rsidRDefault="006235A7"/>
    <w:p w14:paraId="432105E1" w14:textId="64EB54F0" w:rsidR="006235A7" w:rsidRDefault="006235A7"/>
    <w:p w14:paraId="332670FA" w14:textId="58B3B828" w:rsidR="006235A7" w:rsidRDefault="006235A7">
      <w:r>
        <w:t xml:space="preserve">Thanks </w:t>
      </w:r>
    </w:p>
    <w:p w14:paraId="01ACC235" w14:textId="4E3E2822" w:rsidR="006235A7" w:rsidRDefault="006235A7">
      <w:r>
        <w:t xml:space="preserve">Mrs </w:t>
      </w:r>
      <w:r w:rsidR="00DB70EA">
        <w:t>Allan</w:t>
      </w:r>
    </w:p>
    <w:sectPr w:rsidR="00623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A7"/>
    <w:rsid w:val="003E49D3"/>
    <w:rsid w:val="006235A7"/>
    <w:rsid w:val="00D400CC"/>
    <w:rsid w:val="00DB70EA"/>
    <w:rsid w:val="00E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93497"/>
  <w15:chartTrackingRefBased/>
  <w15:docId w15:val="{89FD4353-0FB3-944F-9B62-19F838A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1</cp:revision>
  <dcterms:created xsi:type="dcterms:W3CDTF">2020-11-09T19:18:00Z</dcterms:created>
  <dcterms:modified xsi:type="dcterms:W3CDTF">2020-11-09T20:10:00Z</dcterms:modified>
</cp:coreProperties>
</file>