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7918A0" w:rsidP="003154A3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MEDIUM TERM PLANNING</w:t>
      </w:r>
      <w:r w:rsidR="0016357B">
        <w:rPr>
          <w:b/>
          <w:sz w:val="28"/>
          <w:szCs w:val="28"/>
          <w:u w:val="single"/>
        </w:rPr>
        <w:t xml:space="preserve"> literacy </w:t>
      </w:r>
      <w:r w:rsidR="003154A3">
        <w:rPr>
          <w:b/>
          <w:sz w:val="28"/>
          <w:szCs w:val="28"/>
          <w:u w:val="single"/>
        </w:rPr>
        <w:t>(Y</w:t>
      </w:r>
      <w:r w:rsidR="00D33252">
        <w:rPr>
          <w:b/>
          <w:sz w:val="28"/>
          <w:szCs w:val="28"/>
          <w:u w:val="single"/>
        </w:rPr>
        <w:t>ear 1)</w:t>
      </w:r>
    </w:p>
    <w:p w:rsidR="007918A0" w:rsidRPr="007918A0" w:rsidRDefault="003D4CCC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0B4CA" wp14:editId="0B54B32E">
                <wp:simplePos x="0" y="0"/>
                <wp:positionH relativeFrom="column">
                  <wp:posOffset>6067425</wp:posOffset>
                </wp:positionH>
                <wp:positionV relativeFrom="paragraph">
                  <wp:posOffset>275590</wp:posOffset>
                </wp:positionV>
                <wp:extent cx="3359785" cy="44862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52" w:rsidRPr="003D4CCC" w:rsidRDefault="00A431A7" w:rsidP="00A431A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t>YR1:</w:t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t>* Saying out loud what they are going to write about.</w:t>
                            </w:r>
                            <w:r w:rsidR="00DF515A" w:rsidRPr="003D4CCC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33252" w:rsidRPr="003D4CCC">
                              <w:rPr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t xml:space="preserve"> Composing a sentence orally.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*Re-reading their work and check it makes sense.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 xml:space="preserve">*Joining words </w:t>
                            </w:r>
                            <w:r w:rsidR="003D4CCC" w:rsidRPr="003D4CCC">
                              <w:rPr>
                                <w:sz w:val="20"/>
                                <w:szCs w:val="24"/>
                              </w:rPr>
                              <w:t>and joining clauses using and.</w:t>
                            </w:r>
                            <w:r w:rsidR="003D4CCC" w:rsidRPr="003D4CCC">
                              <w:rPr>
                                <w:sz w:val="20"/>
                                <w:szCs w:val="24"/>
                              </w:rPr>
                              <w:br/>
                              <w:t>*Using the suffix –er and – ed</w:t>
                            </w:r>
                            <w:r w:rsidR="003D4CCC" w:rsidRPr="003D4CCC">
                              <w:rPr>
                                <w:sz w:val="20"/>
                                <w:szCs w:val="24"/>
                              </w:rPr>
                              <w:br/>
                              <w:t>*Using capital letter, full stops and question marks correctly and independently.</w:t>
                            </w:r>
                            <w:r w:rsidR="003D4CCC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6C3F4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6C3F42" w:rsidRPr="003D4CCC">
                              <w:rPr>
                                <w:sz w:val="20"/>
                                <w:szCs w:val="24"/>
                              </w:rPr>
                              <w:t>*Writing about real events.</w:t>
                            </w:r>
                            <w:r w:rsidR="006C3F42" w:rsidRPr="003D4CCC">
                              <w:rPr>
                                <w:sz w:val="20"/>
                                <w:szCs w:val="24"/>
                              </w:rPr>
                              <w:br/>
                              <w:t>*Planning or saying out loud what they are going to write.</w:t>
                            </w:r>
                            <w:r w:rsidR="006C3F42" w:rsidRPr="003D4CCC">
                              <w:rPr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t>Writing poetry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*Encapsulating what they want to say.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*Proof reading to check for errors in spelling, grammar and punctuation.</w:t>
                            </w:r>
                            <w:r w:rsidR="008A190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*Re-reading their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t xml:space="preserve"> work and check it makes sense.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>*To use conjunctions- because/and/ but/ when/ that.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 xml:space="preserve">*Start to join letters in handwriting. 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 xml:space="preserve">*To write for a different purpose. 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>*writing down key ideas/ words including vocabulary.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>*To write different sentences including: statement and questions.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>*To use past tense correctly.</w:t>
                            </w:r>
                            <w:r w:rsidR="003D4CCC">
                              <w:rPr>
                                <w:sz w:val="20"/>
                                <w:szCs w:val="24"/>
                              </w:rPr>
                              <w:br/>
                              <w:t xml:space="preserve"> 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B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7.75pt;margin-top:21.7pt;width:264.55pt;height:3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kglAIAALMFAAAOAAAAZHJzL2Uyb0RvYy54bWysVEtPGzEQvlfqf7B8L5snhCgblIKoKiFA&#10;hYqz47WJhe1xbSe76a/v2Lt5QLlQ9bI79nzz+jwzs4vGaLIRPiiwJe2f9CgRlkOl7HNJfz5ef5lQ&#10;EiKzFdNgRUm3ItCL+edPs9pNxQBWoCvhCTqxYVq7kq5idNOiCHwlDAsn4IRFpQRvWMSjfy4qz2r0&#10;bnQx6PVOixp85TxwEQLeXrVKOs/+pRQ83kkZRCS6pJhbzF+fv8v0LeYzNn32zK0U79Jg/5CFYcpi&#10;0L2rKxYZWXv1lyujuIcAMp5wMAVIqbjINWA1/d6bah5WzIlcC5IT3J6m8P/c8tvNvSeqKumQEssM&#10;PtGjaCL5Cg0ZJnZqF6YIenAIiw1e4yvv7gNepqIb6U36YzkE9cjzds9tcsbxcjgcn59NxpRw1I1G&#10;k9PB2Tj5KQ7mzof4TYAhSSipx8fLnLLNTYgtdAdJ0QJoVV0rrfMhNYy41J5sGD61jjlJdP4KpS2p&#10;S3o6HPey41e65Hpvv9SMv3TpHaHQn7YpnMit1aWVKGqpyFLcapEw2v4QEqnNjLyTI+Nc2H2eGZ1Q&#10;Eiv6iGGHP2T1EeO2DrTIkcHGvbFRFnzL0mtqq5cdtbLF4xse1Z3E2CybrnWWUG2xczy0kxccv1ZI&#10;9A0L8Z55HDVsFlwf8Q4/UgO+DnQSJSvwv9+7T3icANRSUuPoljT8WjMvKNHfLc7GeX80SrOeD6Px&#10;2QAP/lizPNbYtbkEbJk+LirHs5jwUe9E6cE84ZZZpKioYpZj7JLGnXgZ24WCW4qLxSKDcLodizf2&#10;wfHkOtGbGuyxeWLedQ0ecTZuYTfkbPqmz1tssrSwWEeQKg9BIrhltSMeN0Meo26LpdVzfM6ow66d&#10;/wEAAP//AwBQSwMEFAAGAAgAAAAhAHmPLAzeAAAACwEAAA8AAABkcnMvZG93bnJldi54bWxMj8FO&#10;wzAQRO9I/IO1SNyoAzglSbOpABUuPVFQz27s2haxHdluGv4e9wTH1TzNvG3Xsx3IJEM03iHcLwog&#10;0vVeGKcQvj7f7iogMXEn+OCdRPiREdbd9VXLG+HP7kNOu6RILnGx4Qg6pbGhNPZaWh4XfpQuZ0cf&#10;LE/5DIqKwM+53A70oSiW1HLj8oLmo3zVsv/enSzC5kXVqq940JtKGDPN++NWvSPe3szPKyBJzukP&#10;hot+VocuOx38yYlIBoS6LMuMIrBHBuQCsIotgRwQnlhdA+1a+v+H7hcAAP//AwBQSwECLQAUAAYA&#10;CAAAACEAtoM4kv4AAADhAQAAEwAAAAAAAAAAAAAAAAAAAAAAW0NvbnRlbnRfVHlwZXNdLnhtbFBL&#10;AQItABQABgAIAAAAIQA4/SH/1gAAAJQBAAALAAAAAAAAAAAAAAAAAC8BAABfcmVscy8ucmVsc1BL&#10;AQItABQABgAIAAAAIQCJ/ZkglAIAALMFAAAOAAAAAAAAAAAAAAAAAC4CAABkcnMvZTJvRG9jLnht&#10;bFBLAQItABQABgAIAAAAIQB5jywM3gAAAAsBAAAPAAAAAAAAAAAAAAAAAO4EAABkcnMvZG93bnJl&#10;di54bWxQSwUGAAAAAAQABADzAAAA+QUAAAAA&#10;" fillcolor="white [3201]" strokeweight=".5pt">
                <v:textbox>
                  <w:txbxContent>
                    <w:p w:rsidR="00D33252" w:rsidRPr="003D4CCC" w:rsidRDefault="00A431A7" w:rsidP="00A431A7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t>YR1:</w:t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Pr="003D4CCC">
                        <w:rPr>
                          <w:sz w:val="20"/>
                          <w:szCs w:val="24"/>
                        </w:rPr>
                        <w:t>* Saying out loud what they are going to write about.</w:t>
                      </w:r>
                      <w:r w:rsidR="00DF515A" w:rsidRPr="003D4CCC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D33252" w:rsidRPr="003D4CCC">
                        <w:rPr>
                          <w:sz w:val="20"/>
                          <w:szCs w:val="24"/>
                        </w:rPr>
                        <w:br/>
                        <w:t>*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t xml:space="preserve"> Composing a sentence orally.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>*Re-reading their work and check it makes sense.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 xml:space="preserve">*Joining words </w:t>
                      </w:r>
                      <w:r w:rsidR="003D4CCC" w:rsidRPr="003D4CCC">
                        <w:rPr>
                          <w:sz w:val="20"/>
                          <w:szCs w:val="24"/>
                        </w:rPr>
                        <w:t>and joining clauses using and.</w:t>
                      </w:r>
                      <w:r w:rsidR="003D4CCC" w:rsidRPr="003D4CCC">
                        <w:rPr>
                          <w:sz w:val="20"/>
                          <w:szCs w:val="24"/>
                        </w:rPr>
                        <w:br/>
                        <w:t>*Using the suffix –er and – ed</w:t>
                      </w:r>
                      <w:r w:rsidR="003D4CCC" w:rsidRPr="003D4CCC">
                        <w:rPr>
                          <w:sz w:val="20"/>
                          <w:szCs w:val="24"/>
                        </w:rPr>
                        <w:br/>
                        <w:t>*Using capital letter, full stops and question marks correctly and independently.</w:t>
                      </w:r>
                      <w:r w:rsidR="003D4CCC">
                        <w:rPr>
                          <w:b/>
                          <w:sz w:val="20"/>
                          <w:szCs w:val="24"/>
                        </w:rPr>
                        <w:t xml:space="preserve">  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6C3F4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6C3F42" w:rsidRPr="003D4CCC">
                        <w:rPr>
                          <w:sz w:val="20"/>
                          <w:szCs w:val="24"/>
                        </w:rPr>
                        <w:t>*Writing about real events.</w:t>
                      </w:r>
                      <w:r w:rsidR="006C3F42" w:rsidRPr="003D4CCC">
                        <w:rPr>
                          <w:sz w:val="20"/>
                          <w:szCs w:val="24"/>
                        </w:rPr>
                        <w:br/>
                        <w:t>*Planning or saying out loud what they are going to write.</w:t>
                      </w:r>
                      <w:r w:rsidR="006C3F42" w:rsidRPr="003D4CCC">
                        <w:rPr>
                          <w:sz w:val="20"/>
                          <w:szCs w:val="24"/>
                        </w:rPr>
                        <w:br/>
                        <w:t>*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t>Writing poetry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>*Encapsulating what they want to say.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>*Proof reading to check for errors in spelling, grammar and punctuation.</w:t>
                      </w:r>
                      <w:r w:rsidR="008A190A" w:rsidRPr="003D4CCC">
                        <w:rPr>
                          <w:sz w:val="20"/>
                          <w:szCs w:val="24"/>
                        </w:rPr>
                        <w:br/>
                        <w:t>*Re-reading their</w:t>
                      </w:r>
                      <w:r w:rsidR="003D4CCC">
                        <w:rPr>
                          <w:sz w:val="20"/>
                          <w:szCs w:val="24"/>
                        </w:rPr>
                        <w:t xml:space="preserve"> work and check it makes sense.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>*To use conjunctions- because/and/ but/ when/ that.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 xml:space="preserve">*Start to join letters in handwriting. 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 xml:space="preserve">*To write for a different purpose. 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>*writing down key ideas/ words including vocabulary.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>*To write different sentences including: statement and questions.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>*To use past tense correctly.</w:t>
                      </w:r>
                      <w:r w:rsidR="003D4CCC">
                        <w:rPr>
                          <w:sz w:val="20"/>
                          <w:szCs w:val="24"/>
                        </w:rPr>
                        <w:br/>
                        <w:t xml:space="preserve"> 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6A34D" wp14:editId="35A3A767">
                <wp:simplePos x="0" y="0"/>
                <wp:positionH relativeFrom="column">
                  <wp:posOffset>-457200</wp:posOffset>
                </wp:positionH>
                <wp:positionV relativeFrom="paragraph">
                  <wp:posOffset>313690</wp:posOffset>
                </wp:positionV>
                <wp:extent cx="2924175" cy="430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8B" w:rsidRDefault="00E1078B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431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 w:rsidR="00A431A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YR 1: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A431A7"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A431A7" w:rsidRPr="003D4CCC">
                              <w:rPr>
                                <w:sz w:val="20"/>
                                <w:szCs w:val="24"/>
                              </w:rPr>
                              <w:t>*Participating in discussion.</w:t>
                            </w:r>
                            <w:r w:rsidR="00DF515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*Listening to and discussing a wide range of poems.</w:t>
                            </w:r>
                            <w:r w:rsidR="00DF515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*To recite poems of by heart.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*To listen and discuss non-fiction.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*Drawing on background information and vocabulary provided by the teacher.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*Making inference of what is being said and done.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33252" w:rsidRPr="003D4CCC">
                              <w:rPr>
                                <w:sz w:val="20"/>
                                <w:szCs w:val="24"/>
                              </w:rPr>
                              <w:t>*Linking new meanings to known vocabulary.</w:t>
                            </w:r>
                            <w:r w:rsidR="00D33252" w:rsidRPr="003D4CCC">
                              <w:rPr>
                                <w:sz w:val="20"/>
                                <w:szCs w:val="24"/>
                              </w:rPr>
                              <w:br/>
                              <w:t>*Making inference on what is being said and done.</w:t>
                            </w:r>
                            <w:r w:rsidR="00D33252" w:rsidRPr="003D4CCC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r w:rsidR="00DF515A" w:rsidRPr="003D4CCC">
                              <w:rPr>
                                <w:sz w:val="20"/>
                                <w:szCs w:val="24"/>
                              </w:rPr>
                              <w:t>*Discussing and expressing views on poems.</w:t>
                            </w:r>
                            <w:r w:rsidR="00DF515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*Recognising simple recurring language.</w:t>
                            </w:r>
                            <w:r w:rsidR="00DF515A" w:rsidRPr="003D4CCC">
                              <w:rPr>
                                <w:sz w:val="20"/>
                                <w:szCs w:val="24"/>
                              </w:rPr>
                              <w:br/>
                              <w:t>*Clarifying the meaning of words.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t>*To listen and discuss non-fiction.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*Being introduce to non-fiction texts.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*Answering and asking questions.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t>*Drawing on background information and vocabulary provided by the teacher.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*Making inference of what is being said and done.</w:t>
                            </w:r>
                            <w:r w:rsidRPr="003D4CCC">
                              <w:rPr>
                                <w:sz w:val="20"/>
                                <w:szCs w:val="24"/>
                              </w:rPr>
                              <w:br/>
                              <w:t>*Checking the text makes sense to them</w:t>
                            </w:r>
                          </w:p>
                          <w:p w:rsidR="00D33252" w:rsidRDefault="00DF515A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:rsidR="00D33252" w:rsidRPr="00D33252" w:rsidRDefault="00D33252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33252" w:rsidRDefault="00D33252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Pr="007918A0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A34D" id="Text Box 4" o:spid="_x0000_s1027" type="#_x0000_t202" style="position:absolute;margin-left:-36pt;margin-top:24.7pt;width:230.25pt;height:3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p9mAIAALoFAAAOAAAAZHJzL2Uyb0RvYy54bWysVFFP2zAQfp+0/2D5fSQtKYyKFHUgpkkI&#10;0MrEs+vY1MLxebbbpPv1nJ00tIwXpr0kd77vznef7+78oq012QjnFZiSjo5ySoThUCnzVNJfD9df&#10;vlLiAzMV02BESbfC04vZ50/njZ2KMaxAV8IRDGL8tLElXYVgp1nm+UrUzB+BFQaNElzNAqruKasc&#10;azB6rbNxnp9kDbjKOuDCezy96ox0luJLKXi4k9KLQHRJMbeQvi59l/Gbzc7Z9Mkxu1K8T4P9QxY1&#10;UwYvHUJdscDI2qm/QtWKO/AgwxGHOgMpFRepBqxmlL+pZrFiVqRakBxvB5r8/wvLbzf3jqiqpAUl&#10;htX4RA+iDeQbtKSI7DTWTxG0sAgLLR7jK+/OPR7Golvp6vjHcgjakeftwG0MxvFwfDYuRqcTSjja&#10;iuN8cpwn9rNXd+t8+C6gJlEoqcPHS5yyzY0PmApCd5B4mwetqmuldVJiw4hL7ciG4VPrkJJEjwOU&#10;NqQp6cnxJE+BD2wx9OC/1Iw/xzIPI6CmTbxOpNbq04oUdVQkKWy1iBhtfgqJ1CZG3smRcS7MkGdC&#10;R5TEij7i2ONfs/qIc1cHeqSbwYTBuVYGXMfSIbXV845a2eGRpL26oxjaZZt6auiUJVRbbCAH3QB6&#10;y68V8n3DfLhnDicOewa3SLjDj9SAjwS9RMkK3J/3ziMeBwGtlDQ4wSX1v9fMCUr0D4MjcjYqijjy&#10;SSkmp2NU3L5luW8x6/oSsHNGuK8sT2LEB70TpYP6EZfNPN6KJmY43l3SsBMvQ7dXcFlxMZ8nEA65&#10;ZeHGLCyPoSPLsc8e2kfmbN/nAUfkFnazzqZv2r3DRk8D83UAqdIsRJ47Vnv+cUGkdu2XWdxA+3pC&#10;va7c2QsAAAD//wMAUEsDBBQABgAIAAAAIQCMNA6+3gAAAAoBAAAPAAAAZHJzL2Rvd25yZXYueG1s&#10;TI8xT8MwFIR3JP6D9ZDYWocQiJvmpQJUWDpRUGc3dm2L2I5sNw3/HjPBeLrT3XftZrYDmWSIxjuE&#10;u2UBRLreC+MUwufH64IBiYk7wQfvJMK3jLDprq9a3gh/ce9y2idFcomLDUfQKY0NpbHX0vK49KN0&#10;2Tv5YHnKMigqAr/kcjvQsigeqeXG5QXNR/miZf+1P1uE7bNaqZ7xoLdMGDPNh9NOvSHe3sxPayBJ&#10;zukvDL/4GR26zHT0ZyciGRAWdZm/JIRqVQHJgXvGHoAcEeqyroB2Lf1/ofsBAAD//wMAUEsBAi0A&#10;FAAGAAgAAAAhALaDOJL+AAAA4QEAABMAAAAAAAAAAAAAAAAAAAAAAFtDb250ZW50X1R5cGVzXS54&#10;bWxQSwECLQAUAAYACAAAACEAOP0h/9YAAACUAQAACwAAAAAAAAAAAAAAAAAvAQAAX3JlbHMvLnJl&#10;bHNQSwECLQAUAAYACAAAACEAGE/qfZgCAAC6BQAADgAAAAAAAAAAAAAAAAAuAgAAZHJzL2Uyb0Rv&#10;Yy54bWxQSwECLQAUAAYACAAAACEAjDQOvt4AAAAKAQAADwAAAAAAAAAAAAAAAADyBAAAZHJzL2Rv&#10;d25yZXYueG1sUEsFBgAAAAAEAAQA8wAAAP0FAAAAAA==&#10;" fillcolor="white [3201]" strokeweight=".5pt">
                <v:textbox>
                  <w:txbxContent>
                    <w:p w:rsidR="00E1078B" w:rsidRDefault="00E1078B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431A7"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READING</w:t>
                      </w:r>
                      <w:r w:rsidR="00A431A7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0"/>
                          <w:szCs w:val="24"/>
                        </w:rPr>
                        <w:t>YR 1: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A431A7" w:rsidRP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A431A7" w:rsidRPr="003D4CCC">
                        <w:rPr>
                          <w:sz w:val="20"/>
                          <w:szCs w:val="24"/>
                        </w:rPr>
                        <w:t>*Participating in discussion.</w:t>
                      </w:r>
                      <w:r w:rsidR="00DF515A" w:rsidRPr="003D4CCC">
                        <w:rPr>
                          <w:sz w:val="20"/>
                          <w:szCs w:val="24"/>
                        </w:rPr>
                        <w:br/>
                        <w:t>*Listening to and discussing a wide range of poems.</w:t>
                      </w:r>
                      <w:r w:rsidR="00DF515A" w:rsidRPr="003D4CCC">
                        <w:rPr>
                          <w:sz w:val="20"/>
                          <w:szCs w:val="24"/>
                        </w:rPr>
                        <w:br/>
                        <w:t>*To recite poems of by heart.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*To listen and discuss non-fiction.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*Drawing on background information and vocabulary provided by the teacher.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*Making inference of what is being said and done.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33252" w:rsidRPr="003D4CCC">
                        <w:rPr>
                          <w:sz w:val="20"/>
                          <w:szCs w:val="24"/>
                        </w:rPr>
                        <w:t>*Linking new meanings to known vocabulary.</w:t>
                      </w:r>
                      <w:r w:rsidR="00D33252" w:rsidRPr="003D4CCC">
                        <w:rPr>
                          <w:sz w:val="20"/>
                          <w:szCs w:val="24"/>
                        </w:rPr>
                        <w:br/>
                        <w:t>*Making inference on what is being said and done.</w:t>
                      </w:r>
                      <w:r w:rsidR="00D33252" w:rsidRPr="003D4CCC">
                        <w:rPr>
                          <w:sz w:val="20"/>
                          <w:szCs w:val="24"/>
                        </w:rPr>
                        <w:br/>
                      </w:r>
                      <w:r w:rsidR="00DF515A" w:rsidRPr="003D4CCC">
                        <w:rPr>
                          <w:sz w:val="20"/>
                          <w:szCs w:val="24"/>
                        </w:rPr>
                        <w:t>*Discussing and expressing views on poems.</w:t>
                      </w:r>
                      <w:r w:rsidR="00DF515A" w:rsidRPr="003D4CCC">
                        <w:rPr>
                          <w:sz w:val="20"/>
                          <w:szCs w:val="24"/>
                        </w:rPr>
                        <w:br/>
                        <w:t>*Recognising simple recurring language.</w:t>
                      </w:r>
                      <w:r w:rsidR="00DF515A" w:rsidRPr="003D4CCC">
                        <w:rPr>
                          <w:sz w:val="20"/>
                          <w:szCs w:val="24"/>
                        </w:rPr>
                        <w:br/>
                        <w:t>*Clarifying the meaning of words.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</w:r>
                      <w:r w:rsidRPr="003D4CCC">
                        <w:rPr>
                          <w:sz w:val="20"/>
                          <w:szCs w:val="24"/>
                        </w:rPr>
                        <w:t>*To listen and discuss non-fiction.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*Being introduce to non-fiction texts.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*Answering and asking questions.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</w:r>
                      <w:r w:rsidRPr="003D4CCC">
                        <w:rPr>
                          <w:sz w:val="20"/>
                          <w:szCs w:val="24"/>
                        </w:rPr>
                        <w:t>*Drawing on background information and vocabulary provided by the teacher.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*Making inference of what is being said and done.</w:t>
                      </w:r>
                      <w:r w:rsidRPr="003D4CCC">
                        <w:rPr>
                          <w:sz w:val="20"/>
                          <w:szCs w:val="24"/>
                        </w:rPr>
                        <w:br/>
                        <w:t>*Checking the text makes sense to them</w:t>
                      </w:r>
                    </w:p>
                    <w:p w:rsidR="00D33252" w:rsidRDefault="00DF515A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  <w:p w:rsidR="00D33252" w:rsidRPr="00D33252" w:rsidRDefault="00D33252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D33252" w:rsidRDefault="00D33252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Pr="007918A0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4A3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>ear 1 and 2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 xml:space="preserve">TERM: </w:t>
      </w:r>
      <w:r w:rsidR="00E1078B">
        <w:rPr>
          <w:b/>
          <w:sz w:val="28"/>
          <w:szCs w:val="28"/>
          <w:u w:val="single"/>
        </w:rPr>
        <w:t>Spring 2</w:t>
      </w:r>
      <w:r w:rsidR="00DF515A">
        <w:rPr>
          <w:b/>
          <w:sz w:val="28"/>
          <w:szCs w:val="28"/>
          <w:u w:val="single"/>
        </w:rPr>
        <w:t xml:space="preserve"> 2016-2017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5887" wp14:editId="409B0491">
                <wp:simplePos x="0" y="0"/>
                <wp:positionH relativeFrom="column">
                  <wp:posOffset>3028950</wp:posOffset>
                </wp:positionH>
                <wp:positionV relativeFrom="paragraph">
                  <wp:posOffset>80010</wp:posOffset>
                </wp:positionV>
                <wp:extent cx="2818130" cy="1866900"/>
                <wp:effectExtent l="0" t="0" r="20320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186690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2588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38.5pt;margin-top:6.3pt;width:221.9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g2rAIAALAFAAAOAAAAZHJzL2Uyb0RvYy54bWysVEtv2zAMvg/YfxB0b/xomqZBnCJI12FA&#10;0BZrh54VWYo96DVJiZ39+lKy4wRrscOwHBxRJD+Sn0jOb1sp0J5ZV2tV4GyUYsQU1WWttgX+8XJ/&#10;McXIeaJKIrRiBT4wh28Xnz/NGzNjua60KJlFAKLcrDEFrrw3syRxtGKSuJE2TIGSayuJB9Fuk9KS&#10;BtClSPI0nSSNtqWxmjLn4PauU+JFxOecUf/IuWMeiQJDbj5+bfxuwjdZzMlsa4mpatqnQf4hC0lq&#10;BUEHqDviCdrZ+h2UrKnVTnM/olommvOaslgDVJOlf1TzXBHDYi1AjjMDTe7/wdKH/ZNFdQlvh5Ei&#10;Ep7ocU8EWhEh9M6jLDDUGDcDw2fzZHvJwTGU23Irwz8UgtrI6mFglbUeUbjMp9k0uwTyKeiy6WRy&#10;k0bek5O7sc5/ZVqicChww8ot+yJEbRzrE4nkkv3a+chy2edKyp+QN5cCHi2kfZHn4+ub/lXPjPJz&#10;o8t8MmTQQ0IuxxwW8yTU21UYT/4gWIgq1HfGgatQU8wndilbCYsgdoEJpUz5rFNVpGTd9VUKv5AS&#10;BBk8ohQBAzKvhRiwe4AwAe+xO5jePriy2OSDc/q3xDrnwSNG1soPzrJW2n4EIKCqPnJnfySpoyaw&#10;5NtNG/soD5bhZqPLA/SW1d3QOUPva3jeNXH+iVh4MGgJ2Bz+ET5c6KbAuj9hVGn7+6P7YA/ND1qM&#10;GpjaArtfO2IZRuKbgrG4ycbjMOZRGF9d5yDYc83mXKN2cqXh4aCFILt4DPZeHI/cavkKC2YZooKK&#10;KAqxC0y9PQor320TWFGULZfRDEbbEL9Wz4YG8MBz6K6X9pVY0/e4h/F40McJJ7PYiB3HJ9vgqfRy&#10;5zWvfVCeeO0FWAuxlfoVFvbOuRytTot28QYAAP//AwBQSwMEFAAGAAgAAAAhAFvLiPbeAAAACgEA&#10;AA8AAABkcnMvZG93bnJldi54bWxMj8FOwzAQRO9I/IO1SNyoTYjcksapEFJvHKAg0uPWdpOU2I5i&#10;twl/z3KC42pGb9+Um9n17GLH2AWv4H4hgFmvg+l8o+DjfXu3AhYTeoN98FbBt42wqa6vSixMmPyb&#10;vexSwwjiY4EK2pSGgvOoW+swLsJgPWXHMDpMdI4NNyNOBHc9z4SQ3GHn6UOLg31urf7anZ2Ch339&#10;gq/Hz/1pO9WY63xVy0krdXszP62BJTunvzL86pM6VOR0CGdvIusV5MslbUkUZBIYFR4zQVsORBdS&#10;Aq9K/n9C9QMAAP//AwBQSwECLQAUAAYACAAAACEAtoM4kv4AAADhAQAAEwAAAAAAAAAAAAAAAAAA&#10;AAAAW0NvbnRlbnRfVHlwZXNdLnhtbFBLAQItABQABgAIAAAAIQA4/SH/1gAAAJQBAAALAAAAAAAA&#10;AAAAAAAAAC8BAABfcmVscy8ucmVsc1BLAQItABQABgAIAAAAIQDjbHg2rAIAALAFAAAOAAAAAAAA&#10;AAAAAAAAAC4CAABkcnMvZTJvRG9jLnhtbFBLAQItABQABgAIAAAAIQBby4j23gAAAAoBAAAPAAAA&#10;AAAAAAAAAAAAAAYFAABkcnMvZG93bnJldi54bWxQSwUGAAAAAAQABADzAAAAEQYAAAAA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F515A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7C59" wp14:editId="49EF4F6D">
                <wp:simplePos x="0" y="0"/>
                <wp:positionH relativeFrom="column">
                  <wp:posOffset>3082925</wp:posOffset>
                </wp:positionH>
                <wp:positionV relativeFrom="paragraph">
                  <wp:posOffset>237490</wp:posOffset>
                </wp:positionV>
                <wp:extent cx="2466340" cy="9886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8B6" w:rsidRPr="00DF515A" w:rsidRDefault="0016357B" w:rsidP="00DF515A">
                            <w:pPr>
                              <w:jc w:val="center"/>
                              <w:rPr>
                                <w:b/>
                                <w:sz w:val="48"/>
                                <w:szCs w:val="24"/>
                              </w:rPr>
                            </w:pPr>
                            <w:r w:rsidRPr="00DF515A">
                              <w:rPr>
                                <w:b/>
                                <w:sz w:val="96"/>
                                <w:szCs w:val="40"/>
                              </w:rPr>
                              <w:t>Literacy</w:t>
                            </w:r>
                          </w:p>
                          <w:p w:rsidR="00B738B6" w:rsidRPr="007918A0" w:rsidRDefault="00B738B6" w:rsidP="007918A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7C59" id="Text Box 2" o:spid="_x0000_s1029" type="#_x0000_t202" style="position:absolute;margin-left:242.75pt;margin-top:18.7pt;width:194.2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rJNQIAAGYEAAAOAAAAZHJzL2Uyb0RvYy54bWysVE2P2jAQvVfqf7B8L4HwUYgIK7orqkqr&#10;3ZVgtWfj2CSS43FtQ0J/fccOYdG2p6oXM1959ps3w/KurRU5Cesq0DkdDYaUCM2hqPQhp6+7zZc5&#10;Jc4zXTAFWuT0LBy9W33+tGxMJlIoQRXCEgTRLmtMTkvvTZYkjpeiZm4ARmhMSrA18+jaQ1JY1iB6&#10;rZJ0OJwlDdjCWODCOYw+dEm6ivhSCu6fpXTCE5VTfJuPp43nPpzJasmyg2WmrPjlGewfXlGzSuOl&#10;V6gH5hk52uoPqLriFhxIP+BQJyBlxUXkgGxGww9stiUzInLB5jhzbZP7f7D86fRiSVXkNKVEsxol&#10;2onWk2/QkjR0pzEuw6KtwTLfYhhV7uMOg4F0K20dfpEOwTz2+XztbQDjGEwns9l4gimOucV8PltM&#10;A0zy/rWxzn8XUJNg5NSidrGl7PTofFfal4TLNGwqpaJ+SpMmp7PxdBg/uGYQXOlQK+IkXGACo+7l&#10;wfLtvo38xz2rPRRnJGuhGxZn+KbCFz0y51+YxelAEjjx/hkPqQBvhotFSQn219/ioR5FwywlDU5b&#10;Tt3PI7OCEvVDo5yL0ST0xkdnMv2aomNvM/vbjD7W94ADPcLdMjyaod6r3pQW6jdcjHW4FVNMc7w7&#10;p7437323A7hYXKzXsQgH0jD/qLeGB+jQt9DvXfvGrLmI4lHOJ+jnkmUftOlqO3XWRw+yisKFPndd&#10;RcGDg8Mcpb8sXtiWWz9Wvf89rH4DAAD//wMAUEsDBBQABgAIAAAAIQDneueK4gAAAAoBAAAPAAAA&#10;ZHJzL2Rvd25yZXYueG1sTI/BbsIwEETvlfoP1lbqrTgQUkKIg1AkVKkqByiX3px4SSLsdRobSPv1&#10;dU/tcTVPM2/z9Wg0u+LgOksCppMIGFJtVUeNgOP79ikF5rwkJbUlFPCFDtbF/V0uM2VvtMfrwTcs&#10;lJDLpIDW+z7j3NUtGukmtkcK2ckORvpwDg1Xg7yFcqP5LIqeuZEdhYVW9li2WJ8PFyPgtdzu5L6a&#10;mfRbly9vp03/efxIhHh8GDcrYB5H/wfDr35QhyI4VfZCyjEtYJ4mSUAFxIs5sACki3gJrArkMp4C&#10;L3L+/4XiBwAA//8DAFBLAQItABQABgAIAAAAIQC2gziS/gAAAOEBAAATAAAAAAAAAAAAAAAAAAAA&#10;AABbQ29udGVudF9UeXBlc10ueG1sUEsBAi0AFAAGAAgAAAAhADj9If/WAAAAlAEAAAsAAAAAAAAA&#10;AAAAAAAALwEAAF9yZWxzLy5yZWxzUEsBAi0AFAAGAAgAAAAhAM7FGsk1AgAAZgQAAA4AAAAAAAAA&#10;AAAAAAAALgIAAGRycy9lMm9Eb2MueG1sUEsBAi0AFAAGAAgAAAAhAOd654riAAAACgEAAA8AAAAA&#10;AAAAAAAAAAAAjwQAAGRycy9kb3ducmV2LnhtbFBLBQYAAAAABAAEAPMAAACeBQAAAAA=&#10;" filled="f" stroked="f" strokeweight=".5pt">
                <v:textbox>
                  <w:txbxContent>
                    <w:p w:rsidR="00B738B6" w:rsidRPr="00DF515A" w:rsidRDefault="0016357B" w:rsidP="00DF515A">
                      <w:pPr>
                        <w:jc w:val="center"/>
                        <w:rPr>
                          <w:b/>
                          <w:sz w:val="48"/>
                          <w:szCs w:val="24"/>
                        </w:rPr>
                      </w:pPr>
                      <w:r w:rsidRPr="00DF515A">
                        <w:rPr>
                          <w:b/>
                          <w:sz w:val="96"/>
                          <w:szCs w:val="40"/>
                        </w:rPr>
                        <w:t>Literacy</w:t>
                      </w:r>
                    </w:p>
                    <w:p w:rsidR="00B738B6" w:rsidRPr="007918A0" w:rsidRDefault="00B738B6" w:rsidP="007918A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tbl>
      <w:tblPr>
        <w:tblStyle w:val="TableGrid"/>
        <w:tblpPr w:leftFromText="180" w:rightFromText="180" w:vertAnchor="page" w:horzAnchor="margin" w:tblpXSpec="center" w:tblpY="6916"/>
        <w:tblW w:w="0" w:type="auto"/>
        <w:tblLook w:val="04A0" w:firstRow="1" w:lastRow="0" w:firstColumn="1" w:lastColumn="0" w:noHBand="0" w:noVBand="1"/>
      </w:tblPr>
      <w:tblGrid>
        <w:gridCol w:w="817"/>
        <w:gridCol w:w="4111"/>
      </w:tblGrid>
      <w:tr w:rsidR="00E1078B" w:rsidTr="00E1078B">
        <w:tc>
          <w:tcPr>
            <w:tcW w:w="817" w:type="dxa"/>
          </w:tcPr>
          <w:p w:rsidR="00E1078B" w:rsidRDefault="00E1078B" w:rsidP="00E1078B">
            <w:r>
              <w:t>Week 1</w:t>
            </w:r>
          </w:p>
        </w:tc>
        <w:tc>
          <w:tcPr>
            <w:tcW w:w="4111" w:type="dxa"/>
          </w:tcPr>
          <w:p w:rsidR="00E1078B" w:rsidRDefault="00E1078B" w:rsidP="00E1078B">
            <w:r>
              <w:t>Imitation- learning the newspaper report.</w:t>
            </w:r>
          </w:p>
        </w:tc>
      </w:tr>
      <w:tr w:rsidR="00E1078B" w:rsidTr="00E1078B">
        <w:tc>
          <w:tcPr>
            <w:tcW w:w="817" w:type="dxa"/>
          </w:tcPr>
          <w:p w:rsidR="00E1078B" w:rsidRDefault="00E1078B" w:rsidP="00E1078B">
            <w:r>
              <w:t>Week 2</w:t>
            </w:r>
          </w:p>
        </w:tc>
        <w:tc>
          <w:tcPr>
            <w:tcW w:w="4111" w:type="dxa"/>
          </w:tcPr>
          <w:p w:rsidR="00E1078B" w:rsidRPr="00A431A7" w:rsidRDefault="00E1078B" w:rsidP="00E1078B">
            <w:r>
              <w:t>Innovation- adding new ideas to a newspaper report</w:t>
            </w:r>
          </w:p>
        </w:tc>
      </w:tr>
      <w:tr w:rsidR="00E1078B" w:rsidTr="00E1078B">
        <w:tc>
          <w:tcPr>
            <w:tcW w:w="817" w:type="dxa"/>
          </w:tcPr>
          <w:p w:rsidR="00E1078B" w:rsidRDefault="00E1078B" w:rsidP="00E1078B">
            <w:r>
              <w:t>Week 3</w:t>
            </w:r>
          </w:p>
        </w:tc>
        <w:tc>
          <w:tcPr>
            <w:tcW w:w="4111" w:type="dxa"/>
          </w:tcPr>
          <w:p w:rsidR="00E1078B" w:rsidRDefault="00E1078B" w:rsidP="00E1078B">
            <w:r>
              <w:t xml:space="preserve">Independent writing of a newspaper report. </w:t>
            </w:r>
          </w:p>
        </w:tc>
      </w:tr>
      <w:tr w:rsidR="00E1078B" w:rsidTr="00E1078B">
        <w:tc>
          <w:tcPr>
            <w:tcW w:w="817" w:type="dxa"/>
          </w:tcPr>
          <w:p w:rsidR="00E1078B" w:rsidRDefault="00E1078B" w:rsidP="00E1078B">
            <w:r>
              <w:t>Week 4</w:t>
            </w:r>
          </w:p>
        </w:tc>
        <w:tc>
          <w:tcPr>
            <w:tcW w:w="4111" w:type="dxa"/>
          </w:tcPr>
          <w:p w:rsidR="00E1078B" w:rsidRDefault="00E1078B" w:rsidP="00E1078B">
            <w:r>
              <w:t xml:space="preserve">Filling in gaps of knowledge connecting to newspaper reports. </w:t>
            </w:r>
          </w:p>
        </w:tc>
      </w:tr>
      <w:tr w:rsidR="00E1078B" w:rsidTr="00E1078B">
        <w:tc>
          <w:tcPr>
            <w:tcW w:w="817" w:type="dxa"/>
          </w:tcPr>
          <w:p w:rsidR="00E1078B" w:rsidRDefault="00E1078B" w:rsidP="00E1078B">
            <w:r>
              <w:t>Week 5</w:t>
            </w:r>
          </w:p>
        </w:tc>
        <w:tc>
          <w:tcPr>
            <w:tcW w:w="4111" w:type="dxa"/>
          </w:tcPr>
          <w:p w:rsidR="00E1078B" w:rsidRDefault="00E1078B" w:rsidP="00E1078B">
            <w:r>
              <w:t>Senses poems</w:t>
            </w:r>
          </w:p>
        </w:tc>
      </w:tr>
      <w:tr w:rsidR="00E1078B" w:rsidTr="00E1078B">
        <w:tc>
          <w:tcPr>
            <w:tcW w:w="817" w:type="dxa"/>
          </w:tcPr>
          <w:p w:rsidR="00E1078B" w:rsidRDefault="00E1078B" w:rsidP="00E1078B">
            <w:r>
              <w:t>Week 6</w:t>
            </w:r>
          </w:p>
        </w:tc>
        <w:tc>
          <w:tcPr>
            <w:tcW w:w="4111" w:type="dxa"/>
          </w:tcPr>
          <w:p w:rsidR="00E1078B" w:rsidRDefault="00E1078B" w:rsidP="00E1078B">
            <w:r>
              <w:t>Senses poems</w:t>
            </w:r>
          </w:p>
        </w:tc>
      </w:tr>
      <w:tr w:rsidR="00E1078B" w:rsidTr="00E1078B">
        <w:tc>
          <w:tcPr>
            <w:tcW w:w="817" w:type="dxa"/>
          </w:tcPr>
          <w:p w:rsidR="00E1078B" w:rsidRDefault="00E1078B" w:rsidP="00E1078B">
            <w:r>
              <w:t>Week 7</w:t>
            </w:r>
          </w:p>
        </w:tc>
        <w:tc>
          <w:tcPr>
            <w:tcW w:w="4111" w:type="dxa"/>
          </w:tcPr>
          <w:p w:rsidR="00E1078B" w:rsidRDefault="00E1078B" w:rsidP="00E1078B">
            <w:r>
              <w:t>Themed week</w:t>
            </w:r>
          </w:p>
        </w:tc>
      </w:tr>
    </w:tbl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6F" w:rsidRDefault="00526F6F" w:rsidP="007918A0">
      <w:pPr>
        <w:spacing w:after="0" w:line="240" w:lineRule="auto"/>
      </w:pPr>
      <w:r>
        <w:separator/>
      </w:r>
    </w:p>
  </w:endnote>
  <w:endnote w:type="continuationSeparator" w:id="0">
    <w:p w:rsidR="00526F6F" w:rsidRDefault="00526F6F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6F" w:rsidRDefault="00526F6F" w:rsidP="007918A0">
      <w:pPr>
        <w:spacing w:after="0" w:line="240" w:lineRule="auto"/>
      </w:pPr>
      <w:r>
        <w:separator/>
      </w:r>
    </w:p>
  </w:footnote>
  <w:footnote w:type="continuationSeparator" w:id="0">
    <w:p w:rsidR="00526F6F" w:rsidRDefault="00526F6F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0"/>
    <w:rsid w:val="0016357B"/>
    <w:rsid w:val="00251AFD"/>
    <w:rsid w:val="003154A3"/>
    <w:rsid w:val="00333355"/>
    <w:rsid w:val="00356980"/>
    <w:rsid w:val="003D4CCC"/>
    <w:rsid w:val="00526F6F"/>
    <w:rsid w:val="00574F11"/>
    <w:rsid w:val="005C13DC"/>
    <w:rsid w:val="005E0248"/>
    <w:rsid w:val="006C3F42"/>
    <w:rsid w:val="006C5B23"/>
    <w:rsid w:val="007918A0"/>
    <w:rsid w:val="008A190A"/>
    <w:rsid w:val="00A431A7"/>
    <w:rsid w:val="00AB210A"/>
    <w:rsid w:val="00AB77BC"/>
    <w:rsid w:val="00B14C30"/>
    <w:rsid w:val="00B35355"/>
    <w:rsid w:val="00B578FE"/>
    <w:rsid w:val="00B738B6"/>
    <w:rsid w:val="00D062AF"/>
    <w:rsid w:val="00D33252"/>
    <w:rsid w:val="00DF515A"/>
    <w:rsid w:val="00E1078B"/>
    <w:rsid w:val="00E13AB4"/>
    <w:rsid w:val="00E20950"/>
    <w:rsid w:val="00E803E9"/>
    <w:rsid w:val="00E836F3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7919F-0CC4-4509-BFF7-00A5CE44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Alex Mathewson</cp:lastModifiedBy>
  <cp:revision>2</cp:revision>
  <dcterms:created xsi:type="dcterms:W3CDTF">2017-02-21T12:38:00Z</dcterms:created>
  <dcterms:modified xsi:type="dcterms:W3CDTF">2017-02-21T12:38:00Z</dcterms:modified>
</cp:coreProperties>
</file>