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85F4" w14:textId="38F5421D" w:rsidR="00D72F80" w:rsidRDefault="00D72F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Science Overview Cycle A </w:t>
      </w:r>
    </w:p>
    <w:tbl>
      <w:tblPr>
        <w:tblStyle w:val="TableGrid"/>
        <w:tblW w:w="14550" w:type="dxa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9"/>
        <w:gridCol w:w="2079"/>
        <w:gridCol w:w="2079"/>
        <w:gridCol w:w="2079"/>
      </w:tblGrid>
      <w:tr w:rsidR="00D72F80" w14:paraId="4DB70083" w14:textId="77777777" w:rsidTr="00D72F80">
        <w:trPr>
          <w:trHeight w:val="749"/>
        </w:trPr>
        <w:tc>
          <w:tcPr>
            <w:tcW w:w="2078" w:type="dxa"/>
          </w:tcPr>
          <w:p w14:paraId="287305EC" w14:textId="77777777" w:rsidR="00D72F80" w:rsidRDefault="00D72F8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8" w:type="dxa"/>
          </w:tcPr>
          <w:p w14:paraId="5FB70846" w14:textId="026DA5EA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2078" w:type="dxa"/>
          </w:tcPr>
          <w:p w14:paraId="0BC54D19" w14:textId="3EC4D3E5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2079" w:type="dxa"/>
          </w:tcPr>
          <w:p w14:paraId="2B2B63D7" w14:textId="773ECA22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2079" w:type="dxa"/>
          </w:tcPr>
          <w:p w14:paraId="3AA20BF1" w14:textId="65A54BBA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2079" w:type="dxa"/>
          </w:tcPr>
          <w:p w14:paraId="75B0F869" w14:textId="1645D5A5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2079" w:type="dxa"/>
          </w:tcPr>
          <w:p w14:paraId="2136C883" w14:textId="02275613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Summer 2 </w:t>
            </w:r>
          </w:p>
        </w:tc>
      </w:tr>
      <w:tr w:rsidR="00A110D1" w14:paraId="1461465A" w14:textId="77777777" w:rsidTr="00A110D1">
        <w:trPr>
          <w:trHeight w:val="2082"/>
        </w:trPr>
        <w:tc>
          <w:tcPr>
            <w:tcW w:w="2078" w:type="dxa"/>
          </w:tcPr>
          <w:p w14:paraId="224EAF68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4A2A2CC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09B80E7" w14:textId="2FDA8BEA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KS1</w:t>
            </w:r>
          </w:p>
        </w:tc>
        <w:tc>
          <w:tcPr>
            <w:tcW w:w="2078" w:type="dxa"/>
            <w:shd w:val="clear" w:color="auto" w:fill="92D050"/>
          </w:tcPr>
          <w:p w14:paraId="68ACD331" w14:textId="4DDAAD7E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 w:rsidRPr="00D72F80">
              <w:rPr>
                <w:sz w:val="28"/>
                <w:szCs w:val="28"/>
              </w:rPr>
              <w:t xml:space="preserve">Animals including </w:t>
            </w:r>
            <w:r w:rsidR="00A110D1">
              <w:rPr>
                <w:sz w:val="28"/>
                <w:szCs w:val="28"/>
              </w:rPr>
              <w:t>H</w:t>
            </w:r>
            <w:r w:rsidRPr="00D72F80">
              <w:rPr>
                <w:sz w:val="28"/>
                <w:szCs w:val="28"/>
              </w:rPr>
              <w:t>umans</w:t>
            </w:r>
          </w:p>
        </w:tc>
        <w:tc>
          <w:tcPr>
            <w:tcW w:w="2078" w:type="dxa"/>
            <w:shd w:val="clear" w:color="auto" w:fill="9CC2E5" w:themeFill="accent5" w:themeFillTint="99"/>
          </w:tcPr>
          <w:p w14:paraId="492EDE43" w14:textId="4F1D709F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Everyday </w:t>
            </w:r>
            <w:r w:rsidR="00A110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aterials</w:t>
            </w:r>
          </w:p>
        </w:tc>
        <w:tc>
          <w:tcPr>
            <w:tcW w:w="2079" w:type="dxa"/>
            <w:shd w:val="clear" w:color="auto" w:fill="92D050"/>
          </w:tcPr>
          <w:p w14:paraId="26117F04" w14:textId="43A096C3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</w:t>
            </w:r>
            <w:r w:rsidR="00A110D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hings and their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abitats </w:t>
            </w:r>
          </w:p>
        </w:tc>
        <w:tc>
          <w:tcPr>
            <w:tcW w:w="2079" w:type="dxa"/>
            <w:shd w:val="clear" w:color="auto" w:fill="92D050"/>
          </w:tcPr>
          <w:p w14:paraId="08428BA8" w14:textId="6595B69D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Animals including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umans</w:t>
            </w:r>
          </w:p>
        </w:tc>
        <w:tc>
          <w:tcPr>
            <w:tcW w:w="2079" w:type="dxa"/>
            <w:shd w:val="clear" w:color="auto" w:fill="92D050"/>
          </w:tcPr>
          <w:p w14:paraId="7BF45F47" w14:textId="3DE970C2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Plants 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68F83049" w14:textId="0B02BF10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Seasonal changes </w:t>
            </w:r>
          </w:p>
        </w:tc>
      </w:tr>
      <w:tr w:rsidR="00D72F80" w14:paraId="38DFFAD8" w14:textId="77777777" w:rsidTr="00A110D1">
        <w:trPr>
          <w:trHeight w:val="1992"/>
        </w:trPr>
        <w:tc>
          <w:tcPr>
            <w:tcW w:w="2078" w:type="dxa"/>
          </w:tcPr>
          <w:p w14:paraId="363FF5C2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C491B8C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2D49866" w14:textId="18DD62CB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LKS2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60E7799D" w14:textId="760FD52F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Forces and </w:t>
            </w:r>
            <w:r w:rsidR="00A110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agnets</w:t>
            </w:r>
          </w:p>
        </w:tc>
        <w:tc>
          <w:tcPr>
            <w:tcW w:w="2078" w:type="dxa"/>
            <w:shd w:val="clear" w:color="auto" w:fill="92D050"/>
          </w:tcPr>
          <w:p w14:paraId="2B315FEB" w14:textId="382F576F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Animals including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umans</w:t>
            </w:r>
          </w:p>
        </w:tc>
        <w:tc>
          <w:tcPr>
            <w:tcW w:w="2079" w:type="dxa"/>
            <w:shd w:val="clear" w:color="auto" w:fill="92D050"/>
          </w:tcPr>
          <w:p w14:paraId="203972B8" w14:textId="4FA88BA5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  <w:r w:rsidR="00A110D1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iving things </w:t>
            </w:r>
          </w:p>
        </w:tc>
        <w:tc>
          <w:tcPr>
            <w:tcW w:w="2079" w:type="dxa"/>
            <w:shd w:val="clear" w:color="auto" w:fill="92D050"/>
          </w:tcPr>
          <w:p w14:paraId="56F2C719" w14:textId="395842AF" w:rsidR="00D72F80" w:rsidRPr="00D72F80" w:rsidRDefault="00A110D1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72F80">
              <w:rPr>
                <w:sz w:val="28"/>
                <w:szCs w:val="28"/>
              </w:rPr>
              <w:t xml:space="preserve">lants </w:t>
            </w:r>
          </w:p>
        </w:tc>
        <w:tc>
          <w:tcPr>
            <w:tcW w:w="2079" w:type="dxa"/>
            <w:shd w:val="clear" w:color="auto" w:fill="9CC2E5" w:themeFill="accent5" w:themeFillTint="99"/>
          </w:tcPr>
          <w:p w14:paraId="3ACCE425" w14:textId="5CAB358B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States of </w:t>
            </w:r>
            <w:r w:rsidR="00A110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atter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61594604" w14:textId="76DBCF2D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Sound </w:t>
            </w:r>
          </w:p>
        </w:tc>
      </w:tr>
      <w:tr w:rsidR="00D72F80" w14:paraId="74BFD5A6" w14:textId="77777777" w:rsidTr="00A110D1">
        <w:trPr>
          <w:trHeight w:val="1992"/>
        </w:trPr>
        <w:tc>
          <w:tcPr>
            <w:tcW w:w="2078" w:type="dxa"/>
          </w:tcPr>
          <w:p w14:paraId="76DBA1FC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E08B83B" w14:textId="77777777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3A6FFD2" w14:textId="7D71DEC6" w:rsidR="00D72F80" w:rsidRDefault="00D72F80" w:rsidP="00D72F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UKS2</w:t>
            </w:r>
          </w:p>
        </w:tc>
        <w:tc>
          <w:tcPr>
            <w:tcW w:w="2078" w:type="dxa"/>
            <w:shd w:val="clear" w:color="auto" w:fill="92D050"/>
          </w:tcPr>
          <w:p w14:paraId="38B0DC7A" w14:textId="1A929790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</w:t>
            </w:r>
            <w:r w:rsidR="00A110D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hings and their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abitats</w:t>
            </w:r>
          </w:p>
        </w:tc>
        <w:tc>
          <w:tcPr>
            <w:tcW w:w="2078" w:type="dxa"/>
            <w:shd w:val="clear" w:color="auto" w:fill="92D050"/>
          </w:tcPr>
          <w:p w14:paraId="74070F35" w14:textId="5100BFE9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Animals including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umans</w:t>
            </w:r>
          </w:p>
        </w:tc>
        <w:tc>
          <w:tcPr>
            <w:tcW w:w="2079" w:type="dxa"/>
            <w:shd w:val="clear" w:color="auto" w:fill="9CC2E5" w:themeFill="accent5" w:themeFillTint="99"/>
          </w:tcPr>
          <w:p w14:paraId="4DDF4AC1" w14:textId="5BE8D275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Properties and </w:t>
            </w:r>
            <w:r w:rsidR="00A110D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hanges of </w:t>
            </w:r>
            <w:r w:rsidR="00A110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aterials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0A43BA8A" w14:textId="003219CF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6357ED3D" w14:textId="5273FBEE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Electricity </w:t>
            </w:r>
          </w:p>
        </w:tc>
        <w:tc>
          <w:tcPr>
            <w:tcW w:w="2079" w:type="dxa"/>
            <w:shd w:val="clear" w:color="auto" w:fill="92D050"/>
          </w:tcPr>
          <w:p w14:paraId="3F352456" w14:textId="36C50CC2" w:rsidR="00D72F80" w:rsidRPr="00D72F80" w:rsidRDefault="00D72F80" w:rsidP="00D72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Evolution and </w:t>
            </w:r>
            <w:r w:rsidR="00A110D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nheritance </w:t>
            </w:r>
          </w:p>
        </w:tc>
      </w:tr>
    </w:tbl>
    <w:p w14:paraId="33F62602" w14:textId="3E8E2E80" w:rsidR="00D72F80" w:rsidRDefault="00D72F80">
      <w:pPr>
        <w:rPr>
          <w:b/>
          <w:bCs/>
          <w:sz w:val="28"/>
          <w:szCs w:val="28"/>
          <w:u w:val="single"/>
        </w:rPr>
      </w:pPr>
    </w:p>
    <w:p w14:paraId="6F9AAADB" w14:textId="1B9982E8" w:rsidR="00D72F80" w:rsidRDefault="00D72F80">
      <w:pPr>
        <w:rPr>
          <w:b/>
          <w:bCs/>
          <w:sz w:val="28"/>
          <w:szCs w:val="28"/>
          <w:u w:val="single"/>
        </w:rPr>
      </w:pPr>
    </w:p>
    <w:p w14:paraId="6B3FAEC2" w14:textId="05203653" w:rsidR="00D72F80" w:rsidRDefault="00D72F80">
      <w:pPr>
        <w:rPr>
          <w:b/>
          <w:bCs/>
          <w:sz w:val="28"/>
          <w:szCs w:val="28"/>
          <w:u w:val="single"/>
        </w:rPr>
      </w:pPr>
    </w:p>
    <w:p w14:paraId="3FD0CCB8" w14:textId="59AD9CA5" w:rsidR="00D72F80" w:rsidRDefault="00D72F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Science Overview Cycle </w:t>
      </w:r>
      <w:r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550" w:type="dxa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9"/>
        <w:gridCol w:w="2079"/>
        <w:gridCol w:w="2079"/>
        <w:gridCol w:w="2079"/>
      </w:tblGrid>
      <w:tr w:rsidR="00D72F80" w14:paraId="69560C25" w14:textId="77777777" w:rsidTr="00002609">
        <w:trPr>
          <w:trHeight w:val="749"/>
        </w:trPr>
        <w:tc>
          <w:tcPr>
            <w:tcW w:w="2078" w:type="dxa"/>
          </w:tcPr>
          <w:p w14:paraId="385829C1" w14:textId="77777777" w:rsidR="00D72F80" w:rsidRDefault="00D72F80" w:rsidP="0000260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8" w:type="dxa"/>
          </w:tcPr>
          <w:p w14:paraId="2946ACC1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2078" w:type="dxa"/>
          </w:tcPr>
          <w:p w14:paraId="175E2136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2079" w:type="dxa"/>
          </w:tcPr>
          <w:p w14:paraId="112CD7D5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2079" w:type="dxa"/>
          </w:tcPr>
          <w:p w14:paraId="0060B73D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2079" w:type="dxa"/>
          </w:tcPr>
          <w:p w14:paraId="19623CC2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2079" w:type="dxa"/>
          </w:tcPr>
          <w:p w14:paraId="68C1AEA6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Summer 2 </w:t>
            </w:r>
          </w:p>
        </w:tc>
      </w:tr>
      <w:tr w:rsidR="00D72F80" w:rsidRPr="00D72F80" w14:paraId="21C89411" w14:textId="77777777" w:rsidTr="00A110D1">
        <w:trPr>
          <w:trHeight w:val="2082"/>
        </w:trPr>
        <w:tc>
          <w:tcPr>
            <w:tcW w:w="2078" w:type="dxa"/>
          </w:tcPr>
          <w:p w14:paraId="251CE4CC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0823B87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F328693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KS1</w:t>
            </w:r>
          </w:p>
        </w:tc>
        <w:tc>
          <w:tcPr>
            <w:tcW w:w="2078" w:type="dxa"/>
            <w:shd w:val="clear" w:color="auto" w:fill="92D050"/>
          </w:tcPr>
          <w:p w14:paraId="5061C21E" w14:textId="1B66A025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Animals including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umans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5160D788" w14:textId="45A71345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Seasonal </w:t>
            </w:r>
            <w:r w:rsidR="00A110D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hanges</w:t>
            </w:r>
          </w:p>
        </w:tc>
        <w:tc>
          <w:tcPr>
            <w:tcW w:w="2079" w:type="dxa"/>
            <w:shd w:val="clear" w:color="auto" w:fill="9CC2E5" w:themeFill="accent5" w:themeFillTint="99"/>
          </w:tcPr>
          <w:p w14:paraId="0B39660F" w14:textId="3E7D1E5E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Uses of </w:t>
            </w:r>
            <w:r w:rsidR="00A110D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veryday </w:t>
            </w:r>
            <w:r w:rsidR="00A110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aterials</w:t>
            </w:r>
          </w:p>
        </w:tc>
        <w:tc>
          <w:tcPr>
            <w:tcW w:w="2079" w:type="dxa"/>
            <w:shd w:val="clear" w:color="auto" w:fill="92D050"/>
          </w:tcPr>
          <w:p w14:paraId="340D0546" w14:textId="46494DBD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Plants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72900E44" w14:textId="3D788DE9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</w:t>
            </w:r>
          </w:p>
        </w:tc>
        <w:tc>
          <w:tcPr>
            <w:tcW w:w="2079" w:type="dxa"/>
            <w:shd w:val="clear" w:color="auto" w:fill="92D050"/>
          </w:tcPr>
          <w:p w14:paraId="1B803D9E" w14:textId="4800CB20" w:rsidR="00D72F80" w:rsidRPr="00D72F80" w:rsidRDefault="00D72F80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</w:t>
            </w:r>
            <w:r w:rsidR="00A110D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hings and their </w:t>
            </w:r>
            <w:r w:rsidR="00A110D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abitats </w:t>
            </w:r>
          </w:p>
        </w:tc>
      </w:tr>
      <w:tr w:rsidR="00D72F80" w:rsidRPr="00D72F80" w14:paraId="549D7AA4" w14:textId="77777777" w:rsidTr="00A110D1">
        <w:trPr>
          <w:trHeight w:val="1992"/>
        </w:trPr>
        <w:tc>
          <w:tcPr>
            <w:tcW w:w="2078" w:type="dxa"/>
          </w:tcPr>
          <w:p w14:paraId="26E51676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D9B6EE1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EF9888E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LKS2</w:t>
            </w:r>
          </w:p>
        </w:tc>
        <w:tc>
          <w:tcPr>
            <w:tcW w:w="2078" w:type="dxa"/>
            <w:shd w:val="clear" w:color="auto" w:fill="9CC2E5" w:themeFill="accent5" w:themeFillTint="99"/>
          </w:tcPr>
          <w:p w14:paraId="15F868C2" w14:textId="77CF4915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Rocks 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75D7A4A7" w14:textId="0688BCCD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Light </w:t>
            </w:r>
          </w:p>
        </w:tc>
        <w:tc>
          <w:tcPr>
            <w:tcW w:w="2079" w:type="dxa"/>
            <w:shd w:val="clear" w:color="auto" w:fill="92D050"/>
          </w:tcPr>
          <w:p w14:paraId="6CD49420" w14:textId="25303321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</w:t>
            </w:r>
          </w:p>
        </w:tc>
        <w:tc>
          <w:tcPr>
            <w:tcW w:w="2079" w:type="dxa"/>
            <w:shd w:val="clear" w:color="auto" w:fill="92D050"/>
          </w:tcPr>
          <w:p w14:paraId="32437A66" w14:textId="53862E41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Plants </w:t>
            </w:r>
          </w:p>
        </w:tc>
        <w:tc>
          <w:tcPr>
            <w:tcW w:w="2079" w:type="dxa"/>
            <w:shd w:val="clear" w:color="auto" w:fill="92D050"/>
          </w:tcPr>
          <w:p w14:paraId="61BB6EBF" w14:textId="77CD3CF8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14:paraId="6E949177" w14:textId="489EEEFC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Electricity </w:t>
            </w:r>
          </w:p>
        </w:tc>
      </w:tr>
      <w:tr w:rsidR="00D72F80" w:rsidRPr="00D72F80" w14:paraId="15F4CB34" w14:textId="77777777" w:rsidTr="00A110D1">
        <w:trPr>
          <w:trHeight w:val="1992"/>
        </w:trPr>
        <w:tc>
          <w:tcPr>
            <w:tcW w:w="2078" w:type="dxa"/>
          </w:tcPr>
          <w:p w14:paraId="3876BB86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E04C445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57EA5492" w14:textId="77777777" w:rsidR="00D72F80" w:rsidRDefault="00D72F80" w:rsidP="000026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UKS2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53BB4625" w14:textId="221FBF26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 and Space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527EE2DD" w14:textId="20A1C29E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Forces </w:t>
            </w:r>
          </w:p>
        </w:tc>
        <w:tc>
          <w:tcPr>
            <w:tcW w:w="2079" w:type="dxa"/>
            <w:shd w:val="clear" w:color="auto" w:fill="92D050"/>
          </w:tcPr>
          <w:p w14:paraId="68D227ED" w14:textId="2B3ADFC8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</w:t>
            </w:r>
          </w:p>
        </w:tc>
        <w:tc>
          <w:tcPr>
            <w:tcW w:w="2079" w:type="dxa"/>
            <w:shd w:val="clear" w:color="auto" w:fill="92D050"/>
          </w:tcPr>
          <w:p w14:paraId="6152A1A9" w14:textId="18BB63C3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and Inheritance</w:t>
            </w:r>
          </w:p>
        </w:tc>
        <w:tc>
          <w:tcPr>
            <w:tcW w:w="2079" w:type="dxa"/>
            <w:shd w:val="clear" w:color="auto" w:fill="92D050"/>
          </w:tcPr>
          <w:p w14:paraId="3A10C62F" w14:textId="1C2E53CB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</w:t>
            </w:r>
          </w:p>
        </w:tc>
        <w:tc>
          <w:tcPr>
            <w:tcW w:w="2079" w:type="dxa"/>
            <w:shd w:val="clear" w:color="auto" w:fill="9CC2E5" w:themeFill="accent5" w:themeFillTint="99"/>
          </w:tcPr>
          <w:p w14:paraId="308FC13B" w14:textId="4C37B9B1" w:rsidR="00D72F80" w:rsidRPr="00D72F80" w:rsidRDefault="00A110D1" w:rsidP="0000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Properties and Changes of Materials </w:t>
            </w:r>
          </w:p>
        </w:tc>
      </w:tr>
    </w:tbl>
    <w:p w14:paraId="6C84A91A" w14:textId="77777777" w:rsidR="00D72F80" w:rsidRPr="00D72F80" w:rsidRDefault="00D72F80">
      <w:pPr>
        <w:rPr>
          <w:b/>
          <w:bCs/>
          <w:sz w:val="28"/>
          <w:szCs w:val="28"/>
          <w:u w:val="single"/>
        </w:rPr>
      </w:pPr>
    </w:p>
    <w:sectPr w:rsidR="00D72F80" w:rsidRPr="00D72F80" w:rsidSect="00D72F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C18E" w14:textId="77777777" w:rsidR="00282994" w:rsidRDefault="00282994" w:rsidP="00D72F80">
      <w:pPr>
        <w:spacing w:after="0" w:line="240" w:lineRule="auto"/>
      </w:pPr>
      <w:r>
        <w:separator/>
      </w:r>
    </w:p>
  </w:endnote>
  <w:endnote w:type="continuationSeparator" w:id="0">
    <w:p w14:paraId="78432565" w14:textId="77777777" w:rsidR="00282994" w:rsidRDefault="00282994" w:rsidP="00D7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29EE" w14:textId="77777777" w:rsidR="00282994" w:rsidRDefault="00282994" w:rsidP="00D72F80">
      <w:pPr>
        <w:spacing w:after="0" w:line="240" w:lineRule="auto"/>
      </w:pPr>
      <w:r>
        <w:separator/>
      </w:r>
    </w:p>
  </w:footnote>
  <w:footnote w:type="continuationSeparator" w:id="0">
    <w:p w14:paraId="42372262" w14:textId="77777777" w:rsidR="00282994" w:rsidRDefault="00282994" w:rsidP="00D7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0"/>
    <w:rsid w:val="00282994"/>
    <w:rsid w:val="00A110D1"/>
    <w:rsid w:val="00D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AC05"/>
  <w15:chartTrackingRefBased/>
  <w15:docId w15:val="{EC87DD5A-02A9-47B9-A456-827C5BE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80"/>
  </w:style>
  <w:style w:type="paragraph" w:styleId="Footer">
    <w:name w:val="footer"/>
    <w:basedOn w:val="Normal"/>
    <w:link w:val="FooterChar"/>
    <w:uiPriority w:val="99"/>
    <w:unhideWhenUsed/>
    <w:rsid w:val="00D7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80"/>
  </w:style>
  <w:style w:type="table" w:styleId="TableGrid">
    <w:name w:val="Table Grid"/>
    <w:basedOn w:val="TableNormal"/>
    <w:uiPriority w:val="39"/>
    <w:rsid w:val="00D7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jackson</dc:creator>
  <cp:keywords/>
  <dc:description/>
  <cp:lastModifiedBy>Ashlyn jackson</cp:lastModifiedBy>
  <cp:revision>1</cp:revision>
  <dcterms:created xsi:type="dcterms:W3CDTF">2020-05-07T11:00:00Z</dcterms:created>
  <dcterms:modified xsi:type="dcterms:W3CDTF">2020-05-07T11:16:00Z</dcterms:modified>
</cp:coreProperties>
</file>