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B" w:rsidRPr="0048308B" w:rsidRDefault="000800DC" w:rsidP="0048308B">
      <w:pPr>
        <w:ind w:left="3600" w:firstLine="720"/>
        <w:rPr>
          <w:rFonts w:cstheme="minorHAnsi"/>
          <w:sz w:val="24"/>
          <w:szCs w:val="24"/>
        </w:rPr>
      </w:pPr>
      <w:bookmarkStart w:id="0" w:name="_GoBack"/>
      <w:bookmarkEnd w:id="0"/>
      <w:r w:rsidRPr="0048308B">
        <w:rPr>
          <w:rFonts w:cstheme="minorHAnsi"/>
          <w:sz w:val="24"/>
          <w:szCs w:val="24"/>
        </w:rPr>
        <w:t>Science Long Term Planning-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1 / 2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5/ 6</w:t>
            </w: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including humans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Carnivores, herbivores, amphibians, birds and reptiles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Forces and magnets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forces are made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Gravity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Magnetism 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0800DC" w:rsidRPr="0048308B" w:rsidRDefault="008E6FB5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Electricity 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Making and changing circuits</w:t>
            </w: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Everyday materials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Floating and sinking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Compare, group and contrast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States of matter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Solids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Liquids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Gases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Heating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Cooling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Evaporation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Condensation </w:t>
            </w:r>
          </w:p>
        </w:tc>
        <w:tc>
          <w:tcPr>
            <w:tcW w:w="3487" w:type="dxa"/>
          </w:tcPr>
          <w:p w:rsidR="000800DC" w:rsidRPr="0048308B" w:rsidRDefault="008E6FB5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Light 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Shadows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Size of shadows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Light sources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rainbows</w:t>
            </w: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Plants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Simple parts of a plant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Names of common plants in their environment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Sound 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sounds are made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Sources of sound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sound travels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Pitch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Volume </w:t>
            </w:r>
          </w:p>
        </w:tc>
        <w:tc>
          <w:tcPr>
            <w:tcW w:w="3487" w:type="dxa"/>
          </w:tcPr>
          <w:p w:rsidR="008E6FB5" w:rsidRPr="0048308B" w:rsidRDefault="008E6FB5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Evolution and inheritance</w:t>
            </w:r>
          </w:p>
          <w:p w:rsidR="000800DC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Changes in humans through life 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Carnivores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Predators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Primate and change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Charles Darwin</w:t>
            </w: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What makes a plant grow well?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Needs of a plant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Plants 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seeds grow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What plants need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conditions</w:t>
            </w:r>
          </w:p>
        </w:tc>
        <w:tc>
          <w:tcPr>
            <w:tcW w:w="3487" w:type="dxa"/>
          </w:tcPr>
          <w:p w:rsidR="008E6FB5" w:rsidRPr="0048308B" w:rsidRDefault="008E6FB5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Reversible and irreversible changes</w:t>
            </w:r>
          </w:p>
          <w:p w:rsidR="000800DC" w:rsidRPr="0048308B" w:rsidRDefault="000800DC" w:rsidP="008E6F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Light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Light sources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Darkness</w:t>
            </w:r>
          </w:p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sources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3487" w:type="dxa"/>
          </w:tcPr>
          <w:p w:rsidR="008E6FB5" w:rsidRPr="0048308B" w:rsidRDefault="00F90923" w:rsidP="00F90923">
            <w:pPr>
              <w:ind w:left="810"/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Properties and changes </w:t>
            </w:r>
            <w:r w:rsidR="008E6FB5" w:rsidRPr="0048308B">
              <w:rPr>
                <w:rFonts w:cstheme="minorHAnsi"/>
                <w:sz w:val="24"/>
                <w:szCs w:val="24"/>
              </w:rPr>
              <w:t>of materials</w:t>
            </w:r>
          </w:p>
          <w:p w:rsidR="000800DC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Group everyday materials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Dissolving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Separating mixtures</w:t>
            </w:r>
          </w:p>
          <w:p w:rsidR="00F90923" w:rsidRPr="0048308B" w:rsidRDefault="00F90923" w:rsidP="00F909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00DC" w:rsidRPr="0048308B" w:rsidTr="000800DC">
        <w:tc>
          <w:tcPr>
            <w:tcW w:w="3487" w:type="dxa"/>
          </w:tcPr>
          <w:p w:rsidR="000800DC" w:rsidRPr="0048308B" w:rsidRDefault="000800DC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3487" w:type="dxa"/>
          </w:tcPr>
          <w:p w:rsidR="000800DC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Living things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living and dead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Food chains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habitats</w:t>
            </w:r>
          </w:p>
        </w:tc>
        <w:tc>
          <w:tcPr>
            <w:tcW w:w="3487" w:type="dxa"/>
          </w:tcPr>
          <w:p w:rsidR="000800DC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Nutrition </w:t>
            </w:r>
          </w:p>
          <w:p w:rsidR="00AB2C8D" w:rsidRPr="0048308B" w:rsidRDefault="00AB2C8D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Skeleton </w:t>
            </w:r>
          </w:p>
          <w:p w:rsidR="00F90923" w:rsidRPr="0048308B" w:rsidRDefault="00F90923" w:rsidP="000800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Key bones </w:t>
            </w:r>
          </w:p>
        </w:tc>
        <w:tc>
          <w:tcPr>
            <w:tcW w:w="3487" w:type="dxa"/>
          </w:tcPr>
          <w:p w:rsidR="008E6FB5" w:rsidRPr="0048308B" w:rsidRDefault="008E6FB5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Forces</w:t>
            </w:r>
          </w:p>
          <w:p w:rsidR="000800DC" w:rsidRPr="0048308B" w:rsidRDefault="00F90923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Water resistance</w:t>
            </w:r>
          </w:p>
          <w:p w:rsidR="00F90923" w:rsidRPr="0048308B" w:rsidRDefault="00F90923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Measures</w:t>
            </w:r>
          </w:p>
          <w:p w:rsidR="00F90923" w:rsidRPr="0048308B" w:rsidRDefault="00F90923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Push</w:t>
            </w:r>
          </w:p>
          <w:p w:rsidR="00F90923" w:rsidRPr="0048308B" w:rsidRDefault="00F90923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Pull drag</w:t>
            </w:r>
          </w:p>
          <w:p w:rsidR="00F90923" w:rsidRPr="0048308B" w:rsidRDefault="00F90923" w:rsidP="008E6F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Scientist study- sir </w:t>
            </w:r>
            <w:proofErr w:type="spellStart"/>
            <w:r w:rsidRPr="0048308B">
              <w:rPr>
                <w:rFonts w:cstheme="minorHAnsi"/>
                <w:sz w:val="24"/>
                <w:szCs w:val="24"/>
              </w:rPr>
              <w:t>Issac</w:t>
            </w:r>
            <w:proofErr w:type="spellEnd"/>
            <w:r w:rsidRPr="0048308B">
              <w:rPr>
                <w:rFonts w:cstheme="minorHAnsi"/>
                <w:sz w:val="24"/>
                <w:szCs w:val="24"/>
              </w:rPr>
              <w:t xml:space="preserve"> Newton </w:t>
            </w:r>
          </w:p>
        </w:tc>
      </w:tr>
    </w:tbl>
    <w:p w:rsidR="008E6FB5" w:rsidRPr="0048308B" w:rsidRDefault="008E6FB5" w:rsidP="000800DC">
      <w:pPr>
        <w:jc w:val="center"/>
        <w:rPr>
          <w:rFonts w:cstheme="minorHAnsi"/>
          <w:sz w:val="24"/>
          <w:szCs w:val="24"/>
        </w:rPr>
      </w:pPr>
    </w:p>
    <w:p w:rsidR="000800DC" w:rsidRPr="0048308B" w:rsidRDefault="008E6FB5" w:rsidP="008E6FB5">
      <w:pPr>
        <w:tabs>
          <w:tab w:val="left" w:pos="11790"/>
        </w:tabs>
        <w:rPr>
          <w:rFonts w:cstheme="minorHAnsi"/>
          <w:sz w:val="24"/>
          <w:szCs w:val="24"/>
        </w:rPr>
      </w:pPr>
      <w:r w:rsidRPr="0048308B">
        <w:rPr>
          <w:rFonts w:cstheme="minorHAnsi"/>
          <w:sz w:val="24"/>
          <w:szCs w:val="24"/>
        </w:rPr>
        <w:tab/>
      </w:r>
    </w:p>
    <w:p w:rsidR="008E6FB5" w:rsidRPr="0048308B" w:rsidRDefault="008E6FB5" w:rsidP="008E6FB5">
      <w:pPr>
        <w:tabs>
          <w:tab w:val="left" w:pos="11790"/>
        </w:tabs>
        <w:rPr>
          <w:rFonts w:cstheme="minorHAnsi"/>
          <w:sz w:val="24"/>
          <w:szCs w:val="24"/>
        </w:rPr>
      </w:pPr>
    </w:p>
    <w:p w:rsidR="008E6FB5" w:rsidRPr="0048308B" w:rsidRDefault="008E6FB5" w:rsidP="008E6FB5">
      <w:pPr>
        <w:tabs>
          <w:tab w:val="left" w:pos="11790"/>
        </w:tabs>
        <w:rPr>
          <w:rFonts w:cstheme="minorHAnsi"/>
          <w:sz w:val="24"/>
          <w:szCs w:val="24"/>
        </w:rPr>
      </w:pPr>
    </w:p>
    <w:p w:rsidR="008E6FB5" w:rsidRPr="0048308B" w:rsidRDefault="008E6FB5" w:rsidP="008E6FB5">
      <w:pPr>
        <w:tabs>
          <w:tab w:val="left" w:pos="11790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85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8308B" w:rsidRPr="0048308B" w:rsidTr="00314C08">
        <w:tc>
          <w:tcPr>
            <w:tcW w:w="13948" w:type="dxa"/>
            <w:gridSpan w:val="4"/>
          </w:tcPr>
          <w:p w:rsid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Science Long Term Planning- Year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1 / 2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5/ 6</w:t>
            </w: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Humans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Sense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Body parts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Living things and habitats 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Living and non-living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Properties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Life Cycles and plants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Functions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Parts of a plant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Life cycle and growth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Nutrients transported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Basic needs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Offspring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Exercise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food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Animals including humans 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Basic needs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Exercise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Offspring 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Habitats 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Food chains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Food webs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Producers 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Carnivores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Predators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Primate and change- Charles Darwin</w:t>
            </w: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In the garden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Local environment/ flowers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Observe how seeds/ bulb grow into plants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Physical processes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rocks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 formation (igneous, sedimentary)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Fossils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and humans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Diet circulatory system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Describe how nutrients are transported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Functions of teeth and different types</w:t>
            </w: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Seasonal changes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Observe changes across 4 seasons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Day length varies in seasons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Electricity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and humans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Teeth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(Y6)</w:t>
            </w: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Find out how shapes of solid materials can be changed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Squashing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Bending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Twisting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Stretching 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 xml:space="preserve">Light 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ind w:left="810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       Earth and Space </w:t>
            </w:r>
          </w:p>
          <w:p w:rsidR="0048308B" w:rsidRPr="0048308B" w:rsidRDefault="0048308B" w:rsidP="0048308B">
            <w:pPr>
              <w:ind w:left="810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Sun, solar system </w:t>
            </w:r>
          </w:p>
        </w:tc>
      </w:tr>
      <w:tr w:rsidR="0048308B" w:rsidRPr="0048308B" w:rsidTr="0048308B"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Materials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Simple properties and grouping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Their uses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Habitats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Needs of animals and environments </w:t>
            </w:r>
          </w:p>
        </w:tc>
        <w:tc>
          <w:tcPr>
            <w:tcW w:w="3487" w:type="dxa"/>
          </w:tcPr>
          <w:p w:rsidR="0048308B" w:rsidRPr="0048308B" w:rsidRDefault="0048308B" w:rsidP="0048308B">
            <w:pPr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                    Space  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Orbit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Galaxy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Seasons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Weather</w:t>
            </w:r>
          </w:p>
          <w:p w:rsidR="0048308B" w:rsidRPr="0048308B" w:rsidRDefault="0048308B" w:rsidP="00483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Scientist study Galileo Galilei</w:t>
            </w:r>
          </w:p>
        </w:tc>
      </w:tr>
    </w:tbl>
    <w:p w:rsidR="008E6FB5" w:rsidRPr="0048308B" w:rsidRDefault="008E6FB5" w:rsidP="008E6FB5">
      <w:pPr>
        <w:tabs>
          <w:tab w:val="left" w:pos="11790"/>
        </w:tabs>
        <w:rPr>
          <w:rFonts w:cstheme="minorHAnsi"/>
          <w:sz w:val="24"/>
          <w:szCs w:val="24"/>
        </w:rPr>
      </w:pPr>
    </w:p>
    <w:sectPr w:rsidR="008E6FB5" w:rsidRPr="0048308B" w:rsidSect="0008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8" w:rsidRDefault="00DB47F8" w:rsidP="000800DC">
      <w:pPr>
        <w:spacing w:after="0" w:line="240" w:lineRule="auto"/>
      </w:pPr>
      <w:r>
        <w:separator/>
      </w:r>
    </w:p>
  </w:endnote>
  <w:endnote w:type="continuationSeparator" w:id="0">
    <w:p w:rsidR="00DB47F8" w:rsidRDefault="00DB47F8" w:rsidP="000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Default="00483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Default="00483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Default="00483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8" w:rsidRDefault="00DB47F8" w:rsidP="000800DC">
      <w:pPr>
        <w:spacing w:after="0" w:line="240" w:lineRule="auto"/>
      </w:pPr>
      <w:r>
        <w:separator/>
      </w:r>
    </w:p>
  </w:footnote>
  <w:footnote w:type="continuationSeparator" w:id="0">
    <w:p w:rsidR="00DB47F8" w:rsidRDefault="00DB47F8" w:rsidP="0008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Default="00483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Pr="0048308B" w:rsidRDefault="000800DC" w:rsidP="0048308B">
    <w:pPr>
      <w:rPr>
        <w:rFonts w:cstheme="minorHAnsi"/>
        <w:sz w:val="24"/>
        <w:szCs w:val="24"/>
      </w:rPr>
    </w:pPr>
    <w:proofErr w:type="spellStart"/>
    <w:r>
      <w:t>Cambois</w:t>
    </w:r>
    <w:proofErr w:type="spellEnd"/>
    <w:r>
      <w:t xml:space="preserve"> Primary School</w:t>
    </w:r>
    <w:r w:rsidR="0048308B">
      <w:t xml:space="preserve">                                                              </w:t>
    </w:r>
  </w:p>
  <w:p w:rsidR="000800DC" w:rsidRDefault="00080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8B" w:rsidRDefault="00483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C"/>
    <w:rsid w:val="000800DC"/>
    <w:rsid w:val="001264CB"/>
    <w:rsid w:val="004151D3"/>
    <w:rsid w:val="0048308B"/>
    <w:rsid w:val="006F609D"/>
    <w:rsid w:val="00766C38"/>
    <w:rsid w:val="008839B2"/>
    <w:rsid w:val="008E6FB5"/>
    <w:rsid w:val="00AB2C8D"/>
    <w:rsid w:val="00DB47F8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DC"/>
  </w:style>
  <w:style w:type="paragraph" w:styleId="Footer">
    <w:name w:val="footer"/>
    <w:basedOn w:val="Normal"/>
    <w:link w:val="FooterChar"/>
    <w:uiPriority w:val="99"/>
    <w:unhideWhenUsed/>
    <w:rsid w:val="0008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DC"/>
  </w:style>
  <w:style w:type="table" w:styleId="TableGrid">
    <w:name w:val="Table Grid"/>
    <w:basedOn w:val="TableNormal"/>
    <w:uiPriority w:val="39"/>
    <w:rsid w:val="000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DC"/>
  </w:style>
  <w:style w:type="paragraph" w:styleId="Footer">
    <w:name w:val="footer"/>
    <w:basedOn w:val="Normal"/>
    <w:link w:val="FooterChar"/>
    <w:uiPriority w:val="99"/>
    <w:unhideWhenUsed/>
    <w:rsid w:val="0008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DC"/>
  </w:style>
  <w:style w:type="table" w:styleId="TableGrid">
    <w:name w:val="Table Grid"/>
    <w:basedOn w:val="TableNormal"/>
    <w:uiPriority w:val="39"/>
    <w:rsid w:val="000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Allan, Marianne</cp:lastModifiedBy>
  <cp:revision>2</cp:revision>
  <dcterms:created xsi:type="dcterms:W3CDTF">2017-09-12T11:18:00Z</dcterms:created>
  <dcterms:modified xsi:type="dcterms:W3CDTF">2017-09-12T11:18:00Z</dcterms:modified>
</cp:coreProperties>
</file>