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2" w:rsidRPr="00F91136" w:rsidRDefault="003754A2" w:rsidP="003754A2">
      <w:pPr>
        <w:pStyle w:val="Body"/>
        <w:jc w:val="center"/>
        <w:rPr>
          <w:b/>
          <w:u w:val="single"/>
        </w:rPr>
      </w:pPr>
      <w:r w:rsidRPr="00F91136">
        <w:rPr>
          <w:b/>
          <w:u w:val="single"/>
        </w:rPr>
        <w:t>Art Breadth Map</w:t>
      </w:r>
    </w:p>
    <w:p w:rsidR="003754A2" w:rsidRPr="00F91136" w:rsidRDefault="003754A2" w:rsidP="003754A2">
      <w:pPr>
        <w:pStyle w:val="Body"/>
        <w:jc w:val="center"/>
        <w:rPr>
          <w:b/>
          <w:u w:val="single"/>
        </w:rPr>
      </w:pPr>
      <w:r w:rsidRPr="00F91136">
        <w:rPr>
          <w:b/>
          <w:u w:val="single"/>
        </w:rPr>
        <w:t>Upper Key Stage 2</w:t>
      </w: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</w:pPr>
    </w:p>
    <w:p w:rsidR="003754A2" w:rsidRDefault="003754A2" w:rsidP="003754A2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Contemporary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Surrealism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Cubism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Print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3754A2" w:rsidRDefault="003754A2" w:rsidP="003754A2">
      <w:pPr>
        <w:pStyle w:val="Body"/>
      </w:pPr>
    </w:p>
    <w:p w:rsidR="003754A2" w:rsidRDefault="003754A2" w:rsidP="003754A2">
      <w:pPr>
        <w:pStyle w:val="Body"/>
        <w:rPr>
          <w:i/>
          <w:iCs/>
          <w:sz w:val="18"/>
          <w:szCs w:val="18"/>
        </w:rPr>
      </w:pPr>
    </w:p>
    <w:p w:rsidR="003754A2" w:rsidRDefault="003754A2" w:rsidP="003754A2">
      <w:pPr>
        <w:pStyle w:val="Body"/>
      </w:pPr>
      <w:r>
        <w:t xml:space="preserve">The significant art movements and techniques that will be studied in </w:t>
      </w:r>
      <w:r>
        <w:rPr>
          <w:b/>
          <w:bCs/>
        </w:rPr>
        <w:t>Upper Key Stage 2, cycle A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Art Deco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Realism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Optical Art (Op Art)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E665C5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E665C5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E665C5" w:rsidP="009A3838">
            <w:pPr>
              <w:pStyle w:val="TableStyle2"/>
            </w:pPr>
            <w:r>
              <w:t>sculpture</w:t>
            </w:r>
          </w:p>
        </w:tc>
      </w:tr>
      <w:tr w:rsidR="003754A2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3754A2" w:rsidP="009A3838">
            <w:pPr>
              <w:pStyle w:val="TableStyle2"/>
            </w:pPr>
            <w:r>
              <w:rPr>
                <w:rFonts w:eastAsia="Arial Unicode MS" w:cs="Arial Unicode MS"/>
              </w:rPr>
              <w:t>Textiles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E665C5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4A2" w:rsidRDefault="00E665C5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</w:tbl>
    <w:p w:rsidR="003754A2" w:rsidRDefault="003754A2" w:rsidP="003754A2">
      <w:pPr>
        <w:pStyle w:val="Body"/>
      </w:pPr>
    </w:p>
    <w:p w:rsidR="00C7704A" w:rsidRDefault="00A77678">
      <w:bookmarkStart w:id="0" w:name="_GoBack"/>
      <w:bookmarkEnd w:id="0"/>
    </w:p>
    <w:p w:rsidR="00BC38BF" w:rsidRDefault="00BC38BF"/>
    <w:p w:rsidR="00BC38BF" w:rsidRDefault="00BC38BF"/>
    <w:p w:rsidR="00BC38BF" w:rsidRDefault="00BC38BF"/>
    <w:p w:rsidR="00BC38BF" w:rsidRDefault="00BC38BF"/>
    <w:p w:rsidR="00BC38BF" w:rsidRPr="00BC38BF" w:rsidRDefault="00BC38BF">
      <w:pPr>
        <w:rPr>
          <w:b/>
        </w:rPr>
      </w:pPr>
      <w:r w:rsidRPr="00BC38BF">
        <w:rPr>
          <w:b/>
        </w:rPr>
        <w:lastRenderedPageBreak/>
        <w:t>Suggested Artists:</w:t>
      </w:r>
    </w:p>
    <w:p w:rsidR="00BC38BF" w:rsidRDefault="00BC38BF"/>
    <w:p w:rsidR="00BC38BF" w:rsidRDefault="00BC38BF">
      <w:r>
        <w:rPr>
          <w:noProof/>
          <w:bdr w:val="none" w:sz="0" w:space="0" w:color="auto"/>
        </w:rPr>
        <w:pict>
          <v:rect id="_x0000_s1031" style="position:absolute;margin-left:389.15pt;margin-top:155.7pt;width:149.25pt;height:105pt;z-index:251663360">
            <v:textbox style="mso-next-textbox:#_x0000_s1031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Optical Art: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 xml:space="preserve">Bridget Riley 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 xml:space="preserve">M.C Escher 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Victor Vasarely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Jeffery Steele</w:t>
                  </w:r>
                </w:p>
                <w:p w:rsidR="00A14041" w:rsidRPr="001545BF" w:rsidRDefault="00A14041" w:rsidP="00BC38BF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30" style="position:absolute;margin-left:581.15pt;margin-top:3.45pt;width:149.25pt;height:105pt;z-index:251662336">
            <v:textbox style="mso-next-textbox:#_x0000_s1030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Art Deco:</w:t>
                  </w:r>
                </w:p>
                <w:p w:rsidR="00A14041" w:rsidRDefault="00A14041" w:rsidP="00BC38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Rene Lalique </w:t>
                  </w:r>
                </w:p>
                <w:p w:rsidR="00A14041" w:rsidRDefault="00A14041" w:rsidP="00BC38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Jean Dunand </w:t>
                  </w:r>
                </w:p>
                <w:p w:rsidR="00A14041" w:rsidRPr="001545BF" w:rsidRDefault="00A14041" w:rsidP="00BC38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 Corbusier</w:t>
                  </w: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29" style="position:absolute;margin-left:170.15pt;margin-top:159.45pt;width:149.25pt;height:105pt;z-index:251661312">
            <v:textbox style="mso-next-textbox:#_x0000_s1029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Realism: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Jean-Fracis Millet</w:t>
                  </w:r>
                </w:p>
                <w:p w:rsidR="00A14041" w:rsidRDefault="00A14041" w:rsidP="00BC38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Gustave Courbet</w:t>
                  </w:r>
                </w:p>
                <w:p w:rsidR="00A14041" w:rsidRPr="001545BF" w:rsidRDefault="00A14041" w:rsidP="00BC38BF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28" style="position:absolute;margin-left:389.15pt;margin-top:3.45pt;width:149.25pt;height:105pt;z-index:251660288">
            <v:textbox style="mso-next-textbox:#_x0000_s1028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Cubism: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 xml:space="preserve">Picasso 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>Georges Braque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>Juan Gris</w:t>
                  </w: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27" style="position:absolute;margin-left:193.8pt;margin-top:3.45pt;width:149.25pt;height:105pt;z-index:251659264">
            <v:textbox style="mso-next-textbox:#_x0000_s1027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Surrealism: 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>Salvador Dali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>Joan Miro</w:t>
                  </w:r>
                </w:p>
                <w:p w:rsidR="00BC38BF" w:rsidRPr="00BC38BF" w:rsidRDefault="00BC38BF" w:rsidP="00BC38BF">
                  <w:pPr>
                    <w:rPr>
                      <w:lang w:val="en-GB"/>
                    </w:rPr>
                  </w:pPr>
                  <w:r w:rsidRPr="00BC38BF">
                    <w:rPr>
                      <w:lang w:val="en-GB"/>
                    </w:rPr>
                    <w:t>Rene Magritte</w:t>
                  </w:r>
                </w:p>
                <w:p w:rsidR="00BC38BF" w:rsidRPr="001545BF" w:rsidRDefault="00BC38BF" w:rsidP="00BC38BF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26" style="position:absolute;margin-left:-10.95pt;margin-top:3.45pt;width:149.25pt;height:105pt;z-index:251658240">
            <v:textbox style="mso-next-textbox:#_x0000_s1026">
              <w:txbxContent>
                <w:p w:rsidR="00BC38BF" w:rsidRDefault="00BC38BF" w:rsidP="00BC38BF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Contemporary Art:</w:t>
                  </w:r>
                </w:p>
                <w:p w:rsidR="00BC38BF" w:rsidRPr="00A14041" w:rsidRDefault="00BC38BF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Banksy</w:t>
                  </w:r>
                </w:p>
                <w:p w:rsidR="00BC38BF" w:rsidRPr="00A14041" w:rsidRDefault="00BC38BF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Jeff koons</w:t>
                  </w:r>
                </w:p>
                <w:p w:rsidR="00A14041" w:rsidRPr="00A14041" w:rsidRDefault="00A14041" w:rsidP="00BC38BF">
                  <w:pPr>
                    <w:rPr>
                      <w:lang w:val="en-GB"/>
                    </w:rPr>
                  </w:pPr>
                  <w:r w:rsidRPr="00A14041">
                    <w:rPr>
                      <w:lang w:val="en-GB"/>
                    </w:rPr>
                    <w:t>Yayoi Kusama</w:t>
                  </w:r>
                </w:p>
                <w:p w:rsidR="00BC38BF" w:rsidRPr="001545BF" w:rsidRDefault="00BC38BF" w:rsidP="00BC38BF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sectPr w:rsidR="00BC38BF" w:rsidSect="00400071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78" w:rsidRDefault="00A77678" w:rsidP="00400071">
      <w:r>
        <w:separator/>
      </w:r>
    </w:p>
  </w:endnote>
  <w:endnote w:type="continuationSeparator" w:id="1">
    <w:p w:rsidR="00A77678" w:rsidRDefault="00A77678" w:rsidP="0040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3" w:rsidRDefault="00A776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78" w:rsidRDefault="00A77678" w:rsidP="00400071">
      <w:r>
        <w:separator/>
      </w:r>
    </w:p>
  </w:footnote>
  <w:footnote w:type="continuationSeparator" w:id="1">
    <w:p w:rsidR="00A77678" w:rsidRDefault="00A77678" w:rsidP="0040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3" w:rsidRDefault="00A776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4A2"/>
    <w:rsid w:val="00175DFD"/>
    <w:rsid w:val="003754A2"/>
    <w:rsid w:val="00400071"/>
    <w:rsid w:val="00544A7D"/>
    <w:rsid w:val="00A14041"/>
    <w:rsid w:val="00A77678"/>
    <w:rsid w:val="00BC38BF"/>
    <w:rsid w:val="00E6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3754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B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Myers</dc:creator>
  <cp:keywords/>
  <dc:description/>
  <cp:lastModifiedBy>Paulamc34</cp:lastModifiedBy>
  <cp:revision>3</cp:revision>
  <dcterms:created xsi:type="dcterms:W3CDTF">2020-04-27T13:39:00Z</dcterms:created>
  <dcterms:modified xsi:type="dcterms:W3CDTF">2022-09-21T18:54:00Z</dcterms:modified>
</cp:coreProperties>
</file>