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A0" w:rsidRPr="007918A0" w:rsidRDefault="007918A0" w:rsidP="007918A0">
      <w:pPr>
        <w:jc w:val="center"/>
        <w:rPr>
          <w:b/>
          <w:sz w:val="28"/>
          <w:szCs w:val="28"/>
          <w:u w:val="single"/>
        </w:rPr>
      </w:pPr>
      <w:r w:rsidRPr="007918A0">
        <w:rPr>
          <w:b/>
          <w:sz w:val="28"/>
          <w:szCs w:val="28"/>
          <w:u w:val="single"/>
        </w:rPr>
        <w:t>CAMBOIS PRIMARY SCHOOL</w:t>
      </w:r>
    </w:p>
    <w:p w:rsidR="00AB77BC" w:rsidRPr="007918A0" w:rsidRDefault="00D953BD" w:rsidP="007918A0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F0B4CA" wp14:editId="0B54B32E">
                <wp:simplePos x="0" y="0"/>
                <wp:positionH relativeFrom="margin">
                  <wp:posOffset>5800724</wp:posOffset>
                </wp:positionH>
                <wp:positionV relativeFrom="paragraph">
                  <wp:posOffset>337820</wp:posOffset>
                </wp:positionV>
                <wp:extent cx="3419475" cy="3609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821" w:rsidRPr="00C41821" w:rsidRDefault="00A431A7" w:rsidP="00A431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182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16357B" w:rsidRPr="00C41821">
                              <w:rPr>
                                <w:b/>
                                <w:sz w:val="18"/>
                                <w:szCs w:val="18"/>
                              </w:rPr>
                              <w:t>WRITING</w:t>
                            </w:r>
                            <w:r w:rsidRPr="00C41821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6A5D77" w:rsidRPr="00C41821">
                              <w:rPr>
                                <w:b/>
                                <w:sz w:val="18"/>
                                <w:szCs w:val="18"/>
                              </w:rPr>
                              <w:t>YR1:</w:t>
                            </w:r>
                            <w:r w:rsidRPr="00C41821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FA4AC5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C41821">
                              <w:rPr>
                                <w:sz w:val="18"/>
                                <w:szCs w:val="18"/>
                              </w:rPr>
                              <w:t>Saying out loud what they are going to write about.</w:t>
                            </w:r>
                            <w:r w:rsidR="00C17F5A" w:rsidRPr="00C4182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FA4AC5">
                              <w:rPr>
                                <w:sz w:val="18"/>
                                <w:szCs w:val="18"/>
                              </w:rPr>
                              <w:t>*Re-reading and discuss what they have written to check that it makes sense.</w:t>
                            </w:r>
                            <w:r w:rsidR="00D33252" w:rsidRPr="00C41821">
                              <w:rPr>
                                <w:sz w:val="18"/>
                                <w:szCs w:val="18"/>
                              </w:rPr>
                              <w:br/>
                              <w:t>*sequencing sente</w:t>
                            </w:r>
                            <w:r w:rsidR="006A5D77" w:rsidRPr="00C41821">
                              <w:rPr>
                                <w:sz w:val="18"/>
                                <w:szCs w:val="18"/>
                              </w:rPr>
                              <w:t xml:space="preserve">nces to form short narratives. </w:t>
                            </w:r>
                            <w:r w:rsidR="004F3221" w:rsidRPr="00C41821">
                              <w:rPr>
                                <w:sz w:val="18"/>
                                <w:szCs w:val="18"/>
                              </w:rPr>
                              <w:br/>
                              <w:t>*To consistently</w:t>
                            </w:r>
                            <w:r w:rsidR="00D33252" w:rsidRPr="00C41821">
                              <w:rPr>
                                <w:sz w:val="18"/>
                                <w:szCs w:val="18"/>
                              </w:rPr>
                              <w:t xml:space="preserve"> use capital letters, full stops, question marks and explanation marks.</w:t>
                            </w:r>
                            <w:r w:rsidR="004F3221" w:rsidRPr="00C41821">
                              <w:rPr>
                                <w:sz w:val="18"/>
                                <w:szCs w:val="18"/>
                              </w:rPr>
                              <w:br/>
                              <w:t>*Using the spelling rule for</w:t>
                            </w:r>
                            <w:r w:rsidR="00FA4AC5">
                              <w:rPr>
                                <w:sz w:val="18"/>
                                <w:szCs w:val="18"/>
                              </w:rPr>
                              <w:t xml:space="preserve"> adding –s or –es.</w:t>
                            </w:r>
                            <w:r w:rsidR="004F3221" w:rsidRPr="00C41821">
                              <w:rPr>
                                <w:sz w:val="18"/>
                                <w:szCs w:val="18"/>
                              </w:rPr>
                              <w:br/>
                              <w:t>* Joining words and joining clauses using and</w:t>
                            </w:r>
                            <w:r w:rsidR="00FA4AC5">
                              <w:rPr>
                                <w:sz w:val="18"/>
                                <w:szCs w:val="18"/>
                              </w:rPr>
                              <w:br/>
                              <w:t>*Using –ing, -ed, -er where no change is needed in the spelling of the root word.</w:t>
                            </w:r>
                            <w:r w:rsidR="006A5D77" w:rsidRPr="00C41821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YR 2:</w:t>
                            </w:r>
                            <w:r w:rsidR="006C3F42" w:rsidRPr="00C41821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C77F27" w:rsidRPr="00C41821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147FFE">
                              <w:rPr>
                                <w:sz w:val="18"/>
                                <w:szCs w:val="18"/>
                              </w:rPr>
                              <w:t>To proof read and check for spelling and grammar errors</w:t>
                            </w:r>
                            <w:r w:rsidR="00C77F27" w:rsidRPr="00C4182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C77F27" w:rsidRPr="00C41821">
                              <w:rPr>
                                <w:sz w:val="18"/>
                                <w:szCs w:val="18"/>
                              </w:rPr>
                              <w:br/>
                              <w:t>*Learn how to use sentences in different</w:t>
                            </w:r>
                            <w:r w:rsidR="00147FFE">
                              <w:rPr>
                                <w:sz w:val="18"/>
                                <w:szCs w:val="18"/>
                              </w:rPr>
                              <w:t xml:space="preserve"> forms: statement and command. </w:t>
                            </w:r>
                            <w:r w:rsidR="00C41821" w:rsidRPr="00C41821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*</w:t>
                            </w:r>
                            <w:r w:rsidR="00C41821" w:rsidRPr="00C41821">
                              <w:rPr>
                                <w:sz w:val="18"/>
                                <w:szCs w:val="18"/>
                              </w:rPr>
                              <w:t xml:space="preserve"> To know how to use a possessive apostrophe.</w:t>
                            </w:r>
                            <w:r w:rsidR="00C41821" w:rsidRPr="00C41821">
                              <w:rPr>
                                <w:sz w:val="18"/>
                                <w:szCs w:val="18"/>
                              </w:rPr>
                              <w:br/>
                              <w:t xml:space="preserve">*To add suffixes to spell longer words. </w:t>
                            </w:r>
                            <w:r w:rsidR="00C41821" w:rsidRPr="00C41821">
                              <w:rPr>
                                <w:sz w:val="18"/>
                                <w:szCs w:val="18"/>
                              </w:rPr>
                              <w:br/>
                              <w:t xml:space="preserve">* Evaluating their writing with the teacher and other pupils </w:t>
                            </w:r>
                            <w:r w:rsidR="00C4182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41821" w:rsidRPr="00C41821">
                              <w:rPr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147FFE">
                              <w:rPr>
                                <w:sz w:val="18"/>
                                <w:szCs w:val="18"/>
                              </w:rPr>
                              <w:t>Writing narrative about personal experiences and those of others.</w:t>
                            </w:r>
                            <w:r w:rsidR="00147FFE">
                              <w:rPr>
                                <w:sz w:val="18"/>
                                <w:szCs w:val="18"/>
                              </w:rPr>
                              <w:br/>
                              <w:t>*Write down key ideas/ words to use in their writing.</w:t>
                            </w:r>
                            <w:r w:rsidR="00147FFE">
                              <w:rPr>
                                <w:sz w:val="18"/>
                                <w:szCs w:val="18"/>
                              </w:rPr>
                              <w:br/>
                              <w:t>* To use expanded noun phrases.</w:t>
                            </w:r>
                            <w:bookmarkStart w:id="0" w:name="_GoBack"/>
                            <w:bookmarkEnd w:id="0"/>
                          </w:p>
                          <w:p w:rsidR="006A5D77" w:rsidRPr="00C41821" w:rsidRDefault="006A5D77" w:rsidP="00A431A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0B4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6.75pt;margin-top:26.6pt;width:269.25pt;height:284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" fillcolor="white [3201]" strokeweight=".5pt">
                <v:textbox>
                  <w:txbxContent>
                    <w:p w:rsidR="00C41821" w:rsidRPr="00C41821" w:rsidRDefault="00A431A7" w:rsidP="00A431A7">
                      <w:pPr>
                        <w:rPr>
                          <w:sz w:val="18"/>
                          <w:szCs w:val="18"/>
                        </w:rPr>
                      </w:pPr>
                      <w:r w:rsidRPr="00C41821">
                        <w:rPr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r w:rsidR="0016357B" w:rsidRPr="00C41821">
                        <w:rPr>
                          <w:b/>
                          <w:sz w:val="18"/>
                          <w:szCs w:val="18"/>
                        </w:rPr>
                        <w:t>WRITING</w:t>
                      </w:r>
                      <w:r w:rsidRPr="00C41821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6A5D77" w:rsidRPr="00C41821">
                        <w:rPr>
                          <w:b/>
                          <w:sz w:val="18"/>
                          <w:szCs w:val="18"/>
                        </w:rPr>
                        <w:t>YR1:</w:t>
                      </w:r>
                      <w:r w:rsidRPr="00C41821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FA4AC5">
                        <w:rPr>
                          <w:sz w:val="18"/>
                          <w:szCs w:val="18"/>
                        </w:rPr>
                        <w:t>*</w:t>
                      </w:r>
                      <w:r w:rsidRPr="00C41821">
                        <w:rPr>
                          <w:sz w:val="18"/>
                          <w:szCs w:val="18"/>
                        </w:rPr>
                        <w:t>Saying out loud what they are going to write about.</w:t>
                      </w:r>
                      <w:r w:rsidR="00C17F5A" w:rsidRPr="00C41821">
                        <w:rPr>
                          <w:sz w:val="18"/>
                          <w:szCs w:val="18"/>
                        </w:rPr>
                        <w:br/>
                      </w:r>
                      <w:r w:rsidR="00FA4AC5">
                        <w:rPr>
                          <w:sz w:val="18"/>
                          <w:szCs w:val="18"/>
                        </w:rPr>
                        <w:t>*Re-reading and discuss what they have written to check that it makes sense.</w:t>
                      </w:r>
                      <w:r w:rsidR="00D33252" w:rsidRPr="00C41821">
                        <w:rPr>
                          <w:sz w:val="18"/>
                          <w:szCs w:val="18"/>
                        </w:rPr>
                        <w:br/>
                        <w:t>*sequencing sente</w:t>
                      </w:r>
                      <w:r w:rsidR="006A5D77" w:rsidRPr="00C41821">
                        <w:rPr>
                          <w:sz w:val="18"/>
                          <w:szCs w:val="18"/>
                        </w:rPr>
                        <w:t xml:space="preserve">nces to form short narratives. </w:t>
                      </w:r>
                      <w:r w:rsidR="004F3221" w:rsidRPr="00C41821">
                        <w:rPr>
                          <w:sz w:val="18"/>
                          <w:szCs w:val="18"/>
                        </w:rPr>
                        <w:br/>
                        <w:t>*To consistently</w:t>
                      </w:r>
                      <w:r w:rsidR="00D33252" w:rsidRPr="00C41821">
                        <w:rPr>
                          <w:sz w:val="18"/>
                          <w:szCs w:val="18"/>
                        </w:rPr>
                        <w:t xml:space="preserve"> use capital letters, full stops, question marks and explanation marks.</w:t>
                      </w:r>
                      <w:r w:rsidR="004F3221" w:rsidRPr="00C41821">
                        <w:rPr>
                          <w:sz w:val="18"/>
                          <w:szCs w:val="18"/>
                        </w:rPr>
                        <w:br/>
                        <w:t>*Using the spelling rule for</w:t>
                      </w:r>
                      <w:r w:rsidR="00FA4AC5">
                        <w:rPr>
                          <w:sz w:val="18"/>
                          <w:szCs w:val="18"/>
                        </w:rPr>
                        <w:t xml:space="preserve"> adding –s or –es.</w:t>
                      </w:r>
                      <w:r w:rsidR="004F3221" w:rsidRPr="00C41821">
                        <w:rPr>
                          <w:sz w:val="18"/>
                          <w:szCs w:val="18"/>
                        </w:rPr>
                        <w:br/>
                        <w:t>* Joining words and joining clauses using and</w:t>
                      </w:r>
                      <w:r w:rsidR="00FA4AC5">
                        <w:rPr>
                          <w:sz w:val="18"/>
                          <w:szCs w:val="18"/>
                        </w:rPr>
                        <w:br/>
                        <w:t>*Using –ing, -ed, -er where no change is needed in the spelling of the root word.</w:t>
                      </w:r>
                      <w:r w:rsidR="006A5D77" w:rsidRPr="00C41821">
                        <w:rPr>
                          <w:b/>
                          <w:sz w:val="18"/>
                          <w:szCs w:val="18"/>
                        </w:rPr>
                        <w:br/>
                        <w:t>YR 2:</w:t>
                      </w:r>
                      <w:r w:rsidR="006C3F42" w:rsidRPr="00C41821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C77F27" w:rsidRPr="00C41821">
                        <w:rPr>
                          <w:sz w:val="18"/>
                          <w:szCs w:val="18"/>
                        </w:rPr>
                        <w:t>*</w:t>
                      </w:r>
                      <w:r w:rsidR="00147FFE">
                        <w:rPr>
                          <w:sz w:val="18"/>
                          <w:szCs w:val="18"/>
                        </w:rPr>
                        <w:t>To proof read and check for spelling and grammar errors</w:t>
                      </w:r>
                      <w:r w:rsidR="00C77F27" w:rsidRPr="00C41821">
                        <w:rPr>
                          <w:sz w:val="18"/>
                          <w:szCs w:val="18"/>
                        </w:rPr>
                        <w:t>.</w:t>
                      </w:r>
                      <w:r w:rsidR="00C77F27" w:rsidRPr="00C41821">
                        <w:rPr>
                          <w:sz w:val="18"/>
                          <w:szCs w:val="18"/>
                        </w:rPr>
                        <w:br/>
                        <w:t>*Learn how to use sentences in different</w:t>
                      </w:r>
                      <w:r w:rsidR="00147FFE">
                        <w:rPr>
                          <w:sz w:val="18"/>
                          <w:szCs w:val="18"/>
                        </w:rPr>
                        <w:t xml:space="preserve"> forms: statement and command. </w:t>
                      </w:r>
                      <w:r w:rsidR="00C41821" w:rsidRPr="00C41821">
                        <w:rPr>
                          <w:b/>
                          <w:sz w:val="18"/>
                          <w:szCs w:val="18"/>
                        </w:rPr>
                        <w:br/>
                        <w:t>*</w:t>
                      </w:r>
                      <w:r w:rsidR="00C41821" w:rsidRPr="00C41821">
                        <w:rPr>
                          <w:sz w:val="18"/>
                          <w:szCs w:val="18"/>
                        </w:rPr>
                        <w:t xml:space="preserve"> To know how to use a possessive apostrophe.</w:t>
                      </w:r>
                      <w:r w:rsidR="00C41821" w:rsidRPr="00C41821">
                        <w:rPr>
                          <w:sz w:val="18"/>
                          <w:szCs w:val="18"/>
                        </w:rPr>
                        <w:br/>
                        <w:t xml:space="preserve">*To add suffixes to spell longer words. </w:t>
                      </w:r>
                      <w:r w:rsidR="00C41821" w:rsidRPr="00C41821">
                        <w:rPr>
                          <w:sz w:val="18"/>
                          <w:szCs w:val="18"/>
                        </w:rPr>
                        <w:br/>
                        <w:t xml:space="preserve">* Evaluating their writing with the teacher and other pupils </w:t>
                      </w:r>
                      <w:r w:rsidR="00C41821">
                        <w:rPr>
                          <w:sz w:val="18"/>
                          <w:szCs w:val="18"/>
                        </w:rPr>
                        <w:br/>
                      </w:r>
                      <w:r w:rsidR="00C41821" w:rsidRPr="00C41821">
                        <w:rPr>
                          <w:sz w:val="18"/>
                          <w:szCs w:val="18"/>
                        </w:rPr>
                        <w:t xml:space="preserve">* </w:t>
                      </w:r>
                      <w:r w:rsidR="00147FFE">
                        <w:rPr>
                          <w:sz w:val="18"/>
                          <w:szCs w:val="18"/>
                        </w:rPr>
                        <w:t>Writing narrative about personal experiences and those of others.</w:t>
                      </w:r>
                      <w:r w:rsidR="00147FFE">
                        <w:rPr>
                          <w:sz w:val="18"/>
                          <w:szCs w:val="18"/>
                        </w:rPr>
                        <w:br/>
                        <w:t>*Write down key ideas/ words to use in their writing.</w:t>
                      </w:r>
                      <w:r w:rsidR="00147FFE">
                        <w:rPr>
                          <w:sz w:val="18"/>
                          <w:szCs w:val="18"/>
                        </w:rPr>
                        <w:br/>
                        <w:t>* To use expanded noun phrases.</w:t>
                      </w:r>
                      <w:bookmarkStart w:id="1" w:name="_GoBack"/>
                      <w:bookmarkEnd w:id="1"/>
                    </w:p>
                    <w:p w:rsidR="006A5D77" w:rsidRPr="00C41821" w:rsidRDefault="006A5D77" w:rsidP="00A431A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8A0" w:rsidRPr="007918A0">
        <w:rPr>
          <w:b/>
          <w:sz w:val="28"/>
          <w:szCs w:val="28"/>
          <w:u w:val="single"/>
        </w:rPr>
        <w:t>MEDIUM TERM PLANNING</w:t>
      </w:r>
      <w:r w:rsidR="00A9281E">
        <w:rPr>
          <w:b/>
          <w:sz w:val="28"/>
          <w:szCs w:val="28"/>
          <w:u w:val="single"/>
        </w:rPr>
        <w:t xml:space="preserve"> L</w:t>
      </w:r>
      <w:r w:rsidR="0016357B">
        <w:rPr>
          <w:b/>
          <w:sz w:val="28"/>
          <w:szCs w:val="28"/>
          <w:u w:val="single"/>
        </w:rPr>
        <w:t xml:space="preserve">iteracy </w:t>
      </w:r>
      <w:r w:rsidR="00D33252">
        <w:rPr>
          <w:b/>
          <w:sz w:val="28"/>
          <w:szCs w:val="28"/>
          <w:u w:val="single"/>
        </w:rPr>
        <w:t>(year 1)</w:t>
      </w:r>
    </w:p>
    <w:p w:rsidR="007918A0" w:rsidRPr="007918A0" w:rsidRDefault="00D33252" w:rsidP="007918A0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6A34D" wp14:editId="35A3A767">
                <wp:simplePos x="0" y="0"/>
                <wp:positionH relativeFrom="column">
                  <wp:posOffset>-323850</wp:posOffset>
                </wp:positionH>
                <wp:positionV relativeFrom="paragraph">
                  <wp:posOffset>227965</wp:posOffset>
                </wp:positionV>
                <wp:extent cx="3790950" cy="3305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252" w:rsidRPr="004F3221" w:rsidRDefault="00A431A7" w:rsidP="00A431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32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16357B" w:rsidRPr="004F3221">
                              <w:rPr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  <w:r w:rsidRPr="004F322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YR 1:</w:t>
                            </w:r>
                            <w:r w:rsidRPr="004F322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4F3221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770AEF" w:rsidRPr="004F3221">
                              <w:rPr>
                                <w:sz w:val="20"/>
                                <w:szCs w:val="20"/>
                              </w:rPr>
                              <w:t>Listen to and discussing stories.</w:t>
                            </w:r>
                            <w:r w:rsidR="00770AEF" w:rsidRPr="004F3221">
                              <w:rPr>
                                <w:sz w:val="20"/>
                                <w:szCs w:val="20"/>
                              </w:rPr>
                              <w:br/>
                              <w:t>*Linking new meanings to known vocabulary.</w:t>
                            </w:r>
                            <w:r w:rsidR="00C17F5A" w:rsidRPr="004F3221">
                              <w:rPr>
                                <w:sz w:val="20"/>
                                <w:szCs w:val="20"/>
                              </w:rPr>
                              <w:br/>
                              <w:t>*Make inference on the basis of what is being said and done.</w:t>
                            </w:r>
                            <w:r w:rsidR="00C17F5A" w:rsidRPr="004F3221">
                              <w:rPr>
                                <w:sz w:val="20"/>
                                <w:szCs w:val="20"/>
                              </w:rPr>
                              <w:br/>
                              <w:t>*Predicting what might happen of what has been read.</w:t>
                            </w:r>
                            <w:r w:rsidR="004F3221" w:rsidRPr="004F3221">
                              <w:rPr>
                                <w:sz w:val="20"/>
                                <w:szCs w:val="20"/>
                              </w:rPr>
                              <w:br/>
                              <w:t>* listening to and discussing a wide range of stories and non-fiction.</w:t>
                            </w:r>
                            <w:r w:rsidR="00EF1FA0">
                              <w:rPr>
                                <w:sz w:val="20"/>
                                <w:szCs w:val="20"/>
                              </w:rPr>
                              <w:br/>
                              <w:t>*Discussing the significance of the title and events.</w:t>
                            </w:r>
                            <w:r w:rsidR="00EF1FA0">
                              <w:rPr>
                                <w:sz w:val="20"/>
                                <w:szCs w:val="20"/>
                              </w:rPr>
                              <w:br/>
                              <w:t>*Discussing and checking the text makes sense to them.</w:t>
                            </w:r>
                            <w:r w:rsidR="00D33252" w:rsidRPr="004F322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YR 2:</w:t>
                            </w:r>
                            <w:r w:rsidR="00D33252" w:rsidRPr="004F322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D33252" w:rsidRPr="004F3221">
                              <w:rPr>
                                <w:sz w:val="20"/>
                                <w:szCs w:val="20"/>
                              </w:rPr>
                              <w:t>*Discuss the sequ</w:t>
                            </w:r>
                            <w:r w:rsidR="00C17F5A" w:rsidRPr="004F3221">
                              <w:rPr>
                                <w:sz w:val="20"/>
                                <w:szCs w:val="20"/>
                              </w:rPr>
                              <w:t xml:space="preserve">ence of events in books and how </w:t>
                            </w:r>
                            <w:r w:rsidR="00FA4AC5">
                              <w:rPr>
                                <w:sz w:val="20"/>
                                <w:szCs w:val="20"/>
                              </w:rPr>
                              <w:t xml:space="preserve">information is related. </w:t>
                            </w:r>
                            <w:r w:rsidR="00D33252" w:rsidRPr="004F3221">
                              <w:rPr>
                                <w:sz w:val="20"/>
                                <w:szCs w:val="20"/>
                              </w:rPr>
                              <w:br/>
                              <w:t>*Linking n</w:t>
                            </w:r>
                            <w:r w:rsidR="00FA4AC5">
                              <w:rPr>
                                <w:sz w:val="20"/>
                                <w:szCs w:val="20"/>
                              </w:rPr>
                              <w:t>ew meanings to known vocabulary and known information.</w:t>
                            </w:r>
                            <w:r w:rsidR="00C17F5A" w:rsidRPr="004F3221">
                              <w:rPr>
                                <w:sz w:val="20"/>
                                <w:szCs w:val="20"/>
                              </w:rPr>
                              <w:br/>
                              <w:t>*Checking the text makes sense to them.</w:t>
                            </w:r>
                            <w:r w:rsidR="00D33252" w:rsidRPr="004F3221">
                              <w:rPr>
                                <w:sz w:val="20"/>
                                <w:szCs w:val="20"/>
                              </w:rPr>
                              <w:br/>
                              <w:t>*Making inference on what is being said and done.</w:t>
                            </w:r>
                            <w:r w:rsidR="00C17F5A" w:rsidRPr="004F3221">
                              <w:rPr>
                                <w:sz w:val="20"/>
                                <w:szCs w:val="20"/>
                              </w:rPr>
                              <w:br/>
                              <w:t>*Answering and asking questions</w:t>
                            </w:r>
                            <w:r w:rsidR="00D33252" w:rsidRPr="004F3221">
                              <w:rPr>
                                <w:sz w:val="20"/>
                                <w:szCs w:val="20"/>
                              </w:rPr>
                              <w:br/>
                              <w:t>*</w:t>
                            </w:r>
                            <w:r w:rsidR="00C17F5A" w:rsidRPr="004F3221">
                              <w:rPr>
                                <w:sz w:val="20"/>
                                <w:szCs w:val="20"/>
                              </w:rPr>
                              <w:t xml:space="preserve">Predicting on the basis of what they have </w:t>
                            </w:r>
                            <w:r w:rsidR="00C77F27" w:rsidRPr="004F3221">
                              <w:rPr>
                                <w:sz w:val="20"/>
                                <w:szCs w:val="20"/>
                              </w:rPr>
                              <w:t>read.</w:t>
                            </w:r>
                            <w:r w:rsidR="00C77F27" w:rsidRPr="004F32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4AC5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*</w:t>
                            </w:r>
                            <w:r w:rsidR="00FA4AC5">
                              <w:rPr>
                                <w:sz w:val="20"/>
                                <w:szCs w:val="20"/>
                              </w:rPr>
                              <w:t>Discussing their favourite words and phrases</w:t>
                            </w:r>
                            <w:r w:rsidR="00D33252" w:rsidRPr="004F322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33252" w:rsidRPr="004F3221" w:rsidRDefault="00D33252" w:rsidP="00A431A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3252" w:rsidRPr="004F3221" w:rsidRDefault="00D33252" w:rsidP="00A431A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31A7" w:rsidRPr="004F3221" w:rsidRDefault="00A431A7" w:rsidP="00B738B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31A7" w:rsidRPr="004F3221" w:rsidRDefault="00A431A7" w:rsidP="00B738B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A34D" id="Text Box 4" o:spid="_x0000_s1027" type="#_x0000_t202" style="position:absolute;margin-left:-25.5pt;margin-top:17.95pt;width:298.5pt;height:2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" fillcolor="white [3201]" strokeweight=".5pt">
                <v:textbox>
                  <w:txbxContent>
                    <w:p w:rsidR="00D33252" w:rsidRPr="004F3221" w:rsidRDefault="00A431A7" w:rsidP="00A431A7">
                      <w:pPr>
                        <w:rPr>
                          <w:sz w:val="20"/>
                          <w:szCs w:val="20"/>
                        </w:rPr>
                      </w:pPr>
                      <w:r w:rsidRPr="004F3221">
                        <w:rPr>
                          <w:b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16357B" w:rsidRPr="004F3221">
                        <w:rPr>
                          <w:b/>
                          <w:sz w:val="20"/>
                          <w:szCs w:val="20"/>
                        </w:rPr>
                        <w:t>READING</w:t>
                      </w:r>
                      <w:r w:rsidRPr="004F3221">
                        <w:rPr>
                          <w:b/>
                          <w:sz w:val="20"/>
                          <w:szCs w:val="20"/>
                        </w:rPr>
                        <w:br/>
                        <w:t>YR 1:</w:t>
                      </w:r>
                      <w:r w:rsidRPr="004F3221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4F3221"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="00770AEF" w:rsidRPr="004F3221">
                        <w:rPr>
                          <w:sz w:val="20"/>
                          <w:szCs w:val="20"/>
                        </w:rPr>
                        <w:t>Listen to and discussing stories.</w:t>
                      </w:r>
                      <w:r w:rsidR="00770AEF" w:rsidRPr="004F3221">
                        <w:rPr>
                          <w:sz w:val="20"/>
                          <w:szCs w:val="20"/>
                        </w:rPr>
                        <w:br/>
                        <w:t>*Linking new meanings to known vocabulary.</w:t>
                      </w:r>
                      <w:r w:rsidR="00C17F5A" w:rsidRPr="004F3221">
                        <w:rPr>
                          <w:sz w:val="20"/>
                          <w:szCs w:val="20"/>
                        </w:rPr>
                        <w:br/>
                        <w:t>*Make inference on the basis of what is being said and done.</w:t>
                      </w:r>
                      <w:r w:rsidR="00C17F5A" w:rsidRPr="004F3221">
                        <w:rPr>
                          <w:sz w:val="20"/>
                          <w:szCs w:val="20"/>
                        </w:rPr>
                        <w:br/>
                        <w:t>*Predicting what might happen of what has been read.</w:t>
                      </w:r>
                      <w:r w:rsidR="004F3221" w:rsidRPr="004F3221">
                        <w:rPr>
                          <w:sz w:val="20"/>
                          <w:szCs w:val="20"/>
                        </w:rPr>
                        <w:br/>
                        <w:t>* listening to and discussing a wide range of stories and non-fiction.</w:t>
                      </w:r>
                      <w:r w:rsidR="00EF1FA0">
                        <w:rPr>
                          <w:sz w:val="20"/>
                          <w:szCs w:val="20"/>
                        </w:rPr>
                        <w:br/>
                        <w:t>*Discussing the significance of the title and events.</w:t>
                      </w:r>
                      <w:r w:rsidR="00EF1FA0">
                        <w:rPr>
                          <w:sz w:val="20"/>
                          <w:szCs w:val="20"/>
                        </w:rPr>
                        <w:br/>
                        <w:t>*Discussing and checking the text makes sense to them.</w:t>
                      </w:r>
                      <w:r w:rsidR="00D33252" w:rsidRPr="004F3221">
                        <w:rPr>
                          <w:b/>
                          <w:sz w:val="20"/>
                          <w:szCs w:val="20"/>
                        </w:rPr>
                        <w:br/>
                        <w:t>YR 2:</w:t>
                      </w:r>
                      <w:r w:rsidR="00D33252" w:rsidRPr="004F3221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D33252" w:rsidRPr="004F3221">
                        <w:rPr>
                          <w:sz w:val="20"/>
                          <w:szCs w:val="20"/>
                        </w:rPr>
                        <w:t>*Discuss the sequ</w:t>
                      </w:r>
                      <w:r w:rsidR="00C17F5A" w:rsidRPr="004F3221">
                        <w:rPr>
                          <w:sz w:val="20"/>
                          <w:szCs w:val="20"/>
                        </w:rPr>
                        <w:t xml:space="preserve">ence of events in books and how </w:t>
                      </w:r>
                      <w:r w:rsidR="00FA4AC5">
                        <w:rPr>
                          <w:sz w:val="20"/>
                          <w:szCs w:val="20"/>
                        </w:rPr>
                        <w:t xml:space="preserve">information is related. </w:t>
                      </w:r>
                      <w:r w:rsidR="00D33252" w:rsidRPr="004F3221">
                        <w:rPr>
                          <w:sz w:val="20"/>
                          <w:szCs w:val="20"/>
                        </w:rPr>
                        <w:br/>
                        <w:t>*Linking n</w:t>
                      </w:r>
                      <w:r w:rsidR="00FA4AC5">
                        <w:rPr>
                          <w:sz w:val="20"/>
                          <w:szCs w:val="20"/>
                        </w:rPr>
                        <w:t>ew meanings to known vocabulary and known information.</w:t>
                      </w:r>
                      <w:r w:rsidR="00C17F5A" w:rsidRPr="004F3221">
                        <w:rPr>
                          <w:sz w:val="20"/>
                          <w:szCs w:val="20"/>
                        </w:rPr>
                        <w:br/>
                        <w:t>*Checking the text makes sense to them.</w:t>
                      </w:r>
                      <w:r w:rsidR="00D33252" w:rsidRPr="004F3221">
                        <w:rPr>
                          <w:sz w:val="20"/>
                          <w:szCs w:val="20"/>
                        </w:rPr>
                        <w:br/>
                        <w:t>*Making inference on what is being said and done.</w:t>
                      </w:r>
                      <w:r w:rsidR="00C17F5A" w:rsidRPr="004F3221">
                        <w:rPr>
                          <w:sz w:val="20"/>
                          <w:szCs w:val="20"/>
                        </w:rPr>
                        <w:br/>
                        <w:t>*Answering and asking questions</w:t>
                      </w:r>
                      <w:r w:rsidR="00D33252" w:rsidRPr="004F3221">
                        <w:rPr>
                          <w:sz w:val="20"/>
                          <w:szCs w:val="20"/>
                        </w:rPr>
                        <w:br/>
                        <w:t>*</w:t>
                      </w:r>
                      <w:r w:rsidR="00C17F5A" w:rsidRPr="004F3221">
                        <w:rPr>
                          <w:sz w:val="20"/>
                          <w:szCs w:val="20"/>
                        </w:rPr>
                        <w:t xml:space="preserve">Predicting on the basis of what they have </w:t>
                      </w:r>
                      <w:r w:rsidR="00C77F27" w:rsidRPr="004F3221">
                        <w:rPr>
                          <w:sz w:val="20"/>
                          <w:szCs w:val="20"/>
                        </w:rPr>
                        <w:t>read.</w:t>
                      </w:r>
                      <w:r w:rsidR="00C77F27" w:rsidRPr="004F322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A4AC5">
                        <w:rPr>
                          <w:b/>
                          <w:sz w:val="20"/>
                          <w:szCs w:val="20"/>
                        </w:rPr>
                        <w:br/>
                        <w:t>*</w:t>
                      </w:r>
                      <w:r w:rsidR="00FA4AC5">
                        <w:rPr>
                          <w:sz w:val="20"/>
                          <w:szCs w:val="20"/>
                        </w:rPr>
                        <w:t>Discussing their favourite words and phrases</w:t>
                      </w:r>
                      <w:r w:rsidR="00D33252" w:rsidRPr="004F3221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D33252" w:rsidRPr="004F3221" w:rsidRDefault="00D33252" w:rsidP="00A431A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33252" w:rsidRPr="004F3221" w:rsidRDefault="00D33252" w:rsidP="00A431A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31A7" w:rsidRPr="004F3221" w:rsidRDefault="00A431A7" w:rsidP="00B738B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31A7" w:rsidRPr="004F3221" w:rsidRDefault="00A431A7" w:rsidP="00B738B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3BD">
        <w:rPr>
          <w:b/>
          <w:sz w:val="28"/>
          <w:szCs w:val="28"/>
          <w:u w:val="single"/>
        </w:rPr>
        <w:t>YEAR GROUP: Y</w:t>
      </w:r>
      <w:r w:rsidR="00B578FE">
        <w:rPr>
          <w:b/>
          <w:sz w:val="28"/>
          <w:szCs w:val="28"/>
          <w:u w:val="single"/>
        </w:rPr>
        <w:t>ear 1 and 2</w:t>
      </w:r>
      <w:r w:rsidR="00B578FE">
        <w:rPr>
          <w:b/>
          <w:sz w:val="28"/>
          <w:szCs w:val="28"/>
          <w:u w:val="single"/>
        </w:rPr>
        <w:tab/>
      </w:r>
      <w:r w:rsidR="00B578FE">
        <w:rPr>
          <w:b/>
          <w:sz w:val="28"/>
          <w:szCs w:val="28"/>
          <w:u w:val="single"/>
        </w:rPr>
        <w:tab/>
        <w:t xml:space="preserve">TERM: </w:t>
      </w:r>
      <w:r w:rsidR="00EF1FA0">
        <w:rPr>
          <w:b/>
          <w:sz w:val="28"/>
          <w:szCs w:val="28"/>
          <w:u w:val="single"/>
        </w:rPr>
        <w:t>Spring</w:t>
      </w:r>
      <w:r w:rsidR="00A9281E">
        <w:rPr>
          <w:b/>
          <w:sz w:val="28"/>
          <w:szCs w:val="28"/>
          <w:u w:val="single"/>
        </w:rPr>
        <w:t xml:space="preserve"> </w:t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</w:p>
    <w:p w:rsidR="007918A0" w:rsidRDefault="00B578FE" w:rsidP="007918A0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E58168" wp14:editId="1FA245A7">
                <wp:simplePos x="0" y="0"/>
                <wp:positionH relativeFrom="column">
                  <wp:posOffset>3248025</wp:posOffset>
                </wp:positionH>
                <wp:positionV relativeFrom="paragraph">
                  <wp:posOffset>13335</wp:posOffset>
                </wp:positionV>
                <wp:extent cx="2484755" cy="2114550"/>
                <wp:effectExtent l="0" t="0" r="10795" b="381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55" cy="2114550"/>
                        </a:xfrm>
                        <a:prstGeom prst="wedgeEllipseCallout">
                          <a:avLst>
                            <a:gd name="adj1" fmla="val -22479"/>
                            <a:gd name="adj2" fmla="val 326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8A0" w:rsidRDefault="007918A0" w:rsidP="00791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5816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8" type="#_x0000_t63" style="position:absolute;margin-left:255.75pt;margin-top:1.05pt;width:195.65pt;height:16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" adj="5945,17842" fillcolor="#4f81bd [3204]" strokecolor="#243f60 [1604]" strokeweight="2pt">
                <v:textbox>
                  <w:txbxContent>
                    <w:p w:rsidR="007918A0" w:rsidRDefault="007918A0" w:rsidP="007918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D953BD" w:rsidP="007918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5D36EB" wp14:editId="1D1099B5">
                <wp:simplePos x="0" y="0"/>
                <wp:positionH relativeFrom="column">
                  <wp:posOffset>3343275</wp:posOffset>
                </wp:positionH>
                <wp:positionV relativeFrom="paragraph">
                  <wp:posOffset>90170</wp:posOffset>
                </wp:positionV>
                <wp:extent cx="2362200" cy="1990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1FA0" w:rsidRPr="00EF1FA0" w:rsidRDefault="00EF1FA0" w:rsidP="00D953B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1FA0">
                              <w:rPr>
                                <w:b/>
                                <w:sz w:val="40"/>
                                <w:szCs w:val="40"/>
                              </w:rPr>
                              <w:t>Recount- The diary of a killer cat.</w:t>
                            </w:r>
                          </w:p>
                          <w:p w:rsidR="00770AEF" w:rsidRPr="00EF1FA0" w:rsidRDefault="00EF1FA0" w:rsidP="00D953B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1FA0">
                              <w:rPr>
                                <w:b/>
                                <w:sz w:val="40"/>
                                <w:szCs w:val="40"/>
                              </w:rPr>
                              <w:t>Fact file- insects and plants</w:t>
                            </w:r>
                            <w:r w:rsidR="00770AEF" w:rsidRPr="00EF1FA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36EB" id="Text Box 2" o:spid="_x0000_s1029" type="#_x0000_t202" style="position:absolute;margin-left:263.25pt;margin-top:7.1pt;width:186pt;height:15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" filled="f" stroked="f" strokeweight=".5pt">
                <v:textbox>
                  <w:txbxContent>
                    <w:p w:rsidR="00EF1FA0" w:rsidRPr="00EF1FA0" w:rsidRDefault="00EF1FA0" w:rsidP="00D953B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F1FA0">
                        <w:rPr>
                          <w:b/>
                          <w:sz w:val="40"/>
                          <w:szCs w:val="40"/>
                        </w:rPr>
                        <w:t>Recount- The diary of a killer cat.</w:t>
                      </w:r>
                    </w:p>
                    <w:p w:rsidR="00770AEF" w:rsidRPr="00EF1FA0" w:rsidRDefault="00EF1FA0" w:rsidP="00D953B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F1FA0">
                        <w:rPr>
                          <w:b/>
                          <w:sz w:val="40"/>
                          <w:szCs w:val="40"/>
                        </w:rPr>
                        <w:t>Fact file- insects and plants</w:t>
                      </w:r>
                      <w:r w:rsidR="00770AEF" w:rsidRPr="00EF1FA0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Default="007918A0" w:rsidP="007918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12592"/>
      </w:tblGrid>
      <w:tr w:rsidR="00B578FE" w:rsidTr="00EF1FA0">
        <w:tc>
          <w:tcPr>
            <w:tcW w:w="1356" w:type="dxa"/>
          </w:tcPr>
          <w:p w:rsidR="00B578FE" w:rsidRDefault="00B578FE" w:rsidP="007918A0">
            <w:r>
              <w:t>Week 1</w:t>
            </w:r>
          </w:p>
        </w:tc>
        <w:tc>
          <w:tcPr>
            <w:tcW w:w="12592" w:type="dxa"/>
          </w:tcPr>
          <w:p w:rsidR="00B578FE" w:rsidRDefault="00EF1FA0" w:rsidP="007918A0">
            <w:r>
              <w:t>Imitation stage- The diary of a killer cat</w:t>
            </w:r>
          </w:p>
        </w:tc>
      </w:tr>
      <w:tr w:rsidR="00B578FE" w:rsidTr="00EF1FA0">
        <w:tc>
          <w:tcPr>
            <w:tcW w:w="1356" w:type="dxa"/>
          </w:tcPr>
          <w:p w:rsidR="00B578FE" w:rsidRDefault="00B578FE" w:rsidP="007918A0">
            <w:r>
              <w:t>Week 2</w:t>
            </w:r>
          </w:p>
        </w:tc>
        <w:tc>
          <w:tcPr>
            <w:tcW w:w="12592" w:type="dxa"/>
          </w:tcPr>
          <w:p w:rsidR="00B578FE" w:rsidRPr="00A431A7" w:rsidRDefault="00EF1FA0" w:rsidP="007918A0">
            <w:r>
              <w:t xml:space="preserve">Interpretation stage </w:t>
            </w:r>
            <w:r>
              <w:t>- The diary of a killer cat</w:t>
            </w:r>
          </w:p>
        </w:tc>
      </w:tr>
      <w:tr w:rsidR="00B578FE" w:rsidTr="00EF1FA0">
        <w:tc>
          <w:tcPr>
            <w:tcW w:w="1356" w:type="dxa"/>
          </w:tcPr>
          <w:p w:rsidR="00B578FE" w:rsidRDefault="00B578FE" w:rsidP="007918A0">
            <w:r>
              <w:t>Week 3</w:t>
            </w:r>
          </w:p>
        </w:tc>
        <w:tc>
          <w:tcPr>
            <w:tcW w:w="12592" w:type="dxa"/>
          </w:tcPr>
          <w:p w:rsidR="00B578FE" w:rsidRDefault="00EF1FA0" w:rsidP="00EF1FA0">
            <w:r>
              <w:t>Interrogation</w:t>
            </w:r>
            <w:r w:rsidR="006A5D77">
              <w:t xml:space="preserve"> stage</w:t>
            </w:r>
            <w:r>
              <w:t xml:space="preserve"> </w:t>
            </w:r>
            <w:r>
              <w:t>- The diary of a killer cat</w:t>
            </w:r>
          </w:p>
        </w:tc>
      </w:tr>
      <w:tr w:rsidR="00B578FE" w:rsidTr="00EF1FA0">
        <w:tc>
          <w:tcPr>
            <w:tcW w:w="1356" w:type="dxa"/>
          </w:tcPr>
          <w:p w:rsidR="00B578FE" w:rsidRDefault="00B578FE" w:rsidP="007918A0">
            <w:r>
              <w:t>Week 4</w:t>
            </w:r>
          </w:p>
        </w:tc>
        <w:tc>
          <w:tcPr>
            <w:tcW w:w="12592" w:type="dxa"/>
          </w:tcPr>
          <w:p w:rsidR="00B578FE" w:rsidRDefault="00EF1FA0" w:rsidP="007918A0">
            <w:r>
              <w:t>Non-fiction- fact files</w:t>
            </w:r>
          </w:p>
        </w:tc>
      </w:tr>
      <w:tr w:rsidR="00B578FE" w:rsidTr="00EF1FA0">
        <w:tc>
          <w:tcPr>
            <w:tcW w:w="1356" w:type="dxa"/>
          </w:tcPr>
          <w:p w:rsidR="00B578FE" w:rsidRDefault="00B578FE" w:rsidP="007918A0">
            <w:r>
              <w:t>Week 5</w:t>
            </w:r>
          </w:p>
        </w:tc>
        <w:tc>
          <w:tcPr>
            <w:tcW w:w="12592" w:type="dxa"/>
          </w:tcPr>
          <w:p w:rsidR="00B578FE" w:rsidRDefault="00EF1FA0" w:rsidP="007918A0">
            <w:r>
              <w:t>Themed week</w:t>
            </w:r>
          </w:p>
        </w:tc>
      </w:tr>
    </w:tbl>
    <w:p w:rsidR="007918A0" w:rsidRDefault="007918A0" w:rsidP="007918A0"/>
    <w:p w:rsidR="007918A0" w:rsidRPr="007918A0" w:rsidRDefault="007918A0" w:rsidP="007918A0">
      <w:pPr>
        <w:rPr>
          <w:b/>
          <w:sz w:val="28"/>
          <w:szCs w:val="28"/>
          <w:u w:val="single"/>
        </w:rPr>
      </w:pPr>
    </w:p>
    <w:sectPr w:rsidR="007918A0" w:rsidRPr="007918A0" w:rsidSect="007918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63" w:rsidRDefault="00C93C63" w:rsidP="007918A0">
      <w:pPr>
        <w:spacing w:after="0" w:line="240" w:lineRule="auto"/>
      </w:pPr>
      <w:r>
        <w:separator/>
      </w:r>
    </w:p>
  </w:endnote>
  <w:endnote w:type="continuationSeparator" w:id="0">
    <w:p w:rsidR="00C93C63" w:rsidRDefault="00C93C63" w:rsidP="0079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63" w:rsidRDefault="00C93C63" w:rsidP="007918A0">
      <w:pPr>
        <w:spacing w:after="0" w:line="240" w:lineRule="auto"/>
      </w:pPr>
      <w:r>
        <w:separator/>
      </w:r>
    </w:p>
  </w:footnote>
  <w:footnote w:type="continuationSeparator" w:id="0">
    <w:p w:rsidR="00C93C63" w:rsidRDefault="00C93C63" w:rsidP="00791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A0"/>
    <w:rsid w:val="00147FFE"/>
    <w:rsid w:val="0016357B"/>
    <w:rsid w:val="002469B8"/>
    <w:rsid w:val="00251AFD"/>
    <w:rsid w:val="00356980"/>
    <w:rsid w:val="004F3221"/>
    <w:rsid w:val="005C13DC"/>
    <w:rsid w:val="005E0248"/>
    <w:rsid w:val="006A5D77"/>
    <w:rsid w:val="006C3F42"/>
    <w:rsid w:val="006C5B23"/>
    <w:rsid w:val="00704717"/>
    <w:rsid w:val="00770AEF"/>
    <w:rsid w:val="007918A0"/>
    <w:rsid w:val="008012D9"/>
    <w:rsid w:val="00A431A7"/>
    <w:rsid w:val="00A9281E"/>
    <w:rsid w:val="00AB210A"/>
    <w:rsid w:val="00AB77BC"/>
    <w:rsid w:val="00B35355"/>
    <w:rsid w:val="00B578FE"/>
    <w:rsid w:val="00B738B6"/>
    <w:rsid w:val="00BA21FB"/>
    <w:rsid w:val="00C17F5A"/>
    <w:rsid w:val="00C41821"/>
    <w:rsid w:val="00C77F27"/>
    <w:rsid w:val="00C93C63"/>
    <w:rsid w:val="00D062AF"/>
    <w:rsid w:val="00D33252"/>
    <w:rsid w:val="00D953BD"/>
    <w:rsid w:val="00E154A2"/>
    <w:rsid w:val="00E20950"/>
    <w:rsid w:val="00E803E9"/>
    <w:rsid w:val="00E836F3"/>
    <w:rsid w:val="00EF1E53"/>
    <w:rsid w:val="00EF1FA0"/>
    <w:rsid w:val="00F82BDD"/>
    <w:rsid w:val="00FA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62D53-FCC5-4D54-A945-6F80ED94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0"/>
  </w:style>
  <w:style w:type="paragraph" w:styleId="Footer">
    <w:name w:val="footer"/>
    <w:basedOn w:val="Normal"/>
    <w:link w:val="Foot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0"/>
  </w:style>
  <w:style w:type="table" w:styleId="TableGrid">
    <w:name w:val="Table Grid"/>
    <w:basedOn w:val="TableNormal"/>
    <w:uiPriority w:val="59"/>
    <w:rsid w:val="0079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Alex Mathewson</cp:lastModifiedBy>
  <cp:revision>2</cp:revision>
  <dcterms:created xsi:type="dcterms:W3CDTF">2018-01-05T11:48:00Z</dcterms:created>
  <dcterms:modified xsi:type="dcterms:W3CDTF">2018-01-05T11:48:00Z</dcterms:modified>
</cp:coreProperties>
</file>