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A0" w:rsidRP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CAMBOIS PRIMARY SCHOOL</w:t>
      </w:r>
    </w:p>
    <w:p w:rsidR="00AB77BC" w:rsidRPr="007918A0" w:rsidRDefault="007918A0" w:rsidP="003154A3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MEDIUM TERM PLANNING</w:t>
      </w:r>
      <w:r w:rsidR="0016357B">
        <w:rPr>
          <w:b/>
          <w:sz w:val="28"/>
          <w:szCs w:val="28"/>
          <w:u w:val="single"/>
        </w:rPr>
        <w:t xml:space="preserve"> literacy </w:t>
      </w:r>
      <w:r w:rsidR="003154A3">
        <w:rPr>
          <w:b/>
          <w:sz w:val="28"/>
          <w:szCs w:val="28"/>
          <w:u w:val="single"/>
        </w:rPr>
        <w:t>(Y</w:t>
      </w:r>
      <w:bookmarkStart w:id="0" w:name="_GoBack"/>
      <w:bookmarkEnd w:id="0"/>
      <w:r w:rsidR="00D33252">
        <w:rPr>
          <w:b/>
          <w:sz w:val="28"/>
          <w:szCs w:val="28"/>
          <w:u w:val="single"/>
        </w:rPr>
        <w:t>ear 1)</w:t>
      </w:r>
    </w:p>
    <w:p w:rsidR="007918A0" w:rsidRPr="007918A0" w:rsidRDefault="006C3F42" w:rsidP="007918A0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0B4CA" wp14:editId="0B54B32E">
                <wp:simplePos x="0" y="0"/>
                <wp:positionH relativeFrom="column">
                  <wp:posOffset>6081823</wp:posOffset>
                </wp:positionH>
                <wp:positionV relativeFrom="paragraph">
                  <wp:posOffset>118760</wp:posOffset>
                </wp:positionV>
                <wp:extent cx="3359889" cy="3433725"/>
                <wp:effectExtent l="0" t="0" r="1206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889" cy="34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252" w:rsidRPr="008A190A" w:rsidRDefault="00A431A7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16357B">
                              <w:rPr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D33252">
                              <w:rPr>
                                <w:b/>
                                <w:sz w:val="20"/>
                                <w:szCs w:val="24"/>
                              </w:rPr>
                              <w:t>YR1:</w:t>
                            </w:r>
                            <w:r w:rsidRP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 Saying out loud what they are going to write about.</w:t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*S</w:t>
                            </w:r>
                            <w:r w:rsidR="00D33252" w:rsidRPr="00D33252">
                              <w:rPr>
                                <w:b/>
                                <w:sz w:val="20"/>
                                <w:szCs w:val="24"/>
                              </w:rPr>
                              <w:t>equencing sente</w:t>
                            </w:r>
                            <w:r w:rsidR="00DF515A">
                              <w:rPr>
                                <w:b/>
                                <w:sz w:val="20"/>
                                <w:szCs w:val="24"/>
                              </w:rPr>
                              <w:t xml:space="preserve">nces to form short narratives. </w:t>
                            </w:r>
                            <w:r w:rsidR="00D33252" w:rsidRP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</w:t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Composing a sentence orally.</w:t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*Re-reading their work and check it makes sense.</w:t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*Joining words and joining clauses using and.</w:t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*Naming the letters of the alphabet.</w:t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YR 2</w:t>
                            </w:r>
                            <w:proofErr w:type="gramStart"/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t>:</w:t>
                            </w:r>
                            <w:r w:rsidR="006C3F42">
                              <w:rPr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proofErr w:type="gramEnd"/>
                            <w:r w:rsidR="006C3F4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*Writing about real events.</w:t>
                            </w:r>
                            <w:r w:rsidR="006C3F4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*Planning or saying out loud what they are going to write.</w:t>
                            </w:r>
                            <w:r w:rsidR="006C3F4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</w:t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t>Writing poetry</w:t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*Encapsulating what they want to say.</w:t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*Proof reading to check for errors in spelling, grammar and punctuation.</w:t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t>*Re-reading their work and check it makes sense.</w:t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*Develop understanding using commas in a list.</w:t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*To use subordination- because/and/ but.</w:t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8.9pt;margin-top:9.35pt;width:264.55pt;height:27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" fillcolor="white [3201]" strokeweight=".5pt">
                <v:textbox>
                  <w:txbxContent>
                    <w:p w:rsidR="00D33252" w:rsidRPr="008A190A" w:rsidRDefault="00A431A7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16357B">
                        <w:rPr>
                          <w:b/>
                          <w:sz w:val="24"/>
                          <w:szCs w:val="24"/>
                        </w:rPr>
                        <w:t>WRITING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D33252">
                        <w:rPr>
                          <w:b/>
                          <w:sz w:val="20"/>
                          <w:szCs w:val="24"/>
                        </w:rPr>
                        <w:t>YR1:</w:t>
                      </w:r>
                      <w:r w:rsidRPr="00D33252">
                        <w:rPr>
                          <w:b/>
                          <w:sz w:val="20"/>
                          <w:szCs w:val="24"/>
                        </w:rPr>
                        <w:br/>
                        <w:t>* Saying out loud what they are going to write about.</w:t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br/>
                        <w:t>*S</w:t>
                      </w:r>
                      <w:r w:rsidR="00D33252" w:rsidRPr="00D33252">
                        <w:rPr>
                          <w:b/>
                          <w:sz w:val="20"/>
                          <w:szCs w:val="24"/>
                        </w:rPr>
                        <w:t>equencing sente</w:t>
                      </w:r>
                      <w:r w:rsidR="00DF515A">
                        <w:rPr>
                          <w:b/>
                          <w:sz w:val="20"/>
                          <w:szCs w:val="24"/>
                        </w:rPr>
                        <w:t xml:space="preserve">nces to form short narratives. </w:t>
                      </w:r>
                      <w:r w:rsidR="00D33252" w:rsidRPr="00D33252">
                        <w:rPr>
                          <w:b/>
                          <w:sz w:val="20"/>
                          <w:szCs w:val="24"/>
                        </w:rPr>
                        <w:br/>
                        <w:t>*</w:t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t xml:space="preserve"> Composing a sentence orally.</w:t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br/>
                        <w:t>*Re-reading their work and check it makes sense.</w:t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br/>
                        <w:t>*Joining words and joining clauses using and.</w:t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br/>
                        <w:t>*Naming the letters of the alphabet.</w:t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  <w:t>YR 2</w:t>
                      </w:r>
                      <w:proofErr w:type="gramStart"/>
                      <w:r w:rsidR="00D33252">
                        <w:rPr>
                          <w:b/>
                          <w:sz w:val="20"/>
                          <w:szCs w:val="24"/>
                        </w:rPr>
                        <w:t>:</w:t>
                      </w:r>
                      <w:r w:rsidR="006C3F42">
                        <w:rPr>
                          <w:b/>
                          <w:sz w:val="20"/>
                          <w:szCs w:val="24"/>
                        </w:rPr>
                        <w:t>.</w:t>
                      </w:r>
                      <w:proofErr w:type="gramEnd"/>
                      <w:r w:rsidR="006C3F42">
                        <w:rPr>
                          <w:b/>
                          <w:sz w:val="20"/>
                          <w:szCs w:val="24"/>
                        </w:rPr>
                        <w:br/>
                        <w:t>*Writing about real events.</w:t>
                      </w:r>
                      <w:r w:rsidR="006C3F42">
                        <w:rPr>
                          <w:b/>
                          <w:sz w:val="20"/>
                          <w:szCs w:val="24"/>
                        </w:rPr>
                        <w:br/>
                        <w:t>*Planning or saying out loud what they are going to write.</w:t>
                      </w:r>
                      <w:r w:rsidR="006C3F42">
                        <w:rPr>
                          <w:b/>
                          <w:sz w:val="20"/>
                          <w:szCs w:val="24"/>
                        </w:rPr>
                        <w:br/>
                        <w:t>*</w:t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t>Writing poetry</w:t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br/>
                        <w:t>*Encapsulating what they want to say.</w:t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br/>
                        <w:t>*Proof reading to check for errors in spelling, grammar and punctuation.</w:t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t>*Re-reading their work and check it makes sense.</w:t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br/>
                        <w:t>*Develop understanding using commas in a list.</w:t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br/>
                        <w:t>*To use subordination- because/and/ but.</w:t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33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6A34D" wp14:editId="35A3A767">
                <wp:simplePos x="0" y="0"/>
                <wp:positionH relativeFrom="column">
                  <wp:posOffset>-244549</wp:posOffset>
                </wp:positionH>
                <wp:positionV relativeFrom="paragraph">
                  <wp:posOffset>225085</wp:posOffset>
                </wp:positionV>
                <wp:extent cx="2679065" cy="3327991"/>
                <wp:effectExtent l="0" t="0" r="2603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3327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252" w:rsidRDefault="00A431A7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16357B">
                              <w:rPr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D33252">
                              <w:rPr>
                                <w:b/>
                                <w:sz w:val="20"/>
                                <w:szCs w:val="24"/>
                              </w:rPr>
                              <w:t>YR 1:</w:t>
                            </w:r>
                            <w:r w:rsidRP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 xml:space="preserve">* Being encouraged to link in what they read or </w:t>
                            </w:r>
                            <w:r w:rsidR="00DF515A">
                              <w:rPr>
                                <w:b/>
                                <w:sz w:val="20"/>
                                <w:szCs w:val="24"/>
                              </w:rPr>
                              <w:t xml:space="preserve">hear to their own experiences. </w:t>
                            </w:r>
                            <w:r w:rsidRP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*Participating in discussion.</w:t>
                            </w:r>
                            <w:r w:rsidR="00DF515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*Listening to and discussing a wide range of poems.</w:t>
                            </w:r>
                            <w:r w:rsidR="00DF515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*To recite poems of by heart.</w:t>
                            </w:r>
                            <w:r w:rsidR="00DF515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YR 2:</w:t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*Linking new meanings to known vocabulary.</w:t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*Making inference on what is being said and done.</w:t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DF515A">
                              <w:rPr>
                                <w:b/>
                                <w:sz w:val="20"/>
                                <w:szCs w:val="24"/>
                              </w:rPr>
                              <w:t>*Discussing and expressing views on poems.</w:t>
                            </w:r>
                            <w:r w:rsidR="00DF515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*Recognising simple recurring language.</w:t>
                            </w:r>
                            <w:r w:rsidR="00DF515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*Clarifying the meaning of words.</w:t>
                            </w:r>
                            <w:r w:rsidR="00DF515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</w:p>
                          <w:p w:rsidR="00D33252" w:rsidRPr="00D33252" w:rsidRDefault="00D33252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33252" w:rsidRDefault="00D33252" w:rsidP="00A431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1A7" w:rsidRDefault="00A431A7" w:rsidP="00B738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1A7" w:rsidRPr="007918A0" w:rsidRDefault="00A431A7" w:rsidP="00B738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9.25pt;margin-top:17.7pt;width:210.95pt;height:262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" fillcolor="white [3201]" strokeweight=".5pt">
                <v:textbox>
                  <w:txbxContent>
                    <w:p w:rsidR="00D33252" w:rsidRDefault="00A431A7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16357B">
                        <w:rPr>
                          <w:b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D33252">
                        <w:rPr>
                          <w:b/>
                          <w:sz w:val="20"/>
                          <w:szCs w:val="24"/>
                        </w:rPr>
                        <w:t>YR 1:</w:t>
                      </w:r>
                      <w:r w:rsidRPr="00D33252">
                        <w:rPr>
                          <w:b/>
                          <w:sz w:val="20"/>
                          <w:szCs w:val="24"/>
                        </w:rPr>
                        <w:br/>
                        <w:t xml:space="preserve">* Being encouraged to link in what they read or </w:t>
                      </w:r>
                      <w:r w:rsidR="00DF515A">
                        <w:rPr>
                          <w:b/>
                          <w:sz w:val="20"/>
                          <w:szCs w:val="24"/>
                        </w:rPr>
                        <w:t xml:space="preserve">hear to their own experiences. </w:t>
                      </w:r>
                      <w:r w:rsidRPr="00D33252">
                        <w:rPr>
                          <w:b/>
                          <w:sz w:val="20"/>
                          <w:szCs w:val="24"/>
                        </w:rPr>
                        <w:br/>
                        <w:t>*Participating in discussion.</w:t>
                      </w:r>
                      <w:r w:rsidR="00DF515A">
                        <w:rPr>
                          <w:b/>
                          <w:sz w:val="20"/>
                          <w:szCs w:val="24"/>
                        </w:rPr>
                        <w:br/>
                        <w:t>*Listening to and discussing a wide range of poems.</w:t>
                      </w:r>
                      <w:r w:rsidR="00DF515A">
                        <w:rPr>
                          <w:b/>
                          <w:sz w:val="20"/>
                          <w:szCs w:val="24"/>
                        </w:rPr>
                        <w:br/>
                        <w:t>*To recite poems of by heart.</w:t>
                      </w:r>
                      <w:r w:rsidR="00DF515A">
                        <w:rPr>
                          <w:b/>
                          <w:sz w:val="20"/>
                          <w:szCs w:val="24"/>
                        </w:rPr>
                        <w:br/>
                        <w:t>YR 2:</w:t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  <w:t>*Linking new meanings to known vocabulary.</w:t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  <w:t>*Making inference on what is being said and done.</w:t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DF515A">
                        <w:rPr>
                          <w:b/>
                          <w:sz w:val="20"/>
                          <w:szCs w:val="24"/>
                        </w:rPr>
                        <w:t>*Discussing and expressing views on poems.</w:t>
                      </w:r>
                      <w:r w:rsidR="00DF515A">
                        <w:rPr>
                          <w:b/>
                          <w:sz w:val="20"/>
                          <w:szCs w:val="24"/>
                        </w:rPr>
                        <w:br/>
                        <w:t>*Recognising simple recurring language.</w:t>
                      </w:r>
                      <w:r w:rsidR="00DF515A">
                        <w:rPr>
                          <w:b/>
                          <w:sz w:val="20"/>
                          <w:szCs w:val="24"/>
                        </w:rPr>
                        <w:br/>
                        <w:t>*Clarifying the meaning of words.</w:t>
                      </w:r>
                      <w:r w:rsidR="00DF515A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</w:p>
                    <w:p w:rsidR="00D33252" w:rsidRPr="00D33252" w:rsidRDefault="00D33252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D33252" w:rsidRDefault="00D33252" w:rsidP="00A431A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31A7" w:rsidRDefault="00A431A7" w:rsidP="00B738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31A7" w:rsidRPr="007918A0" w:rsidRDefault="00A431A7" w:rsidP="00B738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4A3">
        <w:rPr>
          <w:b/>
          <w:sz w:val="28"/>
          <w:szCs w:val="28"/>
          <w:u w:val="single"/>
        </w:rPr>
        <w:t>YEAR GROUP: Y</w:t>
      </w:r>
      <w:r w:rsidR="00B578FE">
        <w:rPr>
          <w:b/>
          <w:sz w:val="28"/>
          <w:szCs w:val="28"/>
          <w:u w:val="single"/>
        </w:rPr>
        <w:t>ear 1 and 2</w:t>
      </w:r>
      <w:r w:rsidR="00B578FE">
        <w:rPr>
          <w:b/>
          <w:sz w:val="28"/>
          <w:szCs w:val="28"/>
          <w:u w:val="single"/>
        </w:rPr>
        <w:tab/>
      </w:r>
      <w:r w:rsidR="00B578FE">
        <w:rPr>
          <w:b/>
          <w:sz w:val="28"/>
          <w:szCs w:val="28"/>
          <w:u w:val="single"/>
        </w:rPr>
        <w:tab/>
        <w:t>TERM: Autumn</w:t>
      </w:r>
      <w:r w:rsidR="00DF515A">
        <w:rPr>
          <w:b/>
          <w:sz w:val="28"/>
          <w:szCs w:val="28"/>
          <w:u w:val="single"/>
        </w:rPr>
        <w:t xml:space="preserve"> 2 2016-2017</w:t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</w:p>
    <w:p w:rsidR="007918A0" w:rsidRDefault="00B578FE" w:rsidP="007918A0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25887" wp14:editId="409B0491">
                <wp:simplePos x="0" y="0"/>
                <wp:positionH relativeFrom="column">
                  <wp:posOffset>2562225</wp:posOffset>
                </wp:positionH>
                <wp:positionV relativeFrom="paragraph">
                  <wp:posOffset>81915</wp:posOffset>
                </wp:positionV>
                <wp:extent cx="3284855" cy="2466340"/>
                <wp:effectExtent l="0" t="0" r="10795" b="2921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2466340"/>
                        </a:xfrm>
                        <a:prstGeom prst="wedgeEllipseCallout">
                          <a:avLst>
                            <a:gd name="adj1" fmla="val -22479"/>
                            <a:gd name="adj2" fmla="val 326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8A0" w:rsidRDefault="007918A0" w:rsidP="00791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8" type="#_x0000_t63" style="position:absolute;margin-left:201.75pt;margin-top:6.45pt;width:258.65pt;height:1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" adj="5945,17842" fillcolor="#4f81bd [3204]" strokecolor="#243f60 [1604]" strokeweight="2pt">
                <v:textbox>
                  <w:txbxContent>
                    <w:p w:rsidR="007918A0" w:rsidRDefault="007918A0" w:rsidP="007918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DF515A" w:rsidP="007918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07C59" wp14:editId="49EF4F6D">
                <wp:simplePos x="0" y="0"/>
                <wp:positionH relativeFrom="column">
                  <wp:posOffset>3082925</wp:posOffset>
                </wp:positionH>
                <wp:positionV relativeFrom="paragraph">
                  <wp:posOffset>237490</wp:posOffset>
                </wp:positionV>
                <wp:extent cx="2466340" cy="9886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8B6" w:rsidRPr="00DF515A" w:rsidRDefault="0016357B" w:rsidP="00DF515A">
                            <w:pPr>
                              <w:jc w:val="center"/>
                              <w:rPr>
                                <w:b/>
                                <w:sz w:val="48"/>
                                <w:szCs w:val="24"/>
                              </w:rPr>
                            </w:pPr>
                            <w:r w:rsidRPr="00DF515A">
                              <w:rPr>
                                <w:b/>
                                <w:sz w:val="96"/>
                                <w:szCs w:val="40"/>
                              </w:rPr>
                              <w:t>Literacy</w:t>
                            </w:r>
                          </w:p>
                          <w:p w:rsidR="00B738B6" w:rsidRPr="007918A0" w:rsidRDefault="00B738B6" w:rsidP="007918A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42.75pt;margin-top:18.7pt;width:194.2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" filled="f" stroked="f" strokeweight=".5pt">
                <v:textbox>
                  <w:txbxContent>
                    <w:p w:rsidR="00B738B6" w:rsidRPr="00DF515A" w:rsidRDefault="0016357B" w:rsidP="00DF515A">
                      <w:pPr>
                        <w:jc w:val="center"/>
                        <w:rPr>
                          <w:b/>
                          <w:sz w:val="48"/>
                          <w:szCs w:val="24"/>
                        </w:rPr>
                      </w:pPr>
                      <w:r w:rsidRPr="00DF515A">
                        <w:rPr>
                          <w:b/>
                          <w:sz w:val="96"/>
                          <w:szCs w:val="40"/>
                        </w:rPr>
                        <w:t>Literacy</w:t>
                      </w:r>
                    </w:p>
                    <w:p w:rsidR="00B738B6" w:rsidRPr="007918A0" w:rsidRDefault="00B738B6" w:rsidP="007918A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Default="007918A0" w:rsidP="00791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806"/>
      </w:tblGrid>
      <w:tr w:rsidR="00B578FE" w:rsidTr="00B578FE">
        <w:tc>
          <w:tcPr>
            <w:tcW w:w="1368" w:type="dxa"/>
          </w:tcPr>
          <w:p w:rsidR="00B578FE" w:rsidRDefault="00B578FE" w:rsidP="007918A0">
            <w:r>
              <w:t>Week 1</w:t>
            </w:r>
          </w:p>
        </w:tc>
        <w:tc>
          <w:tcPr>
            <w:tcW w:w="12806" w:type="dxa"/>
          </w:tcPr>
          <w:p w:rsidR="00B578FE" w:rsidRDefault="008A190A" w:rsidP="007918A0">
            <w:r>
              <w:t>Narrative sentences/ Punctuation.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7918A0">
            <w:r>
              <w:t>Week 2</w:t>
            </w:r>
          </w:p>
        </w:tc>
        <w:tc>
          <w:tcPr>
            <w:tcW w:w="12806" w:type="dxa"/>
          </w:tcPr>
          <w:p w:rsidR="00B578FE" w:rsidRPr="00A431A7" w:rsidRDefault="008A190A" w:rsidP="007918A0">
            <w:r>
              <w:rPr>
                <w:sz w:val="24"/>
                <w:szCs w:val="24"/>
              </w:rPr>
              <w:t>labels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7918A0">
            <w:r>
              <w:t>Week 3</w:t>
            </w:r>
          </w:p>
        </w:tc>
        <w:tc>
          <w:tcPr>
            <w:tcW w:w="12806" w:type="dxa"/>
          </w:tcPr>
          <w:p w:rsidR="00B578FE" w:rsidRDefault="008A190A" w:rsidP="007918A0">
            <w:r>
              <w:rPr>
                <w:rFonts w:cs="Arial"/>
              </w:rPr>
              <w:t>Narrative sentences.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7918A0">
            <w:r>
              <w:t>Week 4</w:t>
            </w:r>
          </w:p>
        </w:tc>
        <w:tc>
          <w:tcPr>
            <w:tcW w:w="12806" w:type="dxa"/>
          </w:tcPr>
          <w:p w:rsidR="00B578FE" w:rsidRDefault="008A190A" w:rsidP="007918A0">
            <w:r>
              <w:t>lists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7918A0">
            <w:r>
              <w:t>Week 5</w:t>
            </w:r>
          </w:p>
        </w:tc>
        <w:tc>
          <w:tcPr>
            <w:tcW w:w="12806" w:type="dxa"/>
          </w:tcPr>
          <w:p w:rsidR="00B578FE" w:rsidRDefault="00B14C30" w:rsidP="007918A0">
            <w:proofErr w:type="spellStart"/>
            <w:r>
              <w:t>Calligram</w:t>
            </w:r>
            <w:proofErr w:type="spellEnd"/>
            <w:r>
              <w:t xml:space="preserve"> poems- winter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210AA2">
            <w:r>
              <w:t>Week 6</w:t>
            </w:r>
          </w:p>
        </w:tc>
        <w:tc>
          <w:tcPr>
            <w:tcW w:w="12806" w:type="dxa"/>
          </w:tcPr>
          <w:p w:rsidR="00B578FE" w:rsidRDefault="00B14C30" w:rsidP="00B14C30">
            <w:proofErr w:type="spellStart"/>
            <w:r>
              <w:t>Calligram</w:t>
            </w:r>
            <w:proofErr w:type="spellEnd"/>
            <w:r>
              <w:t xml:space="preserve"> poems</w:t>
            </w:r>
            <w:r>
              <w:t xml:space="preserve">- </w:t>
            </w:r>
            <w:r w:rsidR="00E13AB4">
              <w:t>Christmas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7918A0">
            <w:r>
              <w:t>Week 7</w:t>
            </w:r>
          </w:p>
        </w:tc>
        <w:tc>
          <w:tcPr>
            <w:tcW w:w="12806" w:type="dxa"/>
          </w:tcPr>
          <w:p w:rsidR="00B578FE" w:rsidRDefault="005E0248" w:rsidP="007918A0">
            <w:r>
              <w:t>Themed week</w:t>
            </w:r>
          </w:p>
        </w:tc>
      </w:tr>
    </w:tbl>
    <w:p w:rsidR="007918A0" w:rsidRDefault="007918A0" w:rsidP="007918A0"/>
    <w:p w:rsidR="007918A0" w:rsidRPr="007918A0" w:rsidRDefault="007918A0" w:rsidP="007918A0">
      <w:pPr>
        <w:rPr>
          <w:b/>
          <w:sz w:val="28"/>
          <w:szCs w:val="28"/>
          <w:u w:val="single"/>
        </w:rPr>
      </w:pPr>
    </w:p>
    <w:sectPr w:rsidR="007918A0" w:rsidRPr="007918A0" w:rsidSect="007918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11" w:rsidRDefault="00574F11" w:rsidP="007918A0">
      <w:pPr>
        <w:spacing w:after="0" w:line="240" w:lineRule="auto"/>
      </w:pPr>
      <w:r>
        <w:separator/>
      </w:r>
    </w:p>
  </w:endnote>
  <w:endnote w:type="continuationSeparator" w:id="0">
    <w:p w:rsidR="00574F11" w:rsidRDefault="00574F11" w:rsidP="007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11" w:rsidRDefault="00574F11" w:rsidP="007918A0">
      <w:pPr>
        <w:spacing w:after="0" w:line="240" w:lineRule="auto"/>
      </w:pPr>
      <w:r>
        <w:separator/>
      </w:r>
    </w:p>
  </w:footnote>
  <w:footnote w:type="continuationSeparator" w:id="0">
    <w:p w:rsidR="00574F11" w:rsidRDefault="00574F11" w:rsidP="0079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A0"/>
    <w:rsid w:val="0016357B"/>
    <w:rsid w:val="00251AFD"/>
    <w:rsid w:val="003154A3"/>
    <w:rsid w:val="00333355"/>
    <w:rsid w:val="00356980"/>
    <w:rsid w:val="00574F11"/>
    <w:rsid w:val="005C13DC"/>
    <w:rsid w:val="005E0248"/>
    <w:rsid w:val="006C3F42"/>
    <w:rsid w:val="006C5B23"/>
    <w:rsid w:val="007918A0"/>
    <w:rsid w:val="008A190A"/>
    <w:rsid w:val="00A431A7"/>
    <w:rsid w:val="00AB210A"/>
    <w:rsid w:val="00AB77BC"/>
    <w:rsid w:val="00B14C30"/>
    <w:rsid w:val="00B35355"/>
    <w:rsid w:val="00B578FE"/>
    <w:rsid w:val="00B738B6"/>
    <w:rsid w:val="00D062AF"/>
    <w:rsid w:val="00D33252"/>
    <w:rsid w:val="00DF515A"/>
    <w:rsid w:val="00E13AB4"/>
    <w:rsid w:val="00E20950"/>
    <w:rsid w:val="00E803E9"/>
    <w:rsid w:val="00E836F3"/>
    <w:rsid w:val="00E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Clare-louise</cp:lastModifiedBy>
  <cp:revision>4</cp:revision>
  <dcterms:created xsi:type="dcterms:W3CDTF">2016-10-26T12:33:00Z</dcterms:created>
  <dcterms:modified xsi:type="dcterms:W3CDTF">2016-10-26T12:34:00Z</dcterms:modified>
</cp:coreProperties>
</file>