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A1300" w14:textId="77777777" w:rsidR="00DD5FFB" w:rsidRDefault="00D7496D" w:rsidP="00D7496D">
      <w:pPr>
        <w:jc w:val="center"/>
        <w:rPr>
          <w:u w:val="single"/>
        </w:rPr>
      </w:pPr>
      <w:r w:rsidRPr="00D7496D">
        <w:rPr>
          <w:u w:val="single"/>
        </w:rPr>
        <w:t>UPDATE 3</w:t>
      </w:r>
      <w:r w:rsidRPr="00D7496D">
        <w:rPr>
          <w:u w:val="single"/>
          <w:vertAlign w:val="superscript"/>
        </w:rPr>
        <w:t>RD</w:t>
      </w:r>
      <w:r w:rsidRPr="00D7496D">
        <w:rPr>
          <w:u w:val="single"/>
        </w:rPr>
        <w:t xml:space="preserve"> JULY 2020</w:t>
      </w:r>
    </w:p>
    <w:p w14:paraId="2737BA2C" w14:textId="6AF49580" w:rsidR="00D7496D" w:rsidRDefault="00D7496D" w:rsidP="00D7496D">
      <w:pPr>
        <w:jc w:val="center"/>
        <w:rPr>
          <w:u w:val="single"/>
        </w:rPr>
      </w:pPr>
      <w:r>
        <w:rPr>
          <w:u w:val="single"/>
        </w:rPr>
        <w:t>CAMBOIS PRIMARY SCHOOL</w:t>
      </w:r>
    </w:p>
    <w:p w14:paraId="44185206" w14:textId="740F9A33" w:rsidR="00D7496D" w:rsidRDefault="00D7496D" w:rsidP="00D7496D">
      <w:pPr>
        <w:jc w:val="center"/>
        <w:rPr>
          <w:u w:val="single"/>
        </w:rPr>
      </w:pPr>
    </w:p>
    <w:p w14:paraId="159B978F" w14:textId="62B46720" w:rsidR="00D7496D" w:rsidRDefault="00D7496D" w:rsidP="00D7496D">
      <w:r>
        <w:t>Dear Parents/ carers</w:t>
      </w:r>
    </w:p>
    <w:p w14:paraId="3DE53328" w14:textId="1CE85B07" w:rsidR="00D7496D" w:rsidRDefault="00D7496D" w:rsidP="00D7496D"/>
    <w:p w14:paraId="18F8D8B0" w14:textId="1D9D93CF" w:rsidR="00D7496D" w:rsidRDefault="00D7496D" w:rsidP="00D7496D"/>
    <w:p w14:paraId="413C24B2" w14:textId="6705E387" w:rsidR="00D7496D" w:rsidRDefault="00D7496D" w:rsidP="00D7496D">
      <w:r>
        <w:t>I am delighted to tell you that the Department for Education released official guidance for schools yesterday and we will be back to FULL school reopening from September 2</w:t>
      </w:r>
      <w:r w:rsidRPr="00D7496D">
        <w:rPr>
          <w:vertAlign w:val="superscript"/>
        </w:rPr>
        <w:t>nd</w:t>
      </w:r>
      <w:r>
        <w:t xml:space="preserve"> for ALL pupil’s form Turtles to Year 6.</w:t>
      </w:r>
    </w:p>
    <w:p w14:paraId="7C83F093" w14:textId="6CB12EC3" w:rsidR="00D7496D" w:rsidRDefault="00D7496D" w:rsidP="00D7496D"/>
    <w:p w14:paraId="645BD650" w14:textId="29AC0F5E" w:rsidR="00D7496D" w:rsidRDefault="00D7496D" w:rsidP="00D7496D">
      <w:r>
        <w:t>We cannot wait!! I am sure you are relieved to find your duties as teachers will now end.</w:t>
      </w:r>
    </w:p>
    <w:p w14:paraId="48D65EA4" w14:textId="62F99D15" w:rsidR="00D7496D" w:rsidRDefault="00D7496D" w:rsidP="00D7496D"/>
    <w:p w14:paraId="1D0C10DD" w14:textId="42E4CC8F" w:rsidR="00D7496D" w:rsidRDefault="00D7496D" w:rsidP="00D7496D">
      <w:r>
        <w:t>As yet I have not set out all the key plans and the finer detail of what systems will be in place but this will be done over the next few weeks and you will be informed as soon as possible.</w:t>
      </w:r>
    </w:p>
    <w:p w14:paraId="06E81486" w14:textId="106809E9" w:rsidR="00D7496D" w:rsidRDefault="00D7496D" w:rsidP="00D7496D"/>
    <w:p w14:paraId="0250F016" w14:textId="3F4178C3" w:rsidR="00D7496D" w:rsidRDefault="00D7496D" w:rsidP="00D7496D">
      <w:r>
        <w:t>A few things I can tell you now for certain</w:t>
      </w:r>
    </w:p>
    <w:p w14:paraId="525DE729" w14:textId="6799D31A" w:rsidR="00D7496D" w:rsidRDefault="00D7496D" w:rsidP="00D7496D">
      <w:pPr>
        <w:pStyle w:val="ListParagraph"/>
        <w:numPr>
          <w:ilvl w:val="0"/>
          <w:numId w:val="1"/>
        </w:numPr>
      </w:pPr>
      <w:r>
        <w:t>All classes return Monday to Friday full time (other than Nursery and Turtles as they are Part time)</w:t>
      </w:r>
    </w:p>
    <w:p w14:paraId="134468E9" w14:textId="068C46C9" w:rsidR="00D7496D" w:rsidRDefault="00D7496D" w:rsidP="00D7496D">
      <w:pPr>
        <w:pStyle w:val="ListParagraph"/>
        <w:numPr>
          <w:ilvl w:val="0"/>
          <w:numId w:val="1"/>
        </w:numPr>
      </w:pPr>
      <w:r>
        <w:t>The class teacher you have been told in the transition plans remains unchanged</w:t>
      </w:r>
    </w:p>
    <w:p w14:paraId="4E844105" w14:textId="7414B4F5" w:rsidR="00D7496D" w:rsidRDefault="00D7496D" w:rsidP="00D7496D">
      <w:pPr>
        <w:pStyle w:val="ListParagraph"/>
        <w:numPr>
          <w:ilvl w:val="0"/>
          <w:numId w:val="1"/>
        </w:numPr>
      </w:pPr>
      <w:r>
        <w:t>Uniform will be worn for all children from Reception – year 6 (optional for Nursery)</w:t>
      </w:r>
    </w:p>
    <w:p w14:paraId="420BB546" w14:textId="77777777" w:rsidR="00D7496D" w:rsidRPr="00D7496D" w:rsidRDefault="00D7496D" w:rsidP="00D7496D">
      <w:pPr>
        <w:pStyle w:val="ListParagraph"/>
      </w:pPr>
    </w:p>
    <w:p w14:paraId="1FEDF54A" w14:textId="5E887073" w:rsidR="00D7496D" w:rsidRDefault="00D7496D"/>
    <w:p w14:paraId="334ED833" w14:textId="1B960FA2" w:rsidR="00D7496D" w:rsidRDefault="00D7496D">
      <w:r>
        <w:t>I can understand parents are worried and anxious but I can assure you wholeheartedly that school is as safe as possible. Do I think it is safer that going to the beach? The shop? YES!</w:t>
      </w:r>
    </w:p>
    <w:p w14:paraId="66E27FE8" w14:textId="4C9DC58C" w:rsidR="00D7496D" w:rsidRDefault="00D7496D">
      <w:r>
        <w:t>The children who have returned have really benefitted and loved being in school. We have seen no signs of deterioration in pupil’s mental health or well-being. If you speak to parents of those who have returned, they will tell you the same.</w:t>
      </w:r>
    </w:p>
    <w:p w14:paraId="1D6423DC" w14:textId="64787A96" w:rsidR="00D7496D" w:rsidRDefault="00D7496D">
      <w:r>
        <w:t xml:space="preserve">The corona virus has been an awful time for so many people. We will have to live and adapt with this new way of life for quite a long period of time but it is vital our children resume education. You have all done an amazing job over this last few months and it is not easy. </w:t>
      </w:r>
    </w:p>
    <w:p w14:paraId="7D03A8CD" w14:textId="63EE7B16" w:rsidR="00D7496D" w:rsidRDefault="00D7496D">
      <w:r>
        <w:t>It is now time to hand them back over to us in September and allow us to welcome them back.</w:t>
      </w:r>
    </w:p>
    <w:p w14:paraId="4EF4D9A0" w14:textId="224DB8C7" w:rsidR="00D7496D" w:rsidRDefault="00D7496D"/>
    <w:p w14:paraId="1AB6621E" w14:textId="62BD5CE0" w:rsidR="00D7496D" w:rsidRDefault="00D7496D">
      <w:r>
        <w:t>I will be in touch over the next few weeks to share more updates on routines and systems for September.</w:t>
      </w:r>
    </w:p>
    <w:p w14:paraId="35723B84" w14:textId="7A61F690" w:rsidR="00D7496D" w:rsidRDefault="00D7496D"/>
    <w:p w14:paraId="1B3CFAAF" w14:textId="0D69D588" w:rsidR="00D7496D" w:rsidRDefault="00D7496D"/>
    <w:p w14:paraId="30318099" w14:textId="672C8D6B" w:rsidR="00D7496D" w:rsidRDefault="00D7496D">
      <w:r>
        <w:t xml:space="preserve">Many thanks </w:t>
      </w:r>
    </w:p>
    <w:p w14:paraId="333A3FE7" w14:textId="5CB24853" w:rsidR="00D7496D" w:rsidRDefault="00D7496D"/>
    <w:p w14:paraId="3E8D75F7" w14:textId="13C922E6" w:rsidR="00D7496D" w:rsidRDefault="00D7496D">
      <w:r>
        <w:t>Mrs Allan</w:t>
      </w:r>
    </w:p>
    <w:p w14:paraId="571B5117" w14:textId="3F9223AF" w:rsidR="00D7496D" w:rsidRDefault="00D7496D"/>
    <w:sectPr w:rsidR="00D7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46042"/>
    <w:multiLevelType w:val="hybridMultilevel"/>
    <w:tmpl w:val="43CC62F0"/>
    <w:lvl w:ilvl="0" w:tplc="498843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6D"/>
    <w:rsid w:val="003E49D3"/>
    <w:rsid w:val="00D400CC"/>
    <w:rsid w:val="00D7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9F986"/>
  <w15:chartTrackingRefBased/>
  <w15:docId w15:val="{73CCE33B-8742-7A4A-A74E-EE37E362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2020-07-03T08:33:00Z</dcterms:created>
  <dcterms:modified xsi:type="dcterms:W3CDTF">2020-07-03T08:42:00Z</dcterms:modified>
</cp:coreProperties>
</file>