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F" w:rsidRDefault="00E626A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17D4B8A" wp14:editId="5EC7B0B7">
                <wp:simplePos x="0" y="0"/>
                <wp:positionH relativeFrom="column">
                  <wp:posOffset>7458075</wp:posOffset>
                </wp:positionH>
                <wp:positionV relativeFrom="paragraph">
                  <wp:posOffset>351790</wp:posOffset>
                </wp:positionV>
                <wp:extent cx="2381250" cy="39338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485E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Science: </w:t>
                            </w:r>
                            <w:r w:rsidR="00AF79B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light</w:t>
                            </w:r>
                            <w:r w:rsidR="00485EF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(y6)</w:t>
                            </w:r>
                            <w:r w:rsidR="00B82AC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B82AC8" w:rsidRPr="00B82AC8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(not linked to topic)</w:t>
                            </w:r>
                          </w:p>
                          <w:p w:rsidR="00E626AC" w:rsidRPr="00E626AC" w:rsidRDefault="00E626AC" w:rsidP="00E626AC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626AC">
                              <w:rPr>
                                <w:rFonts w:ascii="Comic Sans MS" w:hAnsi="Comic Sans MS"/>
                              </w:rPr>
                              <w:t>Recognise that light appears to travel in straight lines</w:t>
                            </w:r>
                          </w:p>
                          <w:p w:rsidR="00E626AC" w:rsidRPr="00E626AC" w:rsidRDefault="00E626AC" w:rsidP="00E626AC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626AC">
                              <w:rPr>
                                <w:rFonts w:ascii="Comic Sans MS" w:hAnsi="Comic Sans MS"/>
                              </w:rPr>
                              <w:t>Use the idea that light travels in straight lines to explain that objects are seen because they give out or reflect light into the eye</w:t>
                            </w:r>
                          </w:p>
                          <w:p w:rsidR="00E626AC" w:rsidRPr="00E626AC" w:rsidRDefault="00E626AC" w:rsidP="00E626AC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626AC">
                              <w:rPr>
                                <w:rFonts w:ascii="Comic Sans MS" w:hAnsi="Comic Sans MS"/>
                              </w:rPr>
                              <w:t>Explain that we see things because light travels from light sources to our eyes or from light sources to objects and then to our eyes</w:t>
                            </w:r>
                          </w:p>
                          <w:p w:rsidR="00B82AC8" w:rsidRPr="00E626AC" w:rsidRDefault="00E626AC" w:rsidP="00E626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E626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 idea that light travels in straight lines to explain why shadows have the same shape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as the objects that cast them</w:t>
                            </w:r>
                          </w:p>
                          <w:p w:rsidR="00E626AC" w:rsidRDefault="00E626AC" w:rsidP="00E626AC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Planning different types of scientific enquiries to answer questions, including recognising and controlling variables where necessary</w:t>
                            </w:r>
                          </w:p>
                          <w:p w:rsidR="00E626AC" w:rsidRPr="00B82AC8" w:rsidRDefault="00E626AC" w:rsidP="00E626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7.25pt;margin-top:27.7pt;width:187.5pt;height:309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2D6206" w:rsidRDefault="002D6206" w:rsidP="00485E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Science: </w:t>
                      </w:r>
                      <w:r w:rsidR="00AF79BD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light</w:t>
                      </w:r>
                      <w:r w:rsidR="00485EF6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 (y6)</w:t>
                      </w:r>
                      <w:r w:rsidR="00B82AC8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 </w:t>
                      </w:r>
                      <w:r w:rsidR="00B82AC8" w:rsidRPr="00B82AC8">
                        <w:rPr>
                          <w:rFonts w:ascii="Comic Sans MS" w:hAnsi="Comic Sans MS"/>
                          <w:bCs/>
                          <w14:ligatures w14:val="none"/>
                        </w:rPr>
                        <w:t>(not linked to topic)</w:t>
                      </w:r>
                    </w:p>
                    <w:p w:rsidR="00E626AC" w:rsidRPr="00E626AC" w:rsidRDefault="00E626AC" w:rsidP="00E626AC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626AC">
                        <w:rPr>
                          <w:rFonts w:ascii="Comic Sans MS" w:hAnsi="Comic Sans MS"/>
                        </w:rPr>
                        <w:t>Recognise that light appears to travel in straight lines</w:t>
                      </w:r>
                    </w:p>
                    <w:p w:rsidR="00E626AC" w:rsidRPr="00E626AC" w:rsidRDefault="00E626AC" w:rsidP="00E626AC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626AC">
                        <w:rPr>
                          <w:rFonts w:ascii="Comic Sans MS" w:hAnsi="Comic Sans MS"/>
                        </w:rPr>
                        <w:t>Use the idea that light travels in straight lines to explain that objects are seen because they give out or reflect light into the eye</w:t>
                      </w:r>
                    </w:p>
                    <w:p w:rsidR="00E626AC" w:rsidRPr="00E626AC" w:rsidRDefault="00E626AC" w:rsidP="00E626AC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626AC">
                        <w:rPr>
                          <w:rFonts w:ascii="Comic Sans MS" w:hAnsi="Comic Sans MS"/>
                        </w:rPr>
                        <w:t>Explain that we see things because light travels from light sources to our eyes or from light sources to objects and then to our eyes</w:t>
                      </w:r>
                    </w:p>
                    <w:p w:rsidR="00B82AC8" w:rsidRPr="00E626AC" w:rsidRDefault="00E626AC" w:rsidP="00E626AC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E626AC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the idea that light travels in straight lines to explain why shadows have the same shape</w:t>
                      </w:r>
                      <w:r>
                        <w:rPr>
                          <w:rFonts w:ascii="Calibri" w:hAnsi="Calibri"/>
                        </w:rPr>
                        <w:t xml:space="preserve"> as the objects that cast them</w:t>
                      </w:r>
                    </w:p>
                    <w:p w:rsidR="00E626AC" w:rsidRDefault="00E626AC" w:rsidP="00E626AC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</w:pPr>
                      <w:r>
                        <w:t>Planning different types of scientific enquiries to answer questions, including recognising and controlling variables where necessary</w:t>
                      </w:r>
                    </w:p>
                    <w:p w:rsidR="00E626AC" w:rsidRPr="00B82AC8" w:rsidRDefault="00E626AC" w:rsidP="00E626AC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BB1070D" wp14:editId="61684E1E">
                <wp:simplePos x="0" y="0"/>
                <wp:positionH relativeFrom="column">
                  <wp:posOffset>7458075</wp:posOffset>
                </wp:positionH>
                <wp:positionV relativeFrom="paragraph">
                  <wp:posOffset>285750</wp:posOffset>
                </wp:positionV>
                <wp:extent cx="2438400" cy="41148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114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87.25pt;margin-top:22.5pt;width:192pt;height:32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989D147" wp14:editId="372E7EB7">
                <wp:simplePos x="0" y="0"/>
                <wp:positionH relativeFrom="column">
                  <wp:posOffset>7591425</wp:posOffset>
                </wp:positionH>
                <wp:positionV relativeFrom="paragraph">
                  <wp:posOffset>5029200</wp:posOffset>
                </wp:positionV>
                <wp:extent cx="2305050" cy="16459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Pr="008E7439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ICT:</w:t>
                            </w:r>
                          </w:p>
                          <w:p w:rsidR="00485EF6" w:rsidRPr="008E7439" w:rsidRDefault="002D6206" w:rsidP="00485EF6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lang w:val="x-none"/>
                              </w:rPr>
                              <w:t></w:t>
                            </w:r>
                            <w:r w:rsidRPr="008E7439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8E743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Use internet safely and </w:t>
                            </w:r>
                            <w:r w:rsidRPr="008E743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appropriately </w:t>
                            </w:r>
                          </w:p>
                          <w:p w:rsidR="00485EF6" w:rsidRPr="008E7439" w:rsidRDefault="002D620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a search engine to research details of </w:t>
                            </w:r>
                            <w:r w:rsidR="00B82AC8"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each place/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country</w:t>
                            </w:r>
                          </w:p>
                          <w:p w:rsidR="002D6206" w:rsidRPr="008E7439" w:rsidRDefault="00AF79BD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2D6206"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2D6206"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encyclopaedia on School 360.</w:t>
                            </w:r>
                          </w:p>
                          <w:p w:rsidR="00255F70" w:rsidRPr="00255F70" w:rsidRDefault="00255F70" w:rsidP="002D62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97.75pt;margin-top:396pt;width:181.5pt;height:129.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2D6206" w:rsidRPr="008E7439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8E7439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ICT:</w:t>
                      </w:r>
                    </w:p>
                    <w:p w:rsidR="00485EF6" w:rsidRPr="008E7439" w:rsidRDefault="002D6206" w:rsidP="00485EF6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8E7439">
                        <w:rPr>
                          <w:rFonts w:ascii="Comic Sans MS" w:hAnsi="Comic Sans MS"/>
                          <w:lang w:val="x-none"/>
                        </w:rPr>
                        <w:t></w:t>
                      </w:r>
                      <w:r w:rsidRPr="008E7439">
                        <w:rPr>
                          <w:rFonts w:ascii="Comic Sans MS" w:hAnsi="Comic Sans MS"/>
                        </w:rPr>
                        <w:t> </w:t>
                      </w:r>
                      <w:r w:rsidR="008E7439">
                        <w:rPr>
                          <w:rFonts w:ascii="Comic Sans MS" w:hAnsi="Comic Sans MS"/>
                          <w14:ligatures w14:val="none"/>
                        </w:rPr>
                        <w:t xml:space="preserve">Use internet safely and </w:t>
                      </w:r>
                      <w:r w:rsidRPr="008E7439">
                        <w:rPr>
                          <w:rFonts w:ascii="Comic Sans MS" w:hAnsi="Comic Sans MS"/>
                          <w14:ligatures w14:val="none"/>
                        </w:rPr>
                        <w:t xml:space="preserve">appropriately </w:t>
                      </w:r>
                    </w:p>
                    <w:p w:rsidR="00485EF6" w:rsidRPr="008E7439" w:rsidRDefault="002D620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a search engine to research details of </w:t>
                      </w:r>
                      <w:r w:rsidR="00B82AC8"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each place/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country</w:t>
                      </w:r>
                    </w:p>
                    <w:p w:rsidR="002D6206" w:rsidRPr="008E7439" w:rsidRDefault="00AF79BD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2D6206"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2D6206"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encyclopaedia on School 360.</w:t>
                      </w:r>
                    </w:p>
                    <w:p w:rsidR="00255F70" w:rsidRPr="00255F70" w:rsidRDefault="00255F70" w:rsidP="002D620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DBFF7F1" wp14:editId="18979AA4">
                <wp:simplePos x="0" y="0"/>
                <wp:positionH relativeFrom="column">
                  <wp:posOffset>7458075</wp:posOffset>
                </wp:positionH>
                <wp:positionV relativeFrom="paragraph">
                  <wp:posOffset>4848225</wp:posOffset>
                </wp:positionV>
                <wp:extent cx="2533650" cy="1946275"/>
                <wp:effectExtent l="0" t="0" r="19050" b="158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9462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87.25pt;margin-top:381.75pt;width:199.5pt;height:153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8E74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B144100" wp14:editId="230E520D">
                <wp:simplePos x="0" y="0"/>
                <wp:positionH relativeFrom="column">
                  <wp:posOffset>123825</wp:posOffset>
                </wp:positionH>
                <wp:positionV relativeFrom="paragraph">
                  <wp:posOffset>276225</wp:posOffset>
                </wp:positionV>
                <wp:extent cx="2651760" cy="1752600"/>
                <wp:effectExtent l="0" t="0" r="1524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752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.75pt;margin-top:21.75pt;width:208.8pt;height:138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8E74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76E8746" wp14:editId="66487E5D">
                <wp:simplePos x="0" y="0"/>
                <wp:positionH relativeFrom="column">
                  <wp:posOffset>123825</wp:posOffset>
                </wp:positionH>
                <wp:positionV relativeFrom="paragraph">
                  <wp:posOffset>2294890</wp:posOffset>
                </wp:positionV>
                <wp:extent cx="2651760" cy="4459605"/>
                <wp:effectExtent l="0" t="0" r="15240" b="171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459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.75pt;margin-top:180.7pt;width:208.8pt;height:35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8E743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24B265" wp14:editId="48DC82CA">
                <wp:simplePos x="0" y="0"/>
                <wp:positionH relativeFrom="column">
                  <wp:posOffset>190500</wp:posOffset>
                </wp:positionH>
                <wp:positionV relativeFrom="paragraph">
                  <wp:posOffset>2314575</wp:posOffset>
                </wp:positionV>
                <wp:extent cx="2466975" cy="4360545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36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F6" w:rsidRPr="008E7439" w:rsidRDefault="00485EF6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  <w:u w:val="single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b/>
                                <w:color w:val="auto"/>
                                <w:u w:val="single"/>
                              </w:rPr>
                              <w:t>History:</w:t>
                            </w:r>
                          </w:p>
                          <w:p w:rsidR="00255F70" w:rsidRPr="008E7439" w:rsidRDefault="00CE3999" w:rsidP="00FA1B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</w:t>
                            </w:r>
                            <w:r w:rsidRPr="008E7439">
                              <w:rPr>
                                <w:rFonts w:ascii="Comic Sans MS" w:hAnsi="Comic Sans MS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</w:t>
                            </w:r>
                            <w:r w:rsidRPr="008E7439">
                              <w:rPr>
                                <w:rFonts w:ascii="Comic Sans MS" w:hAnsi="Comic Sans MS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knowledge</w:t>
                            </w:r>
                            <w:r w:rsidRPr="008E7439">
                              <w:rPr>
                                <w:rFonts w:ascii="Comic Sans MS" w:hAnsi="Comic Sans MS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>of</w:t>
                            </w:r>
                            <w:r w:rsidRPr="008E7439">
                              <w:rPr>
                                <w:rFonts w:ascii="Comic Sans MS" w:hAnsi="Comic Sans MS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Pr="008E7439">
                              <w:rPr>
                                <w:rFonts w:ascii="Comic Sans MS" w:hAnsi="Comic Sans MS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past</w:t>
                            </w:r>
                            <w:r w:rsidRPr="008E7439">
                              <w:rPr>
                                <w:rFonts w:ascii="Comic Sans MS" w:hAnsi="Comic Sans MS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is</w:t>
                            </w:r>
                            <w:r w:rsidRPr="008E7439">
                              <w:rPr>
                                <w:rFonts w:ascii="Comic Sans MS" w:hAnsi="Comic Sans MS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constructed</w:t>
                            </w:r>
                            <w:r w:rsidRPr="008E7439">
                              <w:rPr>
                                <w:rFonts w:ascii="Comic Sans MS" w:hAnsi="Comic Sans MS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from a range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sources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A1B35" w:rsidRPr="008E7439" w:rsidRDefault="00FA1B35" w:rsidP="00FA1B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Know</w:t>
                            </w:r>
                            <w:r w:rsidRPr="008E7439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Pr="008E7439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</w:t>
                            </w:r>
                            <w:r w:rsidRPr="008E7439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significant</w:t>
                            </w:r>
                            <w:r w:rsidRPr="008E7439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aspects</w:t>
                            </w:r>
                            <w:r w:rsidRPr="008E7439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>of</w:t>
                            </w:r>
                            <w:r w:rsidRPr="008E7439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history:</w:t>
                            </w:r>
                            <w:r w:rsidRPr="008E7439">
                              <w:rPr>
                                <w:rFonts w:ascii="Comic Sans MS" w:hAnsi="Comic Sans MS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 xml:space="preserve">nature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ancient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 xml:space="preserve">civilisations,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expansion and dissolution</w:t>
                            </w:r>
                            <w:r w:rsidRPr="008E7439">
                              <w:rPr>
                                <w:rFonts w:ascii="Comic Sans MS" w:hAnsi="Comic Sans MS"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empires</w:t>
                            </w:r>
                          </w:p>
                          <w:p w:rsidR="008E7439" w:rsidRPr="008E7439" w:rsidRDefault="008E7439" w:rsidP="00FA1B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>Develop</w:t>
                            </w:r>
                            <w:r w:rsidRPr="008E7439">
                              <w:rPr>
                                <w:rFonts w:ascii="Comic Sans MS" w:hAnsi="Comic Sans MS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8E7439">
                              <w:rPr>
                                <w:rFonts w:ascii="Comic Sans MS" w:hAnsi="Comic Sans MS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chronologically</w:t>
                            </w:r>
                            <w:r w:rsidRPr="008E7439">
                              <w:rPr>
                                <w:rFonts w:ascii="Comic Sans MS" w:hAnsi="Comic Sans MS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secure knowledge</w:t>
                            </w:r>
                            <w:r w:rsidRPr="008E7439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Pr="008E7439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</w:t>
                            </w:r>
                            <w:r w:rsidRPr="008E7439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>of</w:t>
                            </w:r>
                            <w:r w:rsidRPr="008E7439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Pr="008E7439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Greek</w:t>
                            </w:r>
                            <w:r w:rsidRPr="008E7439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timeline.</w:t>
                            </w:r>
                          </w:p>
                          <w:p w:rsidR="008E7439" w:rsidRPr="00E626AC" w:rsidRDefault="008E7439" w:rsidP="00FA1B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ruling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 xml:space="preserve">systems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 xml:space="preserve">Ancient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>Greece</w:t>
                            </w:r>
                            <w:r w:rsidRPr="008E7439">
                              <w:rPr>
                                <w:rFonts w:ascii="Comic Sans MS" w:hAnsi="Comic Sans MS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changed,</w:t>
                            </w:r>
                            <w:r w:rsidRPr="008E7439">
                              <w:rPr>
                                <w:rFonts w:ascii="Comic Sans MS" w:hAnsi="Comic Sans MS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>before</w:t>
                            </w:r>
                            <w:r w:rsidRPr="008E7439">
                              <w:rPr>
                                <w:rFonts w:ascii="Comic Sans MS" w:hAnsi="Comic Sans MS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Pr="008E7439">
                              <w:rPr>
                                <w:rFonts w:ascii="Comic Sans MS" w:hAnsi="Comic Sans MS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3"/>
                                <w:sz w:val="20"/>
                                <w:szCs w:val="20"/>
                              </w:rPr>
                              <w:t>democratic</w:t>
                            </w:r>
                            <w:r w:rsidRPr="008E7439">
                              <w:rPr>
                                <w:rFonts w:ascii="Comic Sans MS" w:hAnsi="Comic Sans MS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>system,</w:t>
                            </w:r>
                            <w:r w:rsidRPr="008E7439">
                              <w:rPr>
                                <w:rFonts w:ascii="Comic Sans MS" w:hAnsi="Comic Sans MS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>after</w:t>
                            </w:r>
                            <w:r w:rsidRPr="008E7439">
                              <w:rPr>
                                <w:rFonts w:ascii="Comic Sans MS" w:hAnsi="Comic Sans MS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in the modern</w:t>
                            </w:r>
                            <w:r w:rsidRPr="008E7439">
                              <w:rPr>
                                <w:rFonts w:ascii="Comic Sans MS" w:hAnsi="Comic Sans MS"/>
                                <w:spacing w:val="-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39">
                              <w:rPr>
                                <w:rFonts w:ascii="Comic Sans MS" w:hAnsi="Comic Sans MS"/>
                                <w:spacing w:val="-5"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E626AC" w:rsidRPr="008E7439" w:rsidRDefault="00E626AC" w:rsidP="00FA1B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5"/>
                                <w:sz w:val="20"/>
                                <w:szCs w:val="20"/>
                              </w:rPr>
                              <w:t>comparing Athens and Sparta</w:t>
                            </w:r>
                          </w:p>
                          <w:p w:rsidR="00FA1B35" w:rsidRDefault="00FA1B35" w:rsidP="00CE3999">
                            <w:pPr>
                              <w:rPr>
                                <w:color w:val="DC205A"/>
                                <w:spacing w:val="-3"/>
                              </w:rPr>
                            </w:pPr>
                          </w:p>
                          <w:p w:rsidR="00CE3999" w:rsidRPr="00CE3999" w:rsidRDefault="00CE3999" w:rsidP="00CE399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pt;margin-top:182.25pt;width:194.25pt;height:3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" stroked="f">
                <v:textbox>
                  <w:txbxContent>
                    <w:p w:rsidR="00485EF6" w:rsidRPr="008E7439" w:rsidRDefault="00485EF6">
                      <w:pPr>
                        <w:rPr>
                          <w:rFonts w:ascii="Comic Sans MS" w:hAnsi="Comic Sans MS"/>
                          <w:b/>
                          <w:color w:val="auto"/>
                          <w:u w:val="single"/>
                        </w:rPr>
                      </w:pPr>
                      <w:r w:rsidRPr="008E7439">
                        <w:rPr>
                          <w:rFonts w:ascii="Comic Sans MS" w:hAnsi="Comic Sans MS"/>
                          <w:b/>
                          <w:color w:val="auto"/>
                          <w:u w:val="single"/>
                        </w:rPr>
                        <w:t>History:</w:t>
                      </w:r>
                    </w:p>
                    <w:p w:rsidR="00255F70" w:rsidRPr="008E7439" w:rsidRDefault="00CE3999" w:rsidP="00FA1B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</w:t>
                      </w:r>
                      <w:r w:rsidRPr="008E7439">
                        <w:rPr>
                          <w:rFonts w:ascii="Comic Sans MS" w:hAnsi="Comic Sans MS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our</w:t>
                      </w:r>
                      <w:r w:rsidRPr="008E7439">
                        <w:rPr>
                          <w:rFonts w:ascii="Comic Sans MS" w:hAnsi="Comic Sans MS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knowledge</w:t>
                      </w:r>
                      <w:r w:rsidRPr="008E7439">
                        <w:rPr>
                          <w:rFonts w:ascii="Comic Sans MS" w:hAnsi="Comic Sans MS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>of</w:t>
                      </w:r>
                      <w:r w:rsidRPr="008E7439">
                        <w:rPr>
                          <w:rFonts w:ascii="Comic Sans MS" w:hAnsi="Comic Sans MS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Pr="008E7439">
                        <w:rPr>
                          <w:rFonts w:ascii="Comic Sans MS" w:hAnsi="Comic Sans MS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past</w:t>
                      </w:r>
                      <w:r w:rsidRPr="008E7439">
                        <w:rPr>
                          <w:rFonts w:ascii="Comic Sans MS" w:hAnsi="Comic Sans MS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is</w:t>
                      </w:r>
                      <w:r w:rsidRPr="008E7439">
                        <w:rPr>
                          <w:rFonts w:ascii="Comic Sans MS" w:hAnsi="Comic Sans MS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constructed</w:t>
                      </w:r>
                      <w:r w:rsidRPr="008E7439">
                        <w:rPr>
                          <w:rFonts w:ascii="Comic Sans MS" w:hAnsi="Comic Sans MS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from a range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 xml:space="preserve">of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sources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A1B35" w:rsidRPr="008E7439" w:rsidRDefault="00FA1B35" w:rsidP="00FA1B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Know</w:t>
                      </w:r>
                      <w:r w:rsidRPr="008E7439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Pr="008E7439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</w:t>
                      </w:r>
                      <w:r w:rsidRPr="008E7439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significant</w:t>
                      </w:r>
                      <w:r w:rsidRPr="008E7439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aspects</w:t>
                      </w:r>
                      <w:r w:rsidRPr="008E7439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>of</w:t>
                      </w:r>
                      <w:r w:rsidRPr="008E7439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history:</w:t>
                      </w:r>
                      <w:r w:rsidRPr="008E7439">
                        <w:rPr>
                          <w:rFonts w:ascii="Comic Sans MS" w:hAnsi="Comic Sans MS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 xml:space="preserve">nature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 xml:space="preserve">of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ancient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 xml:space="preserve">civilisations,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expansion and dissolution</w:t>
                      </w:r>
                      <w:r w:rsidRPr="008E7439">
                        <w:rPr>
                          <w:rFonts w:ascii="Comic Sans MS" w:hAnsi="Comic Sans MS"/>
                          <w:spacing w:val="-3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empires</w:t>
                      </w:r>
                    </w:p>
                    <w:p w:rsidR="008E7439" w:rsidRPr="008E7439" w:rsidRDefault="008E7439" w:rsidP="00FA1B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>Develop</w:t>
                      </w:r>
                      <w:r w:rsidRPr="008E7439">
                        <w:rPr>
                          <w:rFonts w:ascii="Comic Sans MS" w:hAnsi="Comic Sans MS"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8E7439">
                        <w:rPr>
                          <w:rFonts w:ascii="Comic Sans MS" w:hAnsi="Comic Sans MS"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chronologically</w:t>
                      </w:r>
                      <w:r w:rsidRPr="008E7439">
                        <w:rPr>
                          <w:rFonts w:ascii="Comic Sans MS" w:hAnsi="Comic Sans MS"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secure knowledge</w:t>
                      </w:r>
                      <w:r w:rsidRPr="008E7439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Pr="008E7439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</w:t>
                      </w:r>
                      <w:r w:rsidRPr="008E7439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>of</w:t>
                      </w:r>
                      <w:r w:rsidRPr="008E7439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Pr="008E7439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Greek</w:t>
                      </w:r>
                      <w:r w:rsidRPr="008E7439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timeline.</w:t>
                      </w:r>
                    </w:p>
                    <w:p w:rsidR="008E7439" w:rsidRPr="00E626AC" w:rsidRDefault="008E7439" w:rsidP="00FA1B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 xml:space="preserve">how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ruling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 xml:space="preserve">systems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 xml:space="preserve">Ancient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>Greece</w:t>
                      </w:r>
                      <w:r w:rsidRPr="008E7439">
                        <w:rPr>
                          <w:rFonts w:ascii="Comic Sans MS" w:hAnsi="Comic Sans MS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changed,</w:t>
                      </w:r>
                      <w:r w:rsidRPr="008E7439">
                        <w:rPr>
                          <w:rFonts w:ascii="Comic Sans MS" w:hAnsi="Comic Sans MS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>before</w:t>
                      </w:r>
                      <w:r w:rsidRPr="008E7439">
                        <w:rPr>
                          <w:rFonts w:ascii="Comic Sans MS" w:hAnsi="Comic Sans MS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Pr="008E7439">
                        <w:rPr>
                          <w:rFonts w:ascii="Comic Sans MS" w:hAnsi="Comic Sans MS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3"/>
                          <w:sz w:val="20"/>
                          <w:szCs w:val="20"/>
                        </w:rPr>
                        <w:t>democratic</w:t>
                      </w:r>
                      <w:r w:rsidRPr="008E7439">
                        <w:rPr>
                          <w:rFonts w:ascii="Comic Sans MS" w:hAnsi="Comic Sans MS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>system,</w:t>
                      </w:r>
                      <w:r w:rsidRPr="008E7439">
                        <w:rPr>
                          <w:rFonts w:ascii="Comic Sans MS" w:hAnsi="Comic Sans MS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>after</w:t>
                      </w:r>
                      <w:r w:rsidRPr="008E7439">
                        <w:rPr>
                          <w:rFonts w:ascii="Comic Sans MS" w:hAnsi="Comic Sans MS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and in the modern</w:t>
                      </w:r>
                      <w:r w:rsidRPr="008E7439">
                        <w:rPr>
                          <w:rFonts w:ascii="Comic Sans MS" w:hAnsi="Comic Sans MS"/>
                          <w:spacing w:val="-40"/>
                          <w:sz w:val="20"/>
                          <w:szCs w:val="20"/>
                        </w:rPr>
                        <w:t xml:space="preserve"> </w:t>
                      </w:r>
                      <w:r w:rsidRPr="008E7439">
                        <w:rPr>
                          <w:rFonts w:ascii="Comic Sans MS" w:hAnsi="Comic Sans MS"/>
                          <w:spacing w:val="-5"/>
                          <w:sz w:val="20"/>
                          <w:szCs w:val="20"/>
                        </w:rPr>
                        <w:t>day</w:t>
                      </w:r>
                    </w:p>
                    <w:p w:rsidR="00E626AC" w:rsidRPr="008E7439" w:rsidRDefault="00E626AC" w:rsidP="00FA1B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5"/>
                          <w:sz w:val="20"/>
                          <w:szCs w:val="20"/>
                        </w:rPr>
                        <w:t>comparing Athens and Sparta</w:t>
                      </w:r>
                    </w:p>
                    <w:p w:rsidR="00FA1B35" w:rsidRDefault="00FA1B35" w:rsidP="00CE3999">
                      <w:pPr>
                        <w:rPr>
                          <w:color w:val="DC205A"/>
                          <w:spacing w:val="-3"/>
                        </w:rPr>
                      </w:pPr>
                    </w:p>
                    <w:p w:rsidR="00CE3999" w:rsidRPr="00CE3999" w:rsidRDefault="00CE3999" w:rsidP="00CE399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E925EC4" wp14:editId="604A67CF">
                <wp:simplePos x="0" y="0"/>
                <wp:positionH relativeFrom="column">
                  <wp:posOffset>190500</wp:posOffset>
                </wp:positionH>
                <wp:positionV relativeFrom="paragraph">
                  <wp:posOffset>409575</wp:posOffset>
                </wp:positionV>
                <wp:extent cx="2466975" cy="15049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Geography:</w:t>
                            </w:r>
                          </w:p>
                          <w:p w:rsidR="00CE3999" w:rsidRPr="008E7439" w:rsidRDefault="008E7439" w:rsidP="00CE39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maps and atlases to locate Greece and surrounding countries and seas</w:t>
                            </w:r>
                          </w:p>
                          <w:p w:rsidR="008E7439" w:rsidRPr="008E7439" w:rsidRDefault="008E7439" w:rsidP="00CE39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modern day map to map of ancient Greece</w:t>
                            </w:r>
                          </w:p>
                          <w:p w:rsidR="008E7439" w:rsidRPr="00CE3999" w:rsidRDefault="008E7439" w:rsidP="00CE39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pt;margin-top:32.25pt;width:194.25pt;height:118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Geography:</w:t>
                      </w:r>
                    </w:p>
                    <w:p w:rsidR="00CE3999" w:rsidRPr="008E7439" w:rsidRDefault="008E7439" w:rsidP="00CE3999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maps and atlases to locate Greece and surrounding countries and seas</w:t>
                      </w:r>
                    </w:p>
                    <w:p w:rsidR="008E7439" w:rsidRPr="008E7439" w:rsidRDefault="008E7439" w:rsidP="00CE3999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modern day map to map of ancient Greece</w:t>
                      </w:r>
                    </w:p>
                    <w:p w:rsidR="008E7439" w:rsidRPr="00CE3999" w:rsidRDefault="008E7439" w:rsidP="00CE3999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216D11D" wp14:editId="506134CE">
                <wp:simplePos x="0" y="0"/>
                <wp:positionH relativeFrom="column">
                  <wp:posOffset>3078480</wp:posOffset>
                </wp:positionH>
                <wp:positionV relativeFrom="paragraph">
                  <wp:posOffset>356235</wp:posOffset>
                </wp:positionV>
                <wp:extent cx="4145280" cy="1127760"/>
                <wp:effectExtent l="0" t="0" r="762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English:</w:t>
                            </w:r>
                          </w:p>
                          <w:p w:rsidR="002D6206" w:rsidRDefault="00AF79BD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Ancient Greek myths</w:t>
                            </w:r>
                          </w:p>
                          <w:p w:rsidR="00485EF6" w:rsidRDefault="00485EF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Speaking and listening during presentations</w:t>
                            </w:r>
                          </w:p>
                          <w:p w:rsidR="00485EF6" w:rsidRDefault="00E626AC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Greek alphabet</w:t>
                            </w:r>
                          </w:p>
                          <w:p w:rsidR="00E626AC" w:rsidRPr="00485EF6" w:rsidRDefault="00E626AC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Greek words in use today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2.4pt;margin-top:28.05pt;width:326.4pt;height:88.8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ysEAMAAL4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English:</w:t>
                      </w:r>
                    </w:p>
                    <w:p w:rsidR="002D6206" w:rsidRDefault="00AF79BD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Ancient Greek myths</w:t>
                      </w:r>
                    </w:p>
                    <w:p w:rsidR="00485EF6" w:rsidRDefault="00485EF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Speaking and listening during presentations</w:t>
                      </w:r>
                    </w:p>
                    <w:p w:rsidR="00485EF6" w:rsidRDefault="00E626AC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Greek alphabet</w:t>
                      </w:r>
                    </w:p>
                    <w:p w:rsidR="00E626AC" w:rsidRPr="00485EF6" w:rsidRDefault="00E626AC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Greek words in use today</w:t>
                      </w:r>
                    </w:p>
                  </w:txbxContent>
                </v:textbox>
              </v:shape>
            </w:pict>
          </mc:Fallback>
        </mc:AlternateContent>
      </w:r>
      <w:r w:rsidR="00B82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C33928F" wp14:editId="218A5BFB">
                <wp:simplePos x="0" y="0"/>
                <wp:positionH relativeFrom="column">
                  <wp:posOffset>3006090</wp:posOffset>
                </wp:positionH>
                <wp:positionV relativeFrom="paragraph">
                  <wp:posOffset>278130</wp:posOffset>
                </wp:positionV>
                <wp:extent cx="4251960" cy="1219200"/>
                <wp:effectExtent l="0" t="0" r="1524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19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6.7pt;margin-top:21.9pt;width:334.8pt;height:9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55F7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3F77277" wp14:editId="56EF279B">
                <wp:simplePos x="0" y="0"/>
                <wp:positionH relativeFrom="column">
                  <wp:posOffset>2990850</wp:posOffset>
                </wp:positionH>
                <wp:positionV relativeFrom="paragraph">
                  <wp:posOffset>5657850</wp:posOffset>
                </wp:positionV>
                <wp:extent cx="4240530" cy="1136650"/>
                <wp:effectExtent l="0" t="0" r="2667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1136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5.5pt;margin-top:445.5pt;width:333.9pt;height:89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55F7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FCF401F" wp14:editId="3CDBC4CC">
                <wp:simplePos x="0" y="0"/>
                <wp:positionH relativeFrom="column">
                  <wp:posOffset>3048000</wp:posOffset>
                </wp:positionH>
                <wp:positionV relativeFrom="paragraph">
                  <wp:posOffset>5657850</wp:posOffset>
                </wp:positionV>
                <wp:extent cx="4095750" cy="10972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96187C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Maths</w:t>
                            </w:r>
                          </w:p>
                          <w:p w:rsidR="00255F70" w:rsidRPr="00E626AC" w:rsidRDefault="00E626AC" w:rsidP="009618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6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patterns and shapes to create design in artwork/vases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40pt;margin-top:445.5pt;width:322.5pt;height:86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Y6EAMAAL4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96187C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Maths</w:t>
                      </w:r>
                    </w:p>
                    <w:p w:rsidR="00255F70" w:rsidRPr="00E626AC" w:rsidRDefault="00E626AC" w:rsidP="009618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6AC">
                        <w:rPr>
                          <w:rFonts w:ascii="Comic Sans MS" w:hAnsi="Comic Sans MS"/>
                          <w:sz w:val="20"/>
                          <w:szCs w:val="20"/>
                        </w:rPr>
                        <w:t>Use patterns and shapes to create design in artwork/vases</w:t>
                      </w:r>
                    </w:p>
                  </w:txbxContent>
                </v:textbox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75F0C1F" wp14:editId="1460FF98">
                <wp:simplePos x="0" y="0"/>
                <wp:positionH relativeFrom="column">
                  <wp:posOffset>3112770</wp:posOffset>
                </wp:positionH>
                <wp:positionV relativeFrom="paragraph">
                  <wp:posOffset>1839595</wp:posOffset>
                </wp:positionV>
                <wp:extent cx="4084320" cy="1706880"/>
                <wp:effectExtent l="36195" t="20320" r="41910" b="6350"/>
                <wp:wrapNone/>
                <wp:docPr id="23" name="Explosion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170688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3" o:spid="_x0000_s1026" type="#_x0000_t71" style="position:absolute;margin-left:245.1pt;margin-top:144.85pt;width:321.6pt;height:13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" fillcolor="#ffc000" strokecolor="black [0]" insetpen="t">
                <v:shadow color="#eeece1"/>
                <v:textbox inset="2.88pt,2.88pt,2.88pt,2.88pt"/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83A2748" wp14:editId="1A01F6C9">
                <wp:simplePos x="0" y="0"/>
                <wp:positionH relativeFrom="column">
                  <wp:posOffset>4225290</wp:posOffset>
                </wp:positionH>
                <wp:positionV relativeFrom="paragraph">
                  <wp:posOffset>2312035</wp:posOffset>
                </wp:positionV>
                <wp:extent cx="2194560" cy="12344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3999" w:rsidRDefault="00CE3999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Ancient Greeks</w:t>
                            </w:r>
                            <w:r w:rsidR="002D620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Y5/6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32.7pt;margin-top:182.05pt;width:172.8pt;height:97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CE3999" w:rsidRDefault="00CE3999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Ancient Greeks</w:t>
                      </w:r>
                      <w:r w:rsidR="002D620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Y5/6</w:t>
                      </w:r>
                    </w:p>
                  </w:txbxContent>
                </v:textbox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86539A3" wp14:editId="3E60FA08">
                <wp:simplePos x="0" y="0"/>
                <wp:positionH relativeFrom="column">
                  <wp:posOffset>2990850</wp:posOffset>
                </wp:positionH>
                <wp:positionV relativeFrom="paragraph">
                  <wp:posOffset>3583305</wp:posOffset>
                </wp:positionV>
                <wp:extent cx="4236720" cy="1981200"/>
                <wp:effectExtent l="9525" t="11430" r="1143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981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5.5pt;margin-top:282.15pt;width:333.6pt;height:15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54F9190" wp14:editId="189019F5">
                <wp:simplePos x="0" y="0"/>
                <wp:positionH relativeFrom="column">
                  <wp:posOffset>3112770</wp:posOffset>
                </wp:positionH>
                <wp:positionV relativeFrom="paragraph">
                  <wp:posOffset>3766185</wp:posOffset>
                </wp:positionV>
                <wp:extent cx="4114800" cy="1783080"/>
                <wp:effectExtent l="0" t="381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485EF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Art</w:t>
                            </w:r>
                            <w:r w:rsidR="00255F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/ D&amp;T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FA1B35" w:rsidRPr="008E7439" w:rsidRDefault="00FA1B35" w:rsidP="00FA1B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Discover  Greek art</w:t>
                            </w:r>
                          </w:p>
                          <w:p w:rsidR="00FA1B35" w:rsidRPr="008E7439" w:rsidRDefault="00FA1B35" w:rsidP="00FA1B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Create own Greek vase</w:t>
                            </w:r>
                          </w:p>
                          <w:p w:rsidR="00FA1B35" w:rsidRPr="008E7439" w:rsidRDefault="00FA1B35" w:rsidP="00FA1B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Food tasting – Greek dishes</w:t>
                            </w:r>
                          </w:p>
                          <w:p w:rsidR="00FA1B35" w:rsidRPr="00FA1B35" w:rsidRDefault="00FA1B35" w:rsidP="00FA1B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45.1pt;margin-top:296.55pt;width:324pt;height:140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2D6206" w:rsidRDefault="00485EF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Art</w:t>
                      </w:r>
                      <w:r w:rsidR="00255F70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/ D&amp;T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:</w:t>
                      </w:r>
                    </w:p>
                    <w:p w:rsidR="00FA1B35" w:rsidRPr="008E7439" w:rsidRDefault="00FA1B35" w:rsidP="00FA1B3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Discover  Greek art</w:t>
                      </w:r>
                    </w:p>
                    <w:p w:rsidR="00FA1B35" w:rsidRPr="008E7439" w:rsidRDefault="00FA1B35" w:rsidP="00FA1B3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Create own Greek vase</w:t>
                      </w:r>
                    </w:p>
                    <w:p w:rsidR="00FA1B35" w:rsidRPr="008E7439" w:rsidRDefault="00FA1B35" w:rsidP="00FA1B3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Food tasting – Greek dishes</w:t>
                      </w:r>
                    </w:p>
                    <w:p w:rsidR="00FA1B35" w:rsidRPr="00FA1B35" w:rsidRDefault="00FA1B35" w:rsidP="00FA1B3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1495425</wp:posOffset>
                </wp:positionV>
                <wp:extent cx="4114800" cy="6248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Inspiration 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—</w:t>
                            </w:r>
                            <w:r w:rsidR="0096187C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E743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trip to Hancock Museum</w:t>
                            </w:r>
                          </w:p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47.5pt;margin-top:117.75pt;width:324pt;height:49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14:ligatures w14:val="none"/>
                        </w:rPr>
                        <w:t>Inspiration 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—</w:t>
                      </w:r>
                      <w:r w:rsidR="0096187C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E743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trip to Hancock Museum</w:t>
                      </w:r>
                    </w:p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745D2">
        <w:t>Science, Music, PE, RE and PSHCE not linked to this topic.</w:t>
      </w:r>
    </w:p>
    <w:sectPr w:rsidR="009838BF" w:rsidSect="002D620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51" w:rsidRDefault="00146B51" w:rsidP="00B82AC8">
      <w:pPr>
        <w:spacing w:after="0" w:line="240" w:lineRule="auto"/>
      </w:pPr>
      <w:r>
        <w:separator/>
      </w:r>
    </w:p>
  </w:endnote>
  <w:endnote w:type="continuationSeparator" w:id="0">
    <w:p w:rsidR="00146B51" w:rsidRDefault="00146B51" w:rsidP="00B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6960D71694E49A9A4D77518C2DE3F93"/>
      </w:placeholder>
      <w:temporary/>
      <w:showingPlcHdr/>
    </w:sdtPr>
    <w:sdtEndPr/>
    <w:sdtContent>
      <w:p w:rsidR="00B82AC8" w:rsidRDefault="00B82AC8">
        <w:pPr>
          <w:pStyle w:val="Footer"/>
        </w:pPr>
        <w:r>
          <w:t>[Type text]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51" w:rsidRDefault="00146B51" w:rsidP="00B82AC8">
      <w:pPr>
        <w:spacing w:after="0" w:line="240" w:lineRule="auto"/>
      </w:pPr>
      <w:r>
        <w:separator/>
      </w:r>
    </w:p>
  </w:footnote>
  <w:footnote w:type="continuationSeparator" w:id="0">
    <w:p w:rsidR="00146B51" w:rsidRDefault="00146B51" w:rsidP="00B8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A3F"/>
    <w:multiLevelType w:val="hybridMultilevel"/>
    <w:tmpl w:val="8132B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17E0B"/>
    <w:multiLevelType w:val="hybridMultilevel"/>
    <w:tmpl w:val="791EF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B0B055C"/>
    <w:multiLevelType w:val="hybridMultilevel"/>
    <w:tmpl w:val="9162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F5BBE"/>
    <w:multiLevelType w:val="hybridMultilevel"/>
    <w:tmpl w:val="A5867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AEF"/>
    <w:multiLevelType w:val="hybridMultilevel"/>
    <w:tmpl w:val="F93E6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562B0F"/>
    <w:multiLevelType w:val="hybridMultilevel"/>
    <w:tmpl w:val="329E6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3511C1"/>
    <w:multiLevelType w:val="hybridMultilevel"/>
    <w:tmpl w:val="BDC0F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DB7BDE"/>
    <w:multiLevelType w:val="hybridMultilevel"/>
    <w:tmpl w:val="79788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924F23"/>
    <w:multiLevelType w:val="hybridMultilevel"/>
    <w:tmpl w:val="4C7819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3788D"/>
    <w:multiLevelType w:val="hybridMultilevel"/>
    <w:tmpl w:val="3E74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D15566"/>
    <w:multiLevelType w:val="hybridMultilevel"/>
    <w:tmpl w:val="DD2A377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720740DB"/>
    <w:multiLevelType w:val="hybridMultilevel"/>
    <w:tmpl w:val="BEF0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6"/>
    <w:rsid w:val="00146B51"/>
    <w:rsid w:val="00255F70"/>
    <w:rsid w:val="002D6206"/>
    <w:rsid w:val="00485EF6"/>
    <w:rsid w:val="008E7439"/>
    <w:rsid w:val="0096187C"/>
    <w:rsid w:val="009838BF"/>
    <w:rsid w:val="00AF79BD"/>
    <w:rsid w:val="00B82AC8"/>
    <w:rsid w:val="00CE3999"/>
    <w:rsid w:val="00D745D2"/>
    <w:rsid w:val="00E556F2"/>
    <w:rsid w:val="00E626AC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187C"/>
    <w:pPr>
      <w:spacing w:after="0" w:line="240" w:lineRule="auto"/>
      <w:ind w:left="720"/>
      <w:contextualSpacing/>
    </w:pPr>
    <w:rPr>
      <w:rFonts w:ascii="Cambria" w:eastAsia="MS ??" w:hAnsi="Cambria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7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187C"/>
    <w:pPr>
      <w:spacing w:after="0" w:line="240" w:lineRule="auto"/>
      <w:ind w:left="720"/>
      <w:contextualSpacing/>
    </w:pPr>
    <w:rPr>
      <w:rFonts w:ascii="Cambria" w:eastAsia="MS ??" w:hAnsi="Cambria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7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60D71694E49A9A4D77518C2DE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E12E-D2C3-4F32-A940-5F4BFCA3B095}"/>
      </w:docPartPr>
      <w:docPartBody>
        <w:p w:rsidR="00286EBD" w:rsidRDefault="00476E09" w:rsidP="00476E09">
          <w:pPr>
            <w:pStyle w:val="16960D71694E49A9A4D77518C2DE3F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09"/>
    <w:rsid w:val="00286EBD"/>
    <w:rsid w:val="00476E09"/>
    <w:rsid w:val="006479E3"/>
    <w:rsid w:val="00D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60D71694E49A9A4D77518C2DE3F93">
    <w:name w:val="16960D71694E49A9A4D77518C2DE3F93"/>
    <w:rsid w:val="00476E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60D71694E49A9A4D77518C2DE3F93">
    <w:name w:val="16960D71694E49A9A4D77518C2DE3F93"/>
    <w:rsid w:val="00476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Elanders UK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2016-12-12T21:07:00Z</dcterms:created>
  <dcterms:modified xsi:type="dcterms:W3CDTF">2016-12-12T21:07:00Z</dcterms:modified>
</cp:coreProperties>
</file>