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D02F" w14:textId="56C31C53" w:rsidR="000C1406" w:rsidRDefault="000C1406" w:rsidP="000C1406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Committee membership 20</w:t>
      </w:r>
      <w:r w:rsidR="00451850"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20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/ 202</w:t>
      </w:r>
      <w:r w:rsidR="00451850"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1</w:t>
      </w:r>
    </w:p>
    <w:p w14:paraId="650049E7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</w:p>
    <w:p w14:paraId="572010E9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Resources Committee would be composed as follows:</w:t>
      </w:r>
    </w:p>
    <w:p w14:paraId="0435AD5D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>Chair of Resources Committee – David Nicklen</w:t>
      </w:r>
    </w:p>
    <w:p w14:paraId="1A487FC9" w14:textId="741E732A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 Marianne Allan, Mr David Nicklen, Dr Jeff  Sanders,  Mr Alan Todd, Suzanne Hayes, </w:t>
      </w:r>
      <w:r w:rsidR="00451850">
        <w:rPr>
          <w:rFonts w:ascii="Trebuchet MS" w:hAnsi="Trebuchet MS" w:cs="Trebuchet MS"/>
          <w:color w:val="000000"/>
          <w:sz w:val="28"/>
          <w:szCs w:val="28"/>
          <w:u w:color="000000"/>
        </w:rPr>
        <w:t>S</w:t>
      </w: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arah 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  <w:u w:color="000000"/>
        </w:rPr>
        <w:t>Willo</w:t>
      </w:r>
      <w:r w:rsidR="00451850">
        <w:rPr>
          <w:rFonts w:ascii="Trebuchet MS" w:hAnsi="Trebuchet MS" w:cs="Trebuchet MS"/>
          <w:color w:val="000000"/>
          <w:sz w:val="28"/>
          <w:szCs w:val="28"/>
          <w:u w:color="000000"/>
        </w:rPr>
        <w:t>ug</w:t>
      </w:r>
      <w:r>
        <w:rPr>
          <w:rFonts w:ascii="Trebuchet MS" w:hAnsi="Trebuchet MS" w:cs="Trebuchet MS"/>
          <w:color w:val="000000"/>
          <w:sz w:val="28"/>
          <w:szCs w:val="28"/>
          <w:u w:color="000000"/>
        </w:rPr>
        <w:t>bhy</w:t>
      </w:r>
      <w:proofErr w:type="spellEnd"/>
    </w:p>
    <w:p w14:paraId="6A5B01EE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</w:p>
    <w:p w14:paraId="40660557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Strategic Policy Committee would be composed as follows:</w:t>
      </w:r>
    </w:p>
    <w:p w14:paraId="24E7BA71" w14:textId="77777777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 xml:space="preserve"> Dr Sanders [Chair of Committee]</w:t>
      </w:r>
    </w:p>
    <w:p w14:paraId="68E840BD" w14:textId="5C377988" w:rsidR="000C1406" w:rsidRDefault="000C1406" w:rsidP="000C1406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color w:val="000000"/>
          <w:sz w:val="28"/>
          <w:szCs w:val="28"/>
          <w:u w:color="000000"/>
        </w:rPr>
        <w:t>Marianne Allan, Miss Ellis, Mrs Hazel Scott, Mrs Emma Johnso</w:t>
      </w:r>
      <w:r w:rsidR="00451850">
        <w:rPr>
          <w:rFonts w:ascii="Trebuchet MS" w:hAnsi="Trebuchet MS" w:cs="Trebuchet MS"/>
          <w:color w:val="000000"/>
          <w:sz w:val="28"/>
          <w:szCs w:val="28"/>
          <w:u w:color="000000"/>
        </w:rPr>
        <w:t>n</w:t>
      </w:r>
    </w:p>
    <w:p w14:paraId="7195E754" w14:textId="77777777" w:rsidR="002210FD" w:rsidRDefault="00451850"/>
    <w:sectPr w:rsidR="002210FD" w:rsidSect="00097C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06"/>
    <w:rsid w:val="000C1406"/>
    <w:rsid w:val="00451850"/>
    <w:rsid w:val="00AC1DCF"/>
    <w:rsid w:val="00D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CE85"/>
  <w15:chartTrackingRefBased/>
  <w15:docId w15:val="{B0AFAA2F-456D-DE40-991A-15FF98A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2</cp:revision>
  <dcterms:created xsi:type="dcterms:W3CDTF">2020-09-22T18:01:00Z</dcterms:created>
  <dcterms:modified xsi:type="dcterms:W3CDTF">2020-09-22T18:01:00Z</dcterms:modified>
</cp:coreProperties>
</file>