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465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5"/>
        <w:gridCol w:w="4094"/>
        <w:gridCol w:w="5836"/>
      </w:tblGrid>
      <w:tr w:rsidR="00873F7C" w:rsidRPr="00955361" w14:paraId="6EB1A33B" w14:textId="77777777">
        <w:trPr>
          <w:trHeight w:val="315"/>
        </w:trPr>
        <w:tc>
          <w:tcPr>
            <w:tcW w:w="15465" w:type="dxa"/>
            <w:gridSpan w:val="3"/>
          </w:tcPr>
          <w:p w14:paraId="66629316" w14:textId="77777777" w:rsidR="00873F7C" w:rsidRPr="00955361" w:rsidRDefault="0049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 xml:space="preserve">What do we want children to </w:t>
            </w:r>
            <w:r w:rsidRPr="00955361">
              <w:rPr>
                <w:rFonts w:ascii="SassoonCRInfant" w:hAnsi="SassoonCRInfant"/>
                <w:b/>
                <w:color w:val="FF0000"/>
                <w:sz w:val="16"/>
                <w:szCs w:val="16"/>
              </w:rPr>
              <w:t xml:space="preserve">know </w:t>
            </w:r>
            <w:r w:rsidRPr="00955361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 xml:space="preserve">by the end of this block and what do we want children to </w:t>
            </w:r>
            <w:r w:rsidRPr="00955361">
              <w:rPr>
                <w:rFonts w:ascii="SassoonCRInfant" w:hAnsi="SassoonCRInfant"/>
                <w:b/>
                <w:color w:val="FF0000"/>
                <w:sz w:val="16"/>
                <w:szCs w:val="16"/>
              </w:rPr>
              <w:t xml:space="preserve">know how to do </w:t>
            </w:r>
            <w:r w:rsidRPr="00955361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>by the end of this block?</w:t>
            </w:r>
          </w:p>
        </w:tc>
      </w:tr>
      <w:tr w:rsidR="00873F7C" w:rsidRPr="00955361" w14:paraId="3A63DC12" w14:textId="77777777" w:rsidTr="00A6650A">
        <w:trPr>
          <w:trHeight w:val="537"/>
        </w:trPr>
        <w:tc>
          <w:tcPr>
            <w:tcW w:w="5535" w:type="dxa"/>
          </w:tcPr>
          <w:p w14:paraId="2FD01262" w14:textId="77777777" w:rsidR="00873F7C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Communication &amp; Language</w:t>
            </w:r>
          </w:p>
          <w:p w14:paraId="5498719B" w14:textId="02A8EF2F" w:rsidR="00D61462" w:rsidRPr="004A47D7" w:rsidRDefault="00D61462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4A47D7">
              <w:rPr>
                <w:rFonts w:ascii="SassoonCRInfant" w:hAnsi="SassoonCRInfant"/>
                <w:color w:val="303030"/>
                <w:sz w:val="16"/>
                <w:szCs w:val="16"/>
                <w:shd w:val="clear" w:color="auto" w:fill="FFFFFF"/>
              </w:rPr>
              <w:t>Listen carefully in a range of situations and is aware of the importance of listening</w:t>
            </w:r>
          </w:p>
          <w:p w14:paraId="1F5EF043" w14:textId="1C2013DC" w:rsidR="00873F7C" w:rsidRPr="004A47D7" w:rsidRDefault="002E1CE3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</w:t>
            </w:r>
            <w:r w:rsidR="00496881" w:rsidRPr="004A47D7">
              <w:rPr>
                <w:rFonts w:ascii="SassoonCRInfant" w:hAnsi="SassoonCRInfant"/>
                <w:sz w:val="16"/>
                <w:szCs w:val="16"/>
              </w:rPr>
              <w:t>o listen to a short story in a group of up to 12 children.</w:t>
            </w:r>
          </w:p>
          <w:p w14:paraId="1833F0D1" w14:textId="77777777" w:rsidR="00873F7C" w:rsidRPr="004A47D7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know rules of listening – sit still, look at the person speaking, think about the words and wait for your turn to speak.</w:t>
            </w:r>
          </w:p>
          <w:p w14:paraId="1BAA376D" w14:textId="77777777" w:rsidR="00873F7C" w:rsidRPr="004A47D7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join in with repeated refrains in rhymes and stories.</w:t>
            </w:r>
          </w:p>
          <w:p w14:paraId="6C1D1E98" w14:textId="77777777" w:rsidR="00873F7C" w:rsidRPr="00203654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203654">
              <w:rPr>
                <w:rFonts w:ascii="SassoonCRInfant" w:hAnsi="SassoonCRInfant"/>
                <w:b/>
                <w:sz w:val="16"/>
                <w:szCs w:val="16"/>
              </w:rPr>
              <w:t>Understanding</w:t>
            </w:r>
          </w:p>
          <w:p w14:paraId="342BB0CB" w14:textId="49BF48FD" w:rsidR="00873F7C" w:rsidRPr="00203654" w:rsidRDefault="002E1CE3">
            <w:pPr>
              <w:rPr>
                <w:rFonts w:ascii="SassoonCRInfant" w:hAnsi="SassoonCRInfant"/>
                <w:sz w:val="16"/>
                <w:szCs w:val="16"/>
              </w:rPr>
            </w:pPr>
            <w:r w:rsidRPr="00203654">
              <w:rPr>
                <w:rFonts w:ascii="SassoonCRInfant" w:hAnsi="SassoonCRInfant"/>
                <w:sz w:val="16"/>
                <w:szCs w:val="16"/>
              </w:rPr>
              <w:t xml:space="preserve">To </w:t>
            </w:r>
            <w:r w:rsidR="00284835" w:rsidRPr="00203654">
              <w:rPr>
                <w:rFonts w:ascii="SassoonCRInfant" w:hAnsi="SassoonCRInfant"/>
                <w:sz w:val="16"/>
                <w:szCs w:val="16"/>
              </w:rPr>
              <w:t>u</w:t>
            </w:r>
            <w:r w:rsidR="00C6650C" w:rsidRPr="00203654">
              <w:rPr>
                <w:rFonts w:ascii="SassoonCRInfant" w:hAnsi="SassoonCRInfant"/>
                <w:sz w:val="16"/>
                <w:szCs w:val="16"/>
              </w:rPr>
              <w:t>nderstand questions such as who; why; when; where and how</w:t>
            </w:r>
          </w:p>
          <w:p w14:paraId="1CC024CD" w14:textId="16020BDE" w:rsidR="00203654" w:rsidRPr="00203654" w:rsidRDefault="00203654" w:rsidP="002E1CE3">
            <w:pPr>
              <w:shd w:val="clear" w:color="auto" w:fill="FFFFFF"/>
              <w:rPr>
                <w:rFonts w:ascii="SassoonCRInfant" w:hAnsi="SassoonCRInfant"/>
                <w:sz w:val="16"/>
                <w:szCs w:val="16"/>
              </w:rPr>
            </w:pPr>
            <w:r w:rsidRPr="00203654">
              <w:rPr>
                <w:rFonts w:ascii="SassoonCRInfant" w:hAnsi="SassoonCRInfant"/>
                <w:sz w:val="16"/>
                <w:szCs w:val="16"/>
              </w:rPr>
              <w:t xml:space="preserve">To begin to understand humour, e.g. nonsense rhymes, jokes </w:t>
            </w:r>
          </w:p>
          <w:p w14:paraId="76CFB2C0" w14:textId="77777777" w:rsidR="00203654" w:rsidRPr="00203654" w:rsidRDefault="00203654" w:rsidP="002E1CE3">
            <w:pPr>
              <w:shd w:val="clear" w:color="auto" w:fill="FFFFFF"/>
              <w:rPr>
                <w:rFonts w:ascii="SassoonCRInfant" w:hAnsi="SassoonCRInfant"/>
                <w:sz w:val="16"/>
                <w:szCs w:val="16"/>
              </w:rPr>
            </w:pPr>
            <w:r w:rsidRPr="00203654">
              <w:rPr>
                <w:rFonts w:ascii="SassoonCRInfant" w:hAnsi="SassoonCRInfant"/>
                <w:sz w:val="16"/>
                <w:szCs w:val="16"/>
              </w:rPr>
              <w:t xml:space="preserve">To follow a story without pictures or props </w:t>
            </w:r>
          </w:p>
          <w:p w14:paraId="0FCE8182" w14:textId="77777777" w:rsidR="00203654" w:rsidRPr="00203654" w:rsidRDefault="00203654" w:rsidP="002E1CE3">
            <w:pPr>
              <w:shd w:val="clear" w:color="auto" w:fill="FFFFFF"/>
              <w:rPr>
                <w:rFonts w:ascii="SassoonCRInfant" w:hAnsi="SassoonCRInfant"/>
                <w:sz w:val="16"/>
                <w:szCs w:val="16"/>
              </w:rPr>
            </w:pPr>
            <w:r w:rsidRPr="00203654">
              <w:rPr>
                <w:rFonts w:ascii="SassoonCRInfant" w:hAnsi="SassoonCRInfant"/>
                <w:sz w:val="16"/>
                <w:szCs w:val="16"/>
              </w:rPr>
              <w:t xml:space="preserve">To listen and respond to ideas expressed by others in conversation or discussion </w:t>
            </w:r>
          </w:p>
          <w:p w14:paraId="53271CA4" w14:textId="55F0BEA4" w:rsidR="002E1CE3" w:rsidRPr="004A47D7" w:rsidRDefault="002E1CE3" w:rsidP="002E1CE3">
            <w:pPr>
              <w:shd w:val="clear" w:color="auto" w:fill="FFFFFF"/>
              <w:rPr>
                <w:rFonts w:ascii="SassoonCRInfant" w:eastAsia="Fira Sans" w:hAnsi="SassoonCRInfant" w:cs="Fira Sans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u</w:t>
            </w:r>
            <w:r w:rsidR="00496881" w:rsidRPr="004A47D7">
              <w:rPr>
                <w:rFonts w:ascii="SassoonCRInfant" w:hAnsi="SassoonCRInfant"/>
                <w:sz w:val="16"/>
                <w:szCs w:val="16"/>
              </w:rPr>
              <w:t xml:space="preserve">nderstand concepts </w:t>
            </w:r>
            <w:r w:rsidRPr="004A47D7">
              <w:rPr>
                <w:rFonts w:ascii="SassoonCRInfant" w:eastAsia="Fira Sans" w:hAnsi="SassoonCRInfant" w:cs="Fira Sans"/>
                <w:b/>
                <w:color w:val="043A4A"/>
                <w:sz w:val="16"/>
                <w:szCs w:val="16"/>
              </w:rPr>
              <w:t>Position:</w:t>
            </w:r>
            <w:r w:rsidRPr="004A47D7">
              <w:rPr>
                <w:rFonts w:ascii="SassoonCRInfant" w:eastAsia="Fira Sans" w:hAnsi="SassoonCRInfant" w:cs="Fira Sans"/>
                <w:color w:val="043A4A"/>
                <w:sz w:val="16"/>
                <w:szCs w:val="16"/>
              </w:rPr>
              <w:t> </w:t>
            </w:r>
            <w:r w:rsidR="00893336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first, second, third, </w:t>
            </w:r>
            <w:r w:rsidR="007F1326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fourth, </w:t>
            </w:r>
            <w:r w:rsidR="00A5715A" w:rsidRPr="004A47D7">
              <w:rPr>
                <w:rFonts w:ascii="SassoonCRInfant" w:eastAsia="Fira Sans" w:hAnsi="SassoonCRInfant" w:cs="Fira Sans"/>
                <w:sz w:val="16"/>
                <w:szCs w:val="16"/>
              </w:rPr>
              <w:t>in between</w:t>
            </w:r>
            <w:r w:rsidR="007F1326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="00FA06C7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Pr="004A47D7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Size:</w:t>
            </w:r>
            <w:r w:rsidRPr="004A47D7">
              <w:rPr>
                <w:rFonts w:ascii="SassoonCRInfant" w:eastAsia="Fira Sans" w:hAnsi="SassoonCRInfant" w:cs="Fira Sans"/>
                <w:sz w:val="16"/>
                <w:szCs w:val="16"/>
              </w:rPr>
              <w:t> </w:t>
            </w:r>
            <w:r w:rsidR="007F1326" w:rsidRPr="004A47D7">
              <w:rPr>
                <w:rFonts w:ascii="SassoonCRInfant" w:eastAsia="Fira Sans" w:hAnsi="SassoonCRInfant" w:cs="Fira Sans"/>
                <w:sz w:val="16"/>
                <w:szCs w:val="16"/>
              </w:rPr>
              <w:t>tall, large,</w:t>
            </w:r>
            <w:r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long short</w:t>
            </w:r>
            <w:r w:rsidR="00FA06C7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Pr="004A47D7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Quantity:</w:t>
            </w:r>
            <w:r w:rsidRPr="004A47D7">
              <w:rPr>
                <w:rFonts w:ascii="SassoonCRInfant" w:eastAsia="Fira Sans" w:hAnsi="SassoonCRInfant" w:cs="Fira Sans"/>
                <w:sz w:val="16"/>
                <w:szCs w:val="16"/>
              </w:rPr>
              <w:t> 1; 2, 3; every; none</w:t>
            </w:r>
          </w:p>
          <w:p w14:paraId="0B2A3417" w14:textId="4F51C0A6" w:rsidR="00873F7C" w:rsidRPr="004A47D7" w:rsidRDefault="002E1CE3" w:rsidP="002E1CE3">
            <w:pPr>
              <w:shd w:val="clear" w:color="auto" w:fill="FFFFFF"/>
              <w:rPr>
                <w:rFonts w:ascii="SassoonCRInfant" w:eastAsia="Fira Sans" w:hAnsi="SassoonCRInfant" w:cs="Fira Sans"/>
                <w:sz w:val="16"/>
                <w:szCs w:val="16"/>
              </w:rPr>
            </w:pPr>
            <w:r w:rsidRPr="004A47D7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Other:</w:t>
            </w:r>
            <w:r w:rsidRPr="004A47D7">
              <w:rPr>
                <w:rFonts w:ascii="SassoonCRInfant" w:eastAsia="Fira Sans" w:hAnsi="SassoonCRInfant" w:cs="Fira Sans"/>
                <w:sz w:val="16"/>
                <w:szCs w:val="16"/>
              </w:rPr>
              <w:t>  go/start; loud;</w:t>
            </w:r>
            <w:r w:rsidR="000C1DBC" w:rsidRPr="004A47D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Pr="004A47D7">
              <w:rPr>
                <w:rFonts w:ascii="SassoonCRInfant" w:eastAsia="Fira Sans" w:hAnsi="SassoonCRInfant" w:cs="Fira Sans"/>
                <w:sz w:val="16"/>
                <w:szCs w:val="16"/>
              </w:rPr>
              <w:t>quiet; heavy; soft; fast; hot; cold hard; slow; light (weight);</w:t>
            </w:r>
          </w:p>
          <w:p w14:paraId="6D1D0FC0" w14:textId="681B35B4" w:rsidR="00873F7C" w:rsidRPr="004A47D7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 xml:space="preserve">To follow instructions containing </w:t>
            </w:r>
            <w:r w:rsidR="002E1CE3" w:rsidRPr="004A47D7">
              <w:rPr>
                <w:rFonts w:ascii="SassoonCRInfant" w:hAnsi="SassoonCRInfant"/>
                <w:sz w:val="16"/>
                <w:szCs w:val="16"/>
              </w:rPr>
              <w:t>4</w:t>
            </w:r>
            <w:r w:rsidRPr="004A47D7">
              <w:rPr>
                <w:rFonts w:ascii="SassoonCRInfant" w:hAnsi="SassoonCRInfant"/>
                <w:color w:val="FF0000"/>
                <w:sz w:val="16"/>
                <w:szCs w:val="16"/>
              </w:rPr>
              <w:t xml:space="preserve"> </w:t>
            </w:r>
            <w:r w:rsidR="002E1CE3" w:rsidRPr="004A47D7">
              <w:rPr>
                <w:rFonts w:ascii="SassoonCRInfant" w:hAnsi="SassoonCRInfant"/>
                <w:sz w:val="16"/>
                <w:szCs w:val="16"/>
              </w:rPr>
              <w:t xml:space="preserve">information carrying </w:t>
            </w:r>
            <w:r w:rsidRPr="004A47D7">
              <w:rPr>
                <w:rFonts w:ascii="SassoonCRInfant" w:hAnsi="SassoonCRInfant"/>
                <w:sz w:val="16"/>
                <w:szCs w:val="16"/>
              </w:rPr>
              <w:t>words.</w:t>
            </w:r>
          </w:p>
          <w:p w14:paraId="7889338C" w14:textId="4DEE45D2" w:rsidR="00873F7C" w:rsidRPr="004A47D7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respond to how and why questions.</w:t>
            </w:r>
            <w:r w:rsidR="00F13232" w:rsidRPr="004A47D7">
              <w:rPr>
                <w:rFonts w:ascii="SassoonCRInfant" w:hAnsi="SassoonCRInfant"/>
                <w:sz w:val="16"/>
                <w:szCs w:val="16"/>
              </w:rPr>
              <w:t xml:space="preserve">  To learn new </w:t>
            </w:r>
            <w:r w:rsidR="00A5715A" w:rsidRPr="004A47D7">
              <w:rPr>
                <w:rFonts w:ascii="SassoonCRInfant" w:hAnsi="SassoonCRInfant"/>
                <w:sz w:val="16"/>
                <w:szCs w:val="16"/>
              </w:rPr>
              <w:t>vocabulary</w:t>
            </w:r>
          </w:p>
          <w:p w14:paraId="428B74A6" w14:textId="77777777" w:rsidR="00873F7C" w:rsidRPr="004A47D7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4A47D7">
              <w:rPr>
                <w:rFonts w:ascii="SassoonCRInfant" w:hAnsi="SassoonCRInfant"/>
                <w:b/>
                <w:sz w:val="16"/>
                <w:szCs w:val="16"/>
              </w:rPr>
              <w:t>Speaking</w:t>
            </w:r>
          </w:p>
          <w:p w14:paraId="2840098E" w14:textId="6F44F7A6" w:rsidR="009F2A26" w:rsidRPr="004A47D7" w:rsidRDefault="009F2A26" w:rsidP="009F2A26">
            <w:pPr>
              <w:spacing w:line="243" w:lineRule="auto"/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 xml:space="preserve">To hold conversation when engaged in back-and-forth exchanges with their teacher and peers. </w:t>
            </w:r>
          </w:p>
          <w:p w14:paraId="35A74446" w14:textId="526D7117" w:rsidR="00026817" w:rsidRPr="004A47D7" w:rsidRDefault="00026817" w:rsidP="00026817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 xml:space="preserve">To make comments about what they have heard and ask questions to clarify their understanding. </w:t>
            </w:r>
          </w:p>
          <w:p w14:paraId="3EF244F3" w14:textId="26C7DF6D" w:rsidR="00711070" w:rsidRPr="004A47D7" w:rsidRDefault="00711070" w:rsidP="00026817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use new vocabulary.</w:t>
            </w:r>
          </w:p>
          <w:p w14:paraId="25D0063D" w14:textId="77777777" w:rsidR="00FD4538" w:rsidRPr="004A47D7" w:rsidRDefault="00FD4538" w:rsidP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explore</w:t>
            </w:r>
            <w:r w:rsidR="00A31889" w:rsidRPr="004A47D7">
              <w:rPr>
                <w:rFonts w:ascii="SassoonCRInfant" w:hAnsi="SassoonCRInfant"/>
                <w:sz w:val="16"/>
                <w:szCs w:val="16"/>
              </w:rPr>
              <w:t xml:space="preserve"> the meaning and sounds of new words </w:t>
            </w:r>
          </w:p>
          <w:p w14:paraId="0FA23E96" w14:textId="5E47BB89" w:rsidR="00B47750" w:rsidRPr="004A47D7" w:rsidRDefault="00FD4538" w:rsidP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u</w:t>
            </w:r>
            <w:r w:rsidR="00A31889" w:rsidRPr="004A47D7">
              <w:rPr>
                <w:rFonts w:ascii="SassoonCRInfant" w:hAnsi="SassoonCRInfant"/>
                <w:sz w:val="16"/>
                <w:szCs w:val="16"/>
              </w:rPr>
              <w:t>se language to imagine and recreate roles and experiences in play situations</w:t>
            </w:r>
            <w:r w:rsidR="00B47750" w:rsidRPr="004A47D7">
              <w:rPr>
                <w:rFonts w:ascii="SassoonCRInfant" w:hAnsi="SassoonCRInfant"/>
                <w:sz w:val="16"/>
                <w:szCs w:val="16"/>
              </w:rPr>
              <w:t>.</w:t>
            </w:r>
            <w:r w:rsidR="00A31889" w:rsidRPr="004A47D7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66452AA9" w14:textId="529F0607" w:rsidR="00B47750" w:rsidRPr="004A47D7" w:rsidRDefault="00B47750" w:rsidP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A47D7">
              <w:rPr>
                <w:rFonts w:ascii="SassoonCRInfant" w:hAnsi="SassoonCRInfant"/>
                <w:sz w:val="16"/>
                <w:szCs w:val="16"/>
              </w:rPr>
              <w:t>To introduce a storyline or narrative into their play</w:t>
            </w:r>
            <w:r w:rsidR="004A47D7" w:rsidRPr="004A47D7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3D1D1674" w14:textId="02060BB5" w:rsidR="00873F7C" w:rsidRPr="004A47D7" w:rsidRDefault="00B47750" w:rsidP="00496881">
            <w:r w:rsidRPr="004A47D7">
              <w:rPr>
                <w:rFonts w:ascii="SassoonCRInfant" w:hAnsi="SassoonCRInfant"/>
                <w:sz w:val="16"/>
                <w:szCs w:val="16"/>
              </w:rPr>
              <w:t>To u</w:t>
            </w:r>
            <w:r w:rsidR="00A31889" w:rsidRPr="004A47D7">
              <w:rPr>
                <w:rFonts w:ascii="SassoonCRInfant" w:hAnsi="SassoonCRInfant"/>
                <w:sz w:val="16"/>
                <w:szCs w:val="16"/>
              </w:rPr>
              <w:t>se talk to organise, sequence and clarify thinking, ideas, feelings and events</w:t>
            </w:r>
            <w:r w:rsidR="00A31889">
              <w:t xml:space="preserve"> </w:t>
            </w:r>
          </w:p>
        </w:tc>
        <w:tc>
          <w:tcPr>
            <w:tcW w:w="4094" w:type="dxa"/>
            <w:tcBorders>
              <w:bottom w:val="single" w:sz="4" w:space="0" w:color="000000"/>
            </w:tcBorders>
          </w:tcPr>
          <w:p w14:paraId="1FF32959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Physical Development</w:t>
            </w:r>
          </w:p>
          <w:p w14:paraId="4E860091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Fine motor</w:t>
            </w:r>
          </w:p>
          <w:p w14:paraId="19676603" w14:textId="4848FCCB" w:rsidR="000C3DF2" w:rsidRPr="00C15F01" w:rsidRDefault="00EE1B76" w:rsidP="00E9426D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  <w:r w:rsidRPr="00C15F01">
              <w:rPr>
                <w:rFonts w:ascii="SassoonCRInfant" w:hAnsi="SassoonCRInfant"/>
                <w:sz w:val="16"/>
                <w:szCs w:val="16"/>
              </w:rPr>
              <w:t>To hold a pencil correctly in a dominate hand and uses anticlockwise movements and retraces vertical lines to form recognisable letters.</w:t>
            </w:r>
          </w:p>
          <w:p w14:paraId="034FDA22" w14:textId="77777777" w:rsidR="00943A7C" w:rsidRPr="00C15F01" w:rsidRDefault="00943A7C" w:rsidP="00943A7C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15F01">
              <w:rPr>
                <w:rFonts w:ascii="SassoonCRInfant" w:hAnsi="SassoonCRInfant"/>
                <w:sz w:val="16"/>
                <w:szCs w:val="16"/>
              </w:rPr>
              <w:t>Uses simple tools to effect changes to materials</w:t>
            </w:r>
          </w:p>
          <w:p w14:paraId="733442BB" w14:textId="77777777" w:rsidR="00EE1B76" w:rsidRPr="00955361" w:rsidRDefault="00EE1B76" w:rsidP="00E9426D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</w:p>
          <w:p w14:paraId="10EE394C" w14:textId="4DE558FC" w:rsidR="002E1CE3" w:rsidRDefault="000C3DF2" w:rsidP="00E9426D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use</w:t>
            </w:r>
            <w:r w:rsidR="00E9426D" w:rsidRPr="00955361">
              <w:rPr>
                <w:rFonts w:ascii="SassoonCRInfant" w:hAnsi="SassoonCRInfant"/>
                <w:sz w:val="16"/>
                <w:szCs w:val="16"/>
              </w:rPr>
              <w:t xml:space="preserve"> scissors</w:t>
            </w:r>
            <w:r w:rsidR="00937FC5" w:rsidRPr="00955361">
              <w:rPr>
                <w:rFonts w:ascii="SassoonCRInfant" w:hAnsi="SassoonCRInfant"/>
                <w:sz w:val="16"/>
                <w:szCs w:val="16"/>
              </w:rPr>
              <w:t xml:space="preserve"> to cut out shapes.</w:t>
            </w:r>
          </w:p>
          <w:p w14:paraId="7F529F45" w14:textId="27ABE340" w:rsidR="00796020" w:rsidRPr="00955361" w:rsidRDefault="00796020" w:rsidP="00E9426D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use cut</w:t>
            </w:r>
            <w:r w:rsidR="00546BB8">
              <w:rPr>
                <w:rFonts w:ascii="SassoonCRInfant" w:hAnsi="SassoonCRInfant"/>
                <w:sz w:val="16"/>
                <w:szCs w:val="16"/>
              </w:rPr>
              <w:t>lery</w:t>
            </w:r>
            <w:r w:rsidR="002F70A1">
              <w:rPr>
                <w:rFonts w:ascii="SassoonCRInfant" w:hAnsi="SassoonCRInfant"/>
                <w:sz w:val="16"/>
                <w:szCs w:val="16"/>
              </w:rPr>
              <w:t xml:space="preserve"> to pick up</w:t>
            </w:r>
            <w:r w:rsidR="00953274">
              <w:rPr>
                <w:rFonts w:ascii="SassoonCRInfant" w:hAnsi="SassoonCRInfant"/>
                <w:sz w:val="16"/>
                <w:szCs w:val="16"/>
              </w:rPr>
              <w:t>, scoop, spread and cut.</w:t>
            </w:r>
          </w:p>
          <w:p w14:paraId="2E5E6313" w14:textId="77777777" w:rsidR="000C3DF2" w:rsidRPr="00955361" w:rsidRDefault="000C3DF2" w:rsidP="00E9426D">
            <w:pPr>
              <w:spacing w:line="248" w:lineRule="auto"/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5117FF78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Gross Motor</w:t>
            </w:r>
          </w:p>
          <w:p w14:paraId="20B06F25" w14:textId="555C3396" w:rsidR="00873F7C" w:rsidRDefault="00A568A6">
            <w:pPr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</w:pPr>
            <w:r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  <w:t>PE Pr</w:t>
            </w:r>
            <w:r w:rsidR="009E2CBB"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  <w:t>o – Gymnastics</w:t>
            </w:r>
          </w:p>
          <w:p w14:paraId="4D39F37B" w14:textId="77777777" w:rsidR="009E2CBB" w:rsidRPr="00955361" w:rsidRDefault="009E2CBB">
            <w:pPr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</w:pPr>
          </w:p>
          <w:p w14:paraId="6A439041" w14:textId="18978D70" w:rsidR="00873F7C" w:rsidRDefault="009E2CBB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be able to stand in a space</w:t>
            </w:r>
            <w:r w:rsidR="00B71B19">
              <w:rPr>
                <w:rFonts w:ascii="SassoonCRInfant" w:hAnsi="SassoonCRInfant"/>
                <w:sz w:val="16"/>
                <w:szCs w:val="16"/>
              </w:rPr>
              <w:t>, away from any people and objects.</w:t>
            </w:r>
          </w:p>
          <w:p w14:paraId="3C924F0D" w14:textId="502C33AE" w:rsidR="00B71B19" w:rsidRDefault="00B71B19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 xml:space="preserve">To be able to </w:t>
            </w:r>
            <w:r w:rsidR="007C25B4">
              <w:rPr>
                <w:rFonts w:ascii="SassoonCRInfant" w:hAnsi="SassoonCRInfant"/>
                <w:sz w:val="16"/>
                <w:szCs w:val="16"/>
              </w:rPr>
              <w:t>perform a stretch shape, star shape and tuck shapes statically and as jumps.</w:t>
            </w:r>
          </w:p>
          <w:p w14:paraId="39136B91" w14:textId="368A779D" w:rsidR="00EA3FDE" w:rsidRDefault="009E4439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be able to hold a balance for 10 seconds.</w:t>
            </w:r>
          </w:p>
          <w:p w14:paraId="630F62CB" w14:textId="4F680B41" w:rsidR="00730D0A" w:rsidRDefault="00730D0A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learn the main tips to help you balance.</w:t>
            </w:r>
          </w:p>
          <w:p w14:paraId="2975DE5C" w14:textId="5B0CBED5" w:rsidR="00730D0A" w:rsidRDefault="00571052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travel in different ways</w:t>
            </w:r>
            <w:r w:rsidR="00B27BD6">
              <w:rPr>
                <w:rFonts w:ascii="SassoonCRInfant" w:hAnsi="SassoonCRInfant"/>
                <w:sz w:val="16"/>
                <w:szCs w:val="16"/>
              </w:rPr>
              <w:t xml:space="preserve"> using different body parts and levels.</w:t>
            </w:r>
          </w:p>
          <w:p w14:paraId="498FD5FA" w14:textId="69366E91" w:rsidR="00B27BD6" w:rsidRDefault="00E75FD5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travel and dismount safely along a bench</w:t>
            </w:r>
            <w:r w:rsidR="00594D8A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3C285D89" w14:textId="30D8B3C4" w:rsidR="00037869" w:rsidRDefault="00037869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 xml:space="preserve">To be able to climb onto and jump off the vault </w:t>
            </w:r>
            <w:r w:rsidR="000F7CD8">
              <w:rPr>
                <w:rFonts w:ascii="SassoonCRInfant" w:hAnsi="SassoonCRInfant"/>
                <w:sz w:val="16"/>
                <w:szCs w:val="16"/>
              </w:rPr>
              <w:t>tables in different ways.</w:t>
            </w:r>
          </w:p>
          <w:p w14:paraId="4852F890" w14:textId="7175A6BE" w:rsidR="00286F6B" w:rsidRPr="00955361" w:rsidRDefault="00286F6B" w:rsidP="00943A7C">
            <w:pPr>
              <w:rPr>
                <w:rFonts w:ascii="SassoonCRInfant" w:hAnsi="SassoonCRInfant"/>
                <w:bCs/>
                <w:sz w:val="16"/>
                <w:szCs w:val="16"/>
              </w:rPr>
            </w:pPr>
          </w:p>
        </w:tc>
        <w:tc>
          <w:tcPr>
            <w:tcW w:w="5836" w:type="dxa"/>
          </w:tcPr>
          <w:p w14:paraId="33FE1616" w14:textId="77777777" w:rsidR="00A6650A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Personal, Social &amp; Emotional development</w:t>
            </w:r>
          </w:p>
          <w:p w14:paraId="207C8D0C" w14:textId="4D1F45DC" w:rsidR="00873F7C" w:rsidRDefault="00496881">
            <w:pPr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b/>
                <w:sz w:val="16"/>
                <w:szCs w:val="16"/>
              </w:rPr>
              <w:t xml:space="preserve">Jigsaw unit </w:t>
            </w:r>
            <w:r w:rsidR="00D34C3B">
              <w:rPr>
                <w:rFonts w:ascii="SassoonCRInfant" w:eastAsia="Arial" w:hAnsi="SassoonCRInfant" w:cs="Arial"/>
                <w:b/>
                <w:sz w:val="16"/>
                <w:szCs w:val="16"/>
              </w:rPr>
              <w:t>–</w:t>
            </w:r>
            <w:r w:rsidRPr="00955361">
              <w:rPr>
                <w:rFonts w:ascii="SassoonCRInfant" w:eastAsia="Arial" w:hAnsi="SassoonCRInfant" w:cs="Arial"/>
                <w:b/>
                <w:sz w:val="16"/>
                <w:szCs w:val="16"/>
              </w:rPr>
              <w:t xml:space="preserve"> </w:t>
            </w:r>
            <w:r w:rsidR="00D34C3B"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  <w:t>Dreams &amp; Goals</w:t>
            </w:r>
          </w:p>
          <w:p w14:paraId="629B7ED2" w14:textId="31C24599" w:rsidR="00D34C3B" w:rsidRPr="00E26030" w:rsidRDefault="00D34C3B">
            <w:pPr>
              <w:rPr>
                <w:rFonts w:ascii="SassoonCRInfant" w:hAnsi="SassoonCRInfant" w:cs="Arial"/>
                <w:color w:val="212529"/>
                <w:sz w:val="16"/>
                <w:szCs w:val="16"/>
              </w:rPr>
            </w:pPr>
            <w:r w:rsidRPr="00E26030">
              <w:rPr>
                <w:rFonts w:ascii="SassoonCRInfant" w:hAnsi="SassoonCRInfant" w:cs="Arial"/>
                <w:color w:val="212529"/>
                <w:sz w:val="16"/>
                <w:szCs w:val="16"/>
              </w:rPr>
              <w:t>I understand that if I persevere I can tackle challenges.</w:t>
            </w:r>
          </w:p>
          <w:p w14:paraId="3EACA997" w14:textId="007C5571" w:rsidR="00D34C3B" w:rsidRPr="00E26030" w:rsidRDefault="00B842A2">
            <w:pPr>
              <w:rPr>
                <w:rFonts w:ascii="SassoonCRInfant" w:hAnsi="SassoonCRInfant" w:cs="Arial"/>
                <w:color w:val="212529"/>
                <w:sz w:val="16"/>
                <w:szCs w:val="16"/>
              </w:rPr>
            </w:pPr>
            <w:r w:rsidRPr="00E26030">
              <w:rPr>
                <w:rFonts w:ascii="SassoonCRInfant" w:hAnsi="SassoonCRInfant" w:cs="Arial"/>
                <w:color w:val="212529"/>
                <w:sz w:val="16"/>
                <w:szCs w:val="16"/>
              </w:rPr>
              <w:t>I can tell you about a time I didn’t give up until I achieved my goal.</w:t>
            </w:r>
          </w:p>
          <w:p w14:paraId="71CF4988" w14:textId="006C5887" w:rsidR="00B842A2" w:rsidRPr="00E26030" w:rsidRDefault="00E71216">
            <w:pPr>
              <w:rPr>
                <w:rFonts w:ascii="SassoonCRInfant" w:hAnsi="SassoonCRInfant" w:cs="Arial"/>
                <w:color w:val="212529"/>
                <w:sz w:val="16"/>
                <w:szCs w:val="16"/>
              </w:rPr>
            </w:pPr>
            <w:r w:rsidRPr="00E26030">
              <w:rPr>
                <w:rFonts w:ascii="SassoonCRInfant" w:hAnsi="SassoonCRInfant" w:cs="Arial"/>
                <w:color w:val="212529"/>
                <w:sz w:val="16"/>
                <w:szCs w:val="16"/>
              </w:rPr>
              <w:t>I can set a goal and work towards it.</w:t>
            </w:r>
          </w:p>
          <w:p w14:paraId="53B0AB46" w14:textId="10EB9EF1" w:rsidR="00E71216" w:rsidRPr="00E26030" w:rsidRDefault="00E71216">
            <w:pPr>
              <w:rPr>
                <w:rFonts w:ascii="SassoonCRInfant" w:hAnsi="SassoonCRInfant" w:cs="Arial"/>
                <w:color w:val="212529"/>
                <w:sz w:val="16"/>
                <w:szCs w:val="16"/>
              </w:rPr>
            </w:pPr>
            <w:r w:rsidRPr="00E26030">
              <w:rPr>
                <w:rFonts w:ascii="SassoonCRInfant" w:hAnsi="SassoonCRInfant" w:cs="Arial"/>
                <w:color w:val="212529"/>
                <w:sz w:val="16"/>
                <w:szCs w:val="16"/>
              </w:rPr>
              <w:t>I can use kind words to encourage people,</w:t>
            </w:r>
          </w:p>
          <w:p w14:paraId="5CC1F331" w14:textId="135513FE" w:rsidR="00E71216" w:rsidRPr="00E26030" w:rsidRDefault="00592A2E">
            <w:pPr>
              <w:rPr>
                <w:rFonts w:ascii="SassoonCRInfant" w:hAnsi="SassoonCRInfant" w:cs="Arial"/>
                <w:color w:val="212529"/>
                <w:sz w:val="16"/>
                <w:szCs w:val="16"/>
              </w:rPr>
            </w:pPr>
            <w:r w:rsidRPr="00E26030">
              <w:rPr>
                <w:rFonts w:ascii="SassoonCRInfant" w:hAnsi="SassoonCRInfant" w:cs="Arial"/>
                <w:color w:val="212529"/>
                <w:sz w:val="16"/>
                <w:szCs w:val="16"/>
              </w:rPr>
              <w:t>I understand the link between what I learn now and the job I might like to do when I’m older.</w:t>
            </w:r>
          </w:p>
          <w:p w14:paraId="3000522E" w14:textId="4E57C9CF" w:rsidR="00592A2E" w:rsidRPr="00E26030" w:rsidRDefault="00553064">
            <w:pPr>
              <w:rPr>
                <w:rFonts w:ascii="SassoonCRInfant" w:eastAsia="Arial" w:hAnsi="SassoonCRInfant" w:cs="Arial"/>
                <w:b/>
                <w:sz w:val="16"/>
                <w:szCs w:val="16"/>
              </w:rPr>
            </w:pPr>
            <w:r w:rsidRPr="00E26030">
              <w:rPr>
                <w:rFonts w:ascii="SassoonCRInfant" w:hAnsi="SassoonCRInfant" w:cs="Arial"/>
                <w:color w:val="212529"/>
                <w:sz w:val="16"/>
                <w:szCs w:val="16"/>
              </w:rPr>
              <w:t>I can say how I feel when I achieve a goal and know what it means to feel proud.</w:t>
            </w:r>
          </w:p>
          <w:p w14:paraId="610D23AE" w14:textId="65050372" w:rsidR="00EB643E" w:rsidRPr="00E26030" w:rsidRDefault="00496881" w:rsidP="00EB643E">
            <w:pPr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</w:pPr>
            <w:r w:rsidRPr="00E26030"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  <w:t xml:space="preserve">RE - </w:t>
            </w:r>
            <w:r w:rsidRPr="00E26030"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  <w:t xml:space="preserve"> </w:t>
            </w:r>
          </w:p>
          <w:p w14:paraId="34CF03F5" w14:textId="77777777" w:rsidR="008C5BB6" w:rsidRPr="00E26030" w:rsidRDefault="008C5BB6" w:rsidP="00A6650A">
            <w:pPr>
              <w:rPr>
                <w:rFonts w:ascii="SassoonCRInfant" w:hAnsi="SassoonCRInfant"/>
                <w:sz w:val="16"/>
                <w:szCs w:val="16"/>
              </w:rPr>
            </w:pPr>
            <w:r w:rsidRPr="00E26030">
              <w:rPr>
                <w:rFonts w:ascii="SassoonCRInfant" w:hAnsi="SassoonCRInfant"/>
                <w:sz w:val="16"/>
                <w:szCs w:val="16"/>
              </w:rPr>
              <w:t xml:space="preserve">• Talk about some religious stories </w:t>
            </w:r>
          </w:p>
          <w:p w14:paraId="612F110D" w14:textId="77777777" w:rsidR="008C5BB6" w:rsidRPr="00E26030" w:rsidRDefault="008C5BB6" w:rsidP="00A6650A">
            <w:pPr>
              <w:rPr>
                <w:rFonts w:ascii="SassoonCRInfant" w:hAnsi="SassoonCRInfant"/>
                <w:sz w:val="16"/>
                <w:szCs w:val="16"/>
              </w:rPr>
            </w:pPr>
            <w:r w:rsidRPr="00E26030">
              <w:rPr>
                <w:rFonts w:ascii="SassoonCRInfant" w:hAnsi="SassoonCRInfant"/>
                <w:sz w:val="16"/>
                <w:szCs w:val="16"/>
              </w:rPr>
              <w:t xml:space="preserve">• Recognise some religious words, e.g. about God </w:t>
            </w:r>
          </w:p>
          <w:p w14:paraId="61CCB2A2" w14:textId="77777777" w:rsidR="008C5BB6" w:rsidRPr="00E26030" w:rsidRDefault="008C5BB6" w:rsidP="00A6650A">
            <w:pPr>
              <w:rPr>
                <w:rFonts w:ascii="SassoonCRInfant" w:hAnsi="SassoonCRInfant"/>
                <w:sz w:val="16"/>
                <w:szCs w:val="16"/>
              </w:rPr>
            </w:pPr>
            <w:r w:rsidRPr="00E26030">
              <w:rPr>
                <w:rFonts w:ascii="SassoonCRInfant" w:hAnsi="SassoonCRInfant"/>
                <w:sz w:val="16"/>
                <w:szCs w:val="16"/>
              </w:rPr>
              <w:t xml:space="preserve">• Identify some of their own feelings in the stories they hear </w:t>
            </w:r>
          </w:p>
          <w:p w14:paraId="343D5AAD" w14:textId="77777777" w:rsidR="008C5BB6" w:rsidRPr="00E26030" w:rsidRDefault="008C5BB6" w:rsidP="00A6650A">
            <w:pPr>
              <w:rPr>
                <w:rFonts w:ascii="SassoonCRInfant" w:hAnsi="SassoonCRInfant"/>
                <w:sz w:val="16"/>
                <w:szCs w:val="16"/>
              </w:rPr>
            </w:pPr>
            <w:r w:rsidRPr="00E26030">
              <w:rPr>
                <w:rFonts w:ascii="SassoonCRInfant" w:hAnsi="SassoonCRInfant"/>
                <w:sz w:val="16"/>
                <w:szCs w:val="16"/>
              </w:rPr>
              <w:t xml:space="preserve">• Identify a sacred text e.g. Bible, Torah </w:t>
            </w:r>
          </w:p>
          <w:p w14:paraId="6FE18979" w14:textId="04EDDCD4" w:rsidR="00671BA5" w:rsidRPr="00955361" w:rsidRDefault="008C5BB6" w:rsidP="00A6650A">
            <w:pPr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</w:pPr>
            <w:r w:rsidRPr="00E26030">
              <w:rPr>
                <w:rFonts w:ascii="SassoonCRInfant" w:hAnsi="SassoonCRInfant"/>
                <w:sz w:val="16"/>
                <w:szCs w:val="16"/>
              </w:rPr>
              <w:t>• Talk about some of the things these stories teach believers (for example, what Jesus teaches about being friends with the friendless in the story of Zacchaeus; what Jesus’ story about the ten lepers teaches about saying ‘thank you’, and why it is good to thank and be thanked; what the Chanukah story teaches Jews about standing up for what is right), etc.</w:t>
            </w:r>
          </w:p>
        </w:tc>
      </w:tr>
      <w:tr w:rsidR="00873F7C" w:rsidRPr="00955361" w14:paraId="3C90FB5B" w14:textId="77777777" w:rsidTr="00A6650A">
        <w:trPr>
          <w:trHeight w:val="537"/>
        </w:trPr>
        <w:tc>
          <w:tcPr>
            <w:tcW w:w="5535" w:type="dxa"/>
          </w:tcPr>
          <w:p w14:paraId="23FE74C9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Literacy - </w:t>
            </w:r>
          </w:p>
          <w:p w14:paraId="73D2F91D" w14:textId="2A631D55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Genres - labels, captions, narrative</w:t>
            </w:r>
            <w:r w:rsidR="00BF7CAA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(Traditional tales &amp; Fairy Tales)</w:t>
            </w:r>
            <w:r w:rsidR="002E1CE3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,</w:t>
            </w:r>
            <w:r w:rsidR="00AC630A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poems</w:t>
            </w:r>
            <w:r w:rsidR="0040061F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non-fiction</w:t>
            </w:r>
            <w:r w:rsidR="00F71842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</w:t>
            </w:r>
          </w:p>
          <w:p w14:paraId="7FABD347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Reading</w:t>
            </w:r>
          </w:p>
          <w:p w14:paraId="7DD553D5" w14:textId="2D997865" w:rsidR="00873F7C" w:rsidRPr="00955361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sequence 3 pictures from a well-known story</w:t>
            </w:r>
            <w:r w:rsidR="00286F6B" w:rsidRPr="00955361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5025915B" w14:textId="1BC3FCD0" w:rsidR="00F16940" w:rsidRDefault="00286F6B" w:rsidP="00F16940">
            <w:r w:rsidRPr="00955361">
              <w:rPr>
                <w:rFonts w:ascii="SassoonCRInfant" w:hAnsi="SassoonCRInfant"/>
                <w:sz w:val="16"/>
                <w:szCs w:val="16"/>
              </w:rPr>
              <w:t>To describe characters and settings.</w:t>
            </w:r>
          </w:p>
          <w:p w14:paraId="3B85A56F" w14:textId="050B58CE" w:rsidR="00F16940" w:rsidRPr="00F16940" w:rsidRDefault="00F16940" w:rsidP="00F16940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a</w:t>
            </w:r>
            <w:r w:rsidRPr="00F16940">
              <w:rPr>
                <w:rFonts w:ascii="SassoonCRInfant" w:hAnsi="SassoonCRInfant"/>
                <w:sz w:val="16"/>
                <w:szCs w:val="16"/>
              </w:rPr>
              <w:t xml:space="preserve">nticipate (where appropriate) key events in stories.  </w:t>
            </w:r>
          </w:p>
          <w:p w14:paraId="50A2BC21" w14:textId="77E84EE9" w:rsidR="00F16940" w:rsidRPr="00955361" w:rsidRDefault="00BF7CAA" w:rsidP="000C5246">
            <w:pPr>
              <w:spacing w:line="242" w:lineRule="auto"/>
              <w:ind w:right="58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u</w:t>
            </w:r>
            <w:r w:rsidR="00F16940" w:rsidRPr="00F16940">
              <w:rPr>
                <w:rFonts w:ascii="SassoonCRInfant" w:hAnsi="SassoonCRInfant"/>
                <w:sz w:val="16"/>
                <w:szCs w:val="16"/>
              </w:rPr>
              <w:t xml:space="preserve">se and understand recently introduced vocabulary during discussions about stories, non-fiction, rhymes and poems and during role play. </w:t>
            </w:r>
          </w:p>
          <w:p w14:paraId="2A7C211F" w14:textId="77777777" w:rsidR="0070104D" w:rsidRDefault="00496881" w:rsidP="00F65B5C">
            <w:pPr>
              <w:spacing w:line="242" w:lineRule="auto"/>
              <w:ind w:right="46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demonstrate an understanding of what has been read to them by retelling stories and narratives using their own words and recently introduced vocabulary.</w:t>
            </w:r>
          </w:p>
          <w:p w14:paraId="25922C58" w14:textId="3677B78D" w:rsidR="00873F7C" w:rsidRPr="000C5246" w:rsidRDefault="000C5246" w:rsidP="00F65B5C">
            <w:pPr>
              <w:spacing w:line="242" w:lineRule="auto"/>
              <w:ind w:right="46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sz w:val="20"/>
              </w:rPr>
              <w:t xml:space="preserve">To </w:t>
            </w:r>
            <w:r w:rsidRPr="000C5246">
              <w:rPr>
                <w:rFonts w:ascii="SassoonCRInfant" w:hAnsi="SassoonCRInfant"/>
                <w:sz w:val="16"/>
                <w:szCs w:val="16"/>
              </w:rPr>
              <w:t>r</w:t>
            </w:r>
            <w:r w:rsidR="0070104D" w:rsidRPr="000C5246">
              <w:rPr>
                <w:rFonts w:ascii="SassoonCRInfant" w:hAnsi="SassoonCRInfant"/>
                <w:sz w:val="16"/>
                <w:szCs w:val="16"/>
              </w:rPr>
              <w:t>ead a few common exception words</w:t>
            </w:r>
            <w:r w:rsidR="00496881" w:rsidRPr="000C5246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73BC0162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Writing</w:t>
            </w:r>
          </w:p>
          <w:p w14:paraId="13612B45" w14:textId="77777777" w:rsidR="00C57632" w:rsidRPr="00955361" w:rsidRDefault="002E1CE3" w:rsidP="00C57632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write</w:t>
            </w:r>
            <w:r w:rsidR="00496881" w:rsidRPr="00955361">
              <w:rPr>
                <w:rFonts w:ascii="SassoonCRInfant" w:hAnsi="SassoonCRInfant"/>
                <w:sz w:val="16"/>
                <w:szCs w:val="16"/>
              </w:rPr>
              <w:t xml:space="preserve"> their first name</w:t>
            </w:r>
            <w:r w:rsidR="00F71842" w:rsidRPr="00955361">
              <w:rPr>
                <w:rFonts w:ascii="SassoonCRInfant" w:hAnsi="SassoonCRInfant"/>
                <w:sz w:val="16"/>
                <w:szCs w:val="16"/>
              </w:rPr>
              <w:t xml:space="preserve"> (and surname)</w:t>
            </w:r>
          </w:p>
          <w:p w14:paraId="0EF6009C" w14:textId="35E7A993" w:rsidR="00C57632" w:rsidRPr="00955361" w:rsidRDefault="00C57632" w:rsidP="00C57632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To write recognisable letters, most of which are correctly formed. </w:t>
            </w:r>
          </w:p>
          <w:p w14:paraId="604C6FF3" w14:textId="77777777" w:rsidR="00F71842" w:rsidRDefault="00C57632" w:rsidP="004777F0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lastRenderedPageBreak/>
              <w:t xml:space="preserve">To spell words by identifying sounds in them and representing the sounds with a letter or letters. </w:t>
            </w:r>
          </w:p>
          <w:p w14:paraId="386C748D" w14:textId="04F765D2" w:rsidR="00DE1A6C" w:rsidRPr="00955361" w:rsidRDefault="00DE1A6C" w:rsidP="004777F0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write sentences that can be read by themselves and others.</w:t>
            </w:r>
          </w:p>
        </w:tc>
        <w:tc>
          <w:tcPr>
            <w:tcW w:w="4094" w:type="dxa"/>
            <w:shd w:val="clear" w:color="auto" w:fill="A8D08D"/>
          </w:tcPr>
          <w:p w14:paraId="33C01CF7" w14:textId="1D4218F1" w:rsidR="00873F7C" w:rsidRPr="00955361" w:rsidRDefault="00AB378D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lastRenderedPageBreak/>
              <w:t xml:space="preserve">Spring 1 </w:t>
            </w:r>
            <w:r w:rsidR="00496881" w:rsidRPr="00955361">
              <w:rPr>
                <w:rFonts w:ascii="SassoonCRInfant" w:hAnsi="SassoonCRInfant"/>
                <w:b/>
                <w:sz w:val="16"/>
                <w:szCs w:val="16"/>
              </w:rPr>
              <w:t>(Reception)</w:t>
            </w:r>
          </w:p>
          <w:p w14:paraId="5DCE3AE9" w14:textId="77777777" w:rsidR="00052A9B" w:rsidRPr="00955361" w:rsidRDefault="00052A9B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5A9CC044" w14:textId="77777777" w:rsidR="005817B5" w:rsidRPr="00955361" w:rsidRDefault="005817B5" w:rsidP="00496881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1582F705" w14:textId="24C5B392" w:rsidR="005817B5" w:rsidRDefault="00AB378D" w:rsidP="005817B5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Once Upon a Time</w:t>
            </w:r>
            <w:r w:rsidR="00B444A2">
              <w:rPr>
                <w:rFonts w:ascii="SassoonCRInfant" w:hAnsi="SassoonCRInfant"/>
                <w:b/>
                <w:sz w:val="16"/>
                <w:szCs w:val="16"/>
              </w:rPr>
              <w:t>…</w:t>
            </w:r>
          </w:p>
          <w:p w14:paraId="45CCBEA7" w14:textId="56AB306A" w:rsidR="000A2FE8" w:rsidRDefault="000A2FE8" w:rsidP="005817B5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(Traditional tales and fairy tales)</w:t>
            </w:r>
          </w:p>
          <w:p w14:paraId="4E3582A5" w14:textId="77777777" w:rsidR="005817B5" w:rsidRDefault="005817B5" w:rsidP="005817B5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062E307C" w14:textId="5C4B4226" w:rsidR="005817B5" w:rsidRDefault="005817B5" w:rsidP="005817B5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Winter</w:t>
            </w:r>
          </w:p>
          <w:p w14:paraId="4B32973D" w14:textId="3506C2DD" w:rsidR="00873F7C" w:rsidRPr="00955361" w:rsidRDefault="00873F7C" w:rsidP="00AB378D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6EE0EE0D" w14:textId="5B3ADF68" w:rsidR="00873F7C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Maths - White Rose </w:t>
            </w:r>
            <w:r w:rsidR="00F170F4" w:rsidRPr="00955361">
              <w:rPr>
                <w:rFonts w:ascii="SassoonCRInfant" w:hAnsi="SassoonCRInfant"/>
                <w:b/>
                <w:sz w:val="16"/>
                <w:szCs w:val="16"/>
              </w:rPr>
              <w:t>–</w:t>
            </w:r>
            <w:r w:rsidR="004B024B">
              <w:rPr>
                <w:rFonts w:ascii="SassoonCRInfant" w:hAnsi="SassoonCRInfant"/>
                <w:b/>
                <w:sz w:val="16"/>
                <w:szCs w:val="16"/>
              </w:rPr>
              <w:t xml:space="preserve"> Growing 6,7,8</w:t>
            </w:r>
            <w:r w:rsidR="00C7529E">
              <w:rPr>
                <w:rFonts w:ascii="SassoonCRInfant" w:hAnsi="SassoonCRInfant"/>
                <w:b/>
                <w:sz w:val="16"/>
                <w:szCs w:val="16"/>
              </w:rPr>
              <w:t>, Building 9 &amp; 10</w:t>
            </w: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 </w:t>
            </w:r>
            <w:r w:rsidR="00F170F4"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NCETM - Rec weeks </w:t>
            </w:r>
            <w:r w:rsidR="008C5BB6">
              <w:rPr>
                <w:rFonts w:ascii="SassoonCRInfant" w:hAnsi="SassoonCRInfant"/>
                <w:b/>
                <w:sz w:val="16"/>
                <w:szCs w:val="16"/>
              </w:rPr>
              <w:t>11-16</w:t>
            </w:r>
            <w:r w:rsidR="00C7529E">
              <w:rPr>
                <w:rFonts w:ascii="SassoonCRInfant" w:hAnsi="SassoonCRInfant"/>
                <w:b/>
                <w:sz w:val="16"/>
                <w:szCs w:val="16"/>
              </w:rPr>
              <w:t>.</w:t>
            </w:r>
          </w:p>
          <w:p w14:paraId="277E3C09" w14:textId="7B29CA45" w:rsidR="00C7529E" w:rsidRPr="002B01AD" w:rsidRDefault="00677FAE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 xml:space="preserve">To represent </w:t>
            </w:r>
            <w:r w:rsidR="0075131D" w:rsidRPr="002B01AD">
              <w:rPr>
                <w:rFonts w:ascii="SassoonCRInfant" w:hAnsi="SassoonCRInfant"/>
                <w:bCs/>
                <w:sz w:val="16"/>
                <w:szCs w:val="16"/>
              </w:rPr>
              <w:t>6.7.8.9.10 in different ways.</w:t>
            </w:r>
          </w:p>
          <w:p w14:paraId="2C3F8B78" w14:textId="2E3AF9F4" w:rsidR="0075131D" w:rsidRPr="002B01AD" w:rsidRDefault="007513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 xml:space="preserve">To count out 6.7.8.9.10 from </w:t>
            </w:r>
            <w:r w:rsidR="00875448" w:rsidRPr="002B01AD">
              <w:rPr>
                <w:rFonts w:ascii="SassoonCRInfant" w:hAnsi="SassoonCRInfant"/>
                <w:bCs/>
                <w:sz w:val="16"/>
                <w:szCs w:val="16"/>
              </w:rPr>
              <w:t>a larger set..</w:t>
            </w:r>
          </w:p>
          <w:p w14:paraId="6DA0F27C" w14:textId="5DA7EFBD" w:rsidR="00875448" w:rsidRPr="002B01AD" w:rsidRDefault="000F431A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>To order numbers to 10.</w:t>
            </w:r>
          </w:p>
          <w:p w14:paraId="6EDE75A6" w14:textId="308A6257" w:rsidR="000F431A" w:rsidRPr="002B01AD" w:rsidRDefault="000F431A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>To know 1 more and 1 less than a number from 1 to 10.</w:t>
            </w:r>
          </w:p>
          <w:p w14:paraId="2E5E056D" w14:textId="252A73DF" w:rsidR="000F431A" w:rsidRPr="002B01AD" w:rsidRDefault="007071E8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>To compare quantities to 10.</w:t>
            </w:r>
          </w:p>
          <w:p w14:paraId="2A60E69A" w14:textId="0E9F52E6" w:rsidR="007071E8" w:rsidRPr="002B01AD" w:rsidRDefault="00E71504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>To add by combin</w:t>
            </w:r>
            <w:r w:rsidR="00951E53" w:rsidRPr="002B01AD">
              <w:rPr>
                <w:rFonts w:ascii="SassoonCRInfant" w:hAnsi="SassoonCRInfant"/>
                <w:bCs/>
                <w:sz w:val="16"/>
                <w:szCs w:val="16"/>
              </w:rPr>
              <w:t>ing 2 groups and finding out how many altogether</w:t>
            </w:r>
            <w:r w:rsidR="00744D41" w:rsidRPr="002B01AD">
              <w:rPr>
                <w:rFonts w:ascii="SassoonCRInfant" w:hAnsi="SassoonCRInfant"/>
                <w:bCs/>
                <w:sz w:val="16"/>
                <w:szCs w:val="16"/>
              </w:rPr>
              <w:t>.</w:t>
            </w:r>
          </w:p>
          <w:p w14:paraId="2F1024CD" w14:textId="565DCB8B" w:rsidR="003D6511" w:rsidRPr="002B01AD" w:rsidRDefault="003D6511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B01AD">
              <w:rPr>
                <w:rFonts w:ascii="SassoonCRInfant" w:hAnsi="SassoonCRInfant"/>
                <w:bCs/>
                <w:sz w:val="16"/>
                <w:szCs w:val="16"/>
              </w:rPr>
              <w:t>To compare length and height</w:t>
            </w:r>
            <w:r w:rsidR="00AB53F0" w:rsidRPr="002B01AD">
              <w:rPr>
                <w:rFonts w:ascii="SassoonCRInfant" w:hAnsi="SassoonCRInfant"/>
                <w:bCs/>
                <w:sz w:val="16"/>
                <w:szCs w:val="16"/>
              </w:rPr>
              <w:t>.</w:t>
            </w:r>
          </w:p>
          <w:p w14:paraId="67AC0157" w14:textId="77777777" w:rsidR="00AB274F" w:rsidRDefault="00DB165E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>
              <w:rPr>
                <w:rFonts w:ascii="SassoonCRInfant" w:hAnsi="SassoonCRInfant"/>
                <w:bCs/>
                <w:sz w:val="16"/>
                <w:szCs w:val="16"/>
              </w:rPr>
              <w:t xml:space="preserve">To use vocabulary to describe when things happen </w:t>
            </w:r>
            <w:proofErr w:type="spellStart"/>
            <w:r>
              <w:rPr>
                <w:rFonts w:ascii="SassoonCRInfant" w:hAnsi="SassoonCRInfant"/>
                <w:bCs/>
                <w:sz w:val="16"/>
                <w:szCs w:val="16"/>
              </w:rPr>
              <w:t>e.g</w:t>
            </w:r>
            <w:proofErr w:type="spellEnd"/>
            <w:r>
              <w:rPr>
                <w:rFonts w:ascii="SassoonCRInfant" w:hAnsi="SassoonCRInfant"/>
                <w:bCs/>
                <w:sz w:val="16"/>
                <w:szCs w:val="16"/>
              </w:rPr>
              <w:t xml:space="preserve"> tomorrow, yesterday, days of week, later, soon</w:t>
            </w:r>
            <w:r w:rsidR="00492D8B">
              <w:rPr>
                <w:rFonts w:ascii="SassoonCRInfant" w:hAnsi="SassoonCRInfant"/>
                <w:bCs/>
                <w:sz w:val="16"/>
                <w:szCs w:val="16"/>
              </w:rPr>
              <w:t>.</w:t>
            </w:r>
          </w:p>
          <w:p w14:paraId="77A4310C" w14:textId="77777777" w:rsidR="00492D8B" w:rsidRDefault="00492D8B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>
              <w:rPr>
                <w:rFonts w:ascii="SassoonCRInfant" w:hAnsi="SassoonCRInfant"/>
                <w:bCs/>
                <w:sz w:val="16"/>
                <w:szCs w:val="16"/>
              </w:rPr>
              <w:t>To name an</w:t>
            </w:r>
            <w:r w:rsidR="00CB1A7B">
              <w:rPr>
                <w:rFonts w:ascii="SassoonCRInfant" w:hAnsi="SassoonCRInfant"/>
                <w:bCs/>
                <w:sz w:val="16"/>
                <w:szCs w:val="16"/>
              </w:rPr>
              <w:t>d describe 3D shapes.</w:t>
            </w:r>
          </w:p>
          <w:p w14:paraId="0D136832" w14:textId="70308A2B" w:rsidR="00CB1A7B" w:rsidRPr="00955361" w:rsidRDefault="00D31278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>
              <w:rPr>
                <w:rFonts w:ascii="SassoonCRInfant" w:hAnsi="SassoonCRInfant"/>
                <w:bCs/>
                <w:sz w:val="16"/>
                <w:szCs w:val="16"/>
              </w:rPr>
              <w:t xml:space="preserve">To create ABB, </w:t>
            </w:r>
            <w:r w:rsidR="009C6E0E">
              <w:rPr>
                <w:rFonts w:ascii="SassoonCRInfant" w:hAnsi="SassoonCRInfant"/>
                <w:bCs/>
                <w:sz w:val="16"/>
                <w:szCs w:val="16"/>
              </w:rPr>
              <w:t>AAB, AABB, AABBB patterns.</w:t>
            </w:r>
          </w:p>
        </w:tc>
      </w:tr>
      <w:tr w:rsidR="00873F7C" w:rsidRPr="00955361" w14:paraId="2AA9CCE3" w14:textId="77777777" w:rsidTr="00A6650A">
        <w:trPr>
          <w:trHeight w:val="537"/>
        </w:trPr>
        <w:tc>
          <w:tcPr>
            <w:tcW w:w="5535" w:type="dxa"/>
          </w:tcPr>
          <w:p w14:paraId="21079B4B" w14:textId="77777777" w:rsidR="00873F7C" w:rsidRPr="00955361" w:rsidRDefault="00496881">
            <w:pPr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Understanding of the world</w:t>
            </w:r>
          </w:p>
          <w:p w14:paraId="3BDD58E6" w14:textId="61C2B898" w:rsidR="00873F7C" w:rsidRPr="00955361" w:rsidRDefault="00496881">
            <w:pPr>
              <w:spacing w:after="1"/>
              <w:ind w:right="23"/>
              <w:rPr>
                <w:rFonts w:ascii="SassoonCRInfant" w:eastAsia="Arial" w:hAnsi="SassoonCRInfant" w:cs="Arial"/>
                <w:b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b/>
                <w:sz w:val="16"/>
                <w:szCs w:val="16"/>
              </w:rPr>
              <w:t xml:space="preserve">People, cultures and communities </w:t>
            </w:r>
          </w:p>
          <w:p w14:paraId="6255069F" w14:textId="07E819F2" w:rsidR="00957A64" w:rsidRPr="00955361" w:rsidRDefault="00957A64" w:rsidP="00957A64">
            <w:pPr>
              <w:spacing w:after="3" w:line="277" w:lineRule="auto"/>
              <w:ind w:left="32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Recognise that people have different beliefs and celebrate special times in different ways. </w:t>
            </w:r>
            <w:r w:rsidR="008B7EB2" w:rsidRPr="00955361">
              <w:rPr>
                <w:rFonts w:ascii="SassoonCRInfant" w:hAnsi="SassoonCRInfant"/>
                <w:sz w:val="16"/>
                <w:szCs w:val="16"/>
              </w:rPr>
              <w:t xml:space="preserve">. </w:t>
            </w:r>
            <w:r w:rsidR="008B7EB2">
              <w:rPr>
                <w:rFonts w:ascii="SassoonCRInfant" w:hAnsi="SassoonCRInfant"/>
                <w:sz w:val="16"/>
                <w:szCs w:val="16"/>
              </w:rPr>
              <w:t>(Chinese New Year</w:t>
            </w:r>
            <w:r w:rsidR="002D2031">
              <w:rPr>
                <w:rFonts w:ascii="SassoonCRInfant" w:hAnsi="SassoonCRInfant"/>
                <w:sz w:val="16"/>
                <w:szCs w:val="16"/>
              </w:rPr>
              <w:t>, World Religion Day</w:t>
            </w:r>
            <w:r w:rsidR="008B7EB2">
              <w:rPr>
                <w:rFonts w:ascii="SassoonCRInfant" w:hAnsi="SassoonCRInfant"/>
                <w:sz w:val="16"/>
                <w:szCs w:val="16"/>
              </w:rPr>
              <w:t>)</w:t>
            </w:r>
          </w:p>
          <w:p w14:paraId="50E91BE8" w14:textId="621FBF4C" w:rsidR="003B674D" w:rsidRPr="00955361" w:rsidRDefault="003B674D" w:rsidP="003B674D">
            <w:pPr>
              <w:spacing w:line="278" w:lineRule="auto"/>
              <w:ind w:left="32" w:right="85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Recognise some similarities and differences between life in this country and life in other countries. </w:t>
            </w:r>
            <w:r w:rsidR="00FD6637">
              <w:rPr>
                <w:rFonts w:ascii="SassoonCRInfant" w:hAnsi="SassoonCRInfant"/>
                <w:sz w:val="16"/>
                <w:szCs w:val="16"/>
              </w:rPr>
              <w:t>(Chinese New Year)</w:t>
            </w:r>
          </w:p>
          <w:p w14:paraId="63536FB7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The Natural world</w:t>
            </w:r>
          </w:p>
          <w:p w14:paraId="12F19FD7" w14:textId="22B79711" w:rsidR="00873F7C" w:rsidRPr="00955361" w:rsidRDefault="00286F6B" w:rsidP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sz w:val="16"/>
                <w:szCs w:val="16"/>
              </w:rPr>
              <w:t>To e</w:t>
            </w:r>
            <w:r w:rsidR="00496881" w:rsidRPr="00955361">
              <w:rPr>
                <w:rFonts w:ascii="SassoonCRInfant" w:eastAsia="Arial" w:hAnsi="SassoonCRInfant" w:cs="Arial"/>
                <w:sz w:val="16"/>
                <w:szCs w:val="16"/>
              </w:rPr>
              <w:t xml:space="preserve">xplore, using all their senses, and name natural materials. </w:t>
            </w:r>
          </w:p>
          <w:p w14:paraId="5A8DC535" w14:textId="673C830E" w:rsidR="00873F7C" w:rsidRPr="00955361" w:rsidRDefault="00286F6B" w:rsidP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sz w:val="16"/>
                <w:szCs w:val="16"/>
              </w:rPr>
              <w:t>To e</w:t>
            </w:r>
            <w:r w:rsidR="00496881" w:rsidRPr="00955361">
              <w:rPr>
                <w:rFonts w:ascii="SassoonCRInfant" w:eastAsia="Arial" w:hAnsi="SassoonCRInfant" w:cs="Arial"/>
                <w:sz w:val="16"/>
                <w:szCs w:val="16"/>
              </w:rPr>
              <w:t xml:space="preserve">xplore collections of materials with similar and/or different properties. </w:t>
            </w:r>
            <w:r w:rsidR="00BC0ACA">
              <w:rPr>
                <w:rFonts w:ascii="SassoonCRInfant" w:eastAsia="Arial" w:hAnsi="SassoonCRInfant" w:cs="Arial"/>
                <w:sz w:val="16"/>
                <w:szCs w:val="16"/>
              </w:rPr>
              <w:t>(Magnetic/non-magnetic</w:t>
            </w:r>
            <w:r w:rsidR="00076441">
              <w:rPr>
                <w:rFonts w:ascii="SassoonCRInfant" w:eastAsia="Arial" w:hAnsi="SassoonCRInfant" w:cs="Arial"/>
                <w:sz w:val="16"/>
                <w:szCs w:val="16"/>
              </w:rPr>
              <w:t>)</w:t>
            </w:r>
          </w:p>
          <w:p w14:paraId="0BD374BF" w14:textId="5C7D94FE" w:rsidR="00873F7C" w:rsidRPr="00955361" w:rsidRDefault="00286F6B" w:rsidP="00286F6B">
            <w:pPr>
              <w:rPr>
                <w:rFonts w:ascii="SassoonCRInfant" w:eastAsia="Arial" w:hAnsi="SassoonCRInfant" w:cs="Arial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sz w:val="16"/>
                <w:szCs w:val="16"/>
              </w:rPr>
              <w:t>To t</w:t>
            </w:r>
            <w:r w:rsidR="00496881" w:rsidRPr="00955361">
              <w:rPr>
                <w:rFonts w:ascii="SassoonCRInfant" w:eastAsia="Arial" w:hAnsi="SassoonCRInfant" w:cs="Arial"/>
                <w:sz w:val="16"/>
                <w:szCs w:val="16"/>
              </w:rPr>
              <w:t xml:space="preserve">alk about what they see, using a wide vocabulary. </w:t>
            </w:r>
          </w:p>
          <w:p w14:paraId="7A0EEAE8" w14:textId="21AA6C1A" w:rsidR="00283BE7" w:rsidRPr="00955361" w:rsidRDefault="00283BE7" w:rsidP="00B45028">
            <w:pPr>
              <w:spacing w:after="2" w:line="278" w:lineRule="auto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To explore the natural world around them., making observations and drawing pictures of animals and plants. </w:t>
            </w:r>
            <w:r w:rsidR="002407B5">
              <w:rPr>
                <w:rFonts w:ascii="SassoonCRInfant" w:hAnsi="SassoonCRInfant"/>
                <w:sz w:val="16"/>
                <w:szCs w:val="16"/>
              </w:rPr>
              <w:t>(Bird watching week)</w:t>
            </w:r>
          </w:p>
          <w:p w14:paraId="367D2EFC" w14:textId="77777777" w:rsidR="00757DFD" w:rsidRDefault="00283BE7" w:rsidP="00757DFD">
            <w:pPr>
              <w:spacing w:line="277" w:lineRule="auto"/>
              <w:rPr>
                <w:sz w:val="20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understand the important processes and changes in the natural world around them, including seasons</w:t>
            </w:r>
            <w:r w:rsidR="008F0B73">
              <w:rPr>
                <w:rFonts w:ascii="SassoonCRInfant" w:hAnsi="SassoonCRInfant"/>
                <w:sz w:val="16"/>
                <w:szCs w:val="16"/>
              </w:rPr>
              <w:t>. (Life cycles)</w:t>
            </w:r>
            <w:r w:rsidR="00757DFD">
              <w:rPr>
                <w:sz w:val="20"/>
              </w:rPr>
              <w:t xml:space="preserve"> </w:t>
            </w:r>
          </w:p>
          <w:p w14:paraId="743127BD" w14:textId="406DD177" w:rsidR="00757DFD" w:rsidRPr="00B45028" w:rsidRDefault="00D06C60" w:rsidP="00757DFD">
            <w:pPr>
              <w:spacing w:line="277" w:lineRule="auto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r</w:t>
            </w:r>
            <w:r w:rsidR="00757DFD" w:rsidRPr="00B45028">
              <w:rPr>
                <w:rFonts w:ascii="SassoonCRInfant" w:hAnsi="SassoonCRInfant"/>
                <w:sz w:val="16"/>
                <w:szCs w:val="16"/>
              </w:rPr>
              <w:t xml:space="preserve">ecognise some environments that are different to the one in which they live. </w:t>
            </w:r>
          </w:p>
          <w:p w14:paraId="39CD2412" w14:textId="4056373A" w:rsidR="00D06C60" w:rsidRPr="00D06C60" w:rsidRDefault="00D06C60" w:rsidP="00D06C60">
            <w:pPr>
              <w:spacing w:line="278" w:lineRule="auto"/>
              <w:ind w:right="85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talk about s</w:t>
            </w:r>
            <w:r w:rsidRPr="00D06C60">
              <w:rPr>
                <w:rFonts w:ascii="SassoonCRInfant" w:hAnsi="SassoonCRInfant"/>
                <w:sz w:val="16"/>
                <w:szCs w:val="16"/>
              </w:rPr>
              <w:t xml:space="preserve">imilarities and differences between the natural world around them and contrasting environments, drawing on their experiences and what has been read in class. </w:t>
            </w:r>
          </w:p>
          <w:p w14:paraId="3413E40E" w14:textId="1CCE6B5C" w:rsidR="003B674D" w:rsidRPr="00955361" w:rsidRDefault="003B674D" w:rsidP="00283BE7">
            <w:pPr>
              <w:spacing w:after="18"/>
              <w:ind w:left="32"/>
              <w:rPr>
                <w:rFonts w:ascii="SassoonCRInfant" w:hAnsi="SassoonCRInfant"/>
                <w:sz w:val="16"/>
                <w:szCs w:val="16"/>
              </w:rPr>
            </w:pPr>
          </w:p>
          <w:p w14:paraId="102BA9C0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Past &amp; Present</w:t>
            </w:r>
          </w:p>
          <w:p w14:paraId="2CF2F072" w14:textId="77777777" w:rsidR="008F6579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Know that children were babies in the past. Know that adults were children in the past. </w:t>
            </w:r>
          </w:p>
          <w:p w14:paraId="03F1C40D" w14:textId="2A0F59DF" w:rsidR="00873F7C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Comment on images of familiar situations in the past</w:t>
            </w:r>
            <w:r w:rsidR="008F6579">
              <w:rPr>
                <w:rFonts w:ascii="SassoonCRInfant" w:hAnsi="SassoonCRInfant"/>
                <w:sz w:val="16"/>
                <w:szCs w:val="16"/>
              </w:rPr>
              <w:t xml:space="preserve"> and objects from the past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7B86BFA4" w14:textId="77777777" w:rsidR="00310AF8" w:rsidRDefault="00310AF8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Listen to a</w:t>
            </w:r>
            <w:r w:rsidR="00783A80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>
              <w:rPr>
                <w:rFonts w:ascii="SassoonCRInfant" w:hAnsi="SassoonCRInfant"/>
                <w:sz w:val="16"/>
                <w:szCs w:val="16"/>
              </w:rPr>
              <w:t xml:space="preserve">stories </w:t>
            </w:r>
            <w:r w:rsidR="008F6579">
              <w:rPr>
                <w:rFonts w:ascii="SassoonCRInfant" w:hAnsi="SassoonCRInfant"/>
                <w:sz w:val="16"/>
                <w:szCs w:val="16"/>
              </w:rPr>
              <w:t>and books from</w:t>
            </w:r>
            <w:r>
              <w:rPr>
                <w:rFonts w:ascii="SassoonCRInfant" w:hAnsi="SassoonCRInfant"/>
                <w:sz w:val="16"/>
                <w:szCs w:val="16"/>
              </w:rPr>
              <w:t xml:space="preserve"> the past </w:t>
            </w:r>
            <w:r w:rsidR="00783A80">
              <w:rPr>
                <w:rFonts w:ascii="SassoonCRInfant" w:hAnsi="SassoonCRInfant"/>
                <w:sz w:val="16"/>
                <w:szCs w:val="16"/>
              </w:rPr>
              <w:t xml:space="preserve"> - Traditional tales</w:t>
            </w:r>
            <w:r w:rsidR="008F6579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213B406F" w14:textId="77777777" w:rsidR="00EC254E" w:rsidRPr="00EC254E" w:rsidRDefault="00EC254E" w:rsidP="00EC254E">
            <w:pPr>
              <w:spacing w:line="278" w:lineRule="auto"/>
              <w:rPr>
                <w:rFonts w:ascii="SassoonCRInfant" w:hAnsi="SassoonCRInfant"/>
                <w:sz w:val="16"/>
                <w:szCs w:val="16"/>
              </w:rPr>
            </w:pPr>
            <w:r w:rsidRPr="00EC254E">
              <w:rPr>
                <w:rFonts w:ascii="SassoonCRInfant" w:hAnsi="SassoonCRInfant"/>
                <w:sz w:val="16"/>
                <w:szCs w:val="16"/>
              </w:rPr>
              <w:t xml:space="preserve">Understand the past through settings, characters and events encountered in books read in class and storytelling.  </w:t>
            </w:r>
          </w:p>
          <w:p w14:paraId="059FFAC1" w14:textId="77777777" w:rsidR="006A69D8" w:rsidRDefault="006A69D8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16012AB" w14:textId="0F6A1841" w:rsidR="006A69D8" w:rsidRDefault="006A69D8" w:rsidP="006A69D8">
            <w:pPr>
              <w:spacing w:after="21"/>
              <w:ind w:left="109"/>
            </w:pPr>
          </w:p>
          <w:p w14:paraId="4D330D8A" w14:textId="3AE3374C" w:rsidR="006A69D8" w:rsidRDefault="006A69D8" w:rsidP="006A69D8">
            <w:pPr>
              <w:spacing w:after="21"/>
              <w:ind w:left="109"/>
            </w:pPr>
          </w:p>
          <w:p w14:paraId="761BDAC7" w14:textId="7B72FEA5" w:rsidR="006A69D8" w:rsidRPr="00955361" w:rsidRDefault="006A69D8" w:rsidP="00EC254E">
            <w:pPr>
              <w:spacing w:line="278" w:lineRule="auto"/>
              <w:ind w:left="109"/>
              <w:rPr>
                <w:rFonts w:ascii="SassoonCRInfant" w:hAnsi="SassoonCRInfant"/>
                <w:b/>
                <w:sz w:val="16"/>
                <w:szCs w:val="16"/>
              </w:rPr>
            </w:pPr>
          </w:p>
        </w:tc>
        <w:tc>
          <w:tcPr>
            <w:tcW w:w="4094" w:type="dxa"/>
          </w:tcPr>
          <w:p w14:paraId="25A4EEB1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Phonics</w:t>
            </w:r>
          </w:p>
          <w:p w14:paraId="49EF49D6" w14:textId="797F2CC4" w:rsidR="00FA06C7" w:rsidRPr="00955361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read single-letter Set 1 sounds</w:t>
            </w:r>
            <w:r w:rsidR="00AD092E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3C4E57" w:rsidRPr="00955361">
              <w:rPr>
                <w:rFonts w:ascii="SassoonCRInfant" w:hAnsi="SassoonCRInfant"/>
                <w:sz w:val="16"/>
                <w:szCs w:val="16"/>
              </w:rPr>
              <w:t xml:space="preserve">and </w:t>
            </w:r>
            <w:r w:rsidR="00AD092E">
              <w:rPr>
                <w:rFonts w:ascii="SassoonCRInfant" w:hAnsi="SassoonCRInfant"/>
                <w:sz w:val="16"/>
                <w:szCs w:val="16"/>
              </w:rPr>
              <w:t xml:space="preserve">10 </w:t>
            </w:r>
            <w:r w:rsidR="003C4E57" w:rsidRPr="00955361">
              <w:rPr>
                <w:rFonts w:ascii="SassoonCRInfant" w:hAnsi="SassoonCRInfant"/>
                <w:sz w:val="16"/>
                <w:szCs w:val="16"/>
              </w:rPr>
              <w:t xml:space="preserve">digraphs </w:t>
            </w:r>
            <w:proofErr w:type="spellStart"/>
            <w:r w:rsidR="003C4E57" w:rsidRPr="00955361">
              <w:rPr>
                <w:rFonts w:ascii="SassoonCRInfant" w:hAnsi="SassoonCRInfant"/>
                <w:sz w:val="16"/>
                <w:szCs w:val="16"/>
              </w:rPr>
              <w:t>sh</w:t>
            </w:r>
            <w:proofErr w:type="spellEnd"/>
            <w:r w:rsidR="003C4E57" w:rsidRPr="00955361">
              <w:rPr>
                <w:rFonts w:ascii="SassoonCRInfant" w:hAnsi="SassoonCRInfant"/>
                <w:sz w:val="16"/>
                <w:szCs w:val="16"/>
              </w:rPr>
              <w:t xml:space="preserve">, </w:t>
            </w:r>
            <w:proofErr w:type="spellStart"/>
            <w:r w:rsidR="003C4E57" w:rsidRPr="00955361">
              <w:rPr>
                <w:rFonts w:ascii="SassoonCRInfant" w:hAnsi="SassoonCRInfant"/>
                <w:sz w:val="16"/>
                <w:szCs w:val="16"/>
              </w:rPr>
              <w:t>ch</w:t>
            </w:r>
            <w:proofErr w:type="spellEnd"/>
            <w:r w:rsidR="003C4E57" w:rsidRPr="00955361">
              <w:rPr>
                <w:rFonts w:ascii="SassoonCRInfant" w:hAnsi="SassoonCRInfant"/>
                <w:sz w:val="16"/>
                <w:szCs w:val="16"/>
              </w:rPr>
              <w:t xml:space="preserve">, </w:t>
            </w:r>
            <w:proofErr w:type="spellStart"/>
            <w:r w:rsidR="003C4E57" w:rsidRPr="00955361">
              <w:rPr>
                <w:rFonts w:ascii="SassoonCRInfant" w:hAnsi="SassoonCRInfant"/>
                <w:sz w:val="16"/>
                <w:szCs w:val="16"/>
              </w:rPr>
              <w:t>qu</w:t>
            </w:r>
            <w:proofErr w:type="spellEnd"/>
            <w:r w:rsidR="003C4E57" w:rsidRPr="00955361">
              <w:rPr>
                <w:rFonts w:ascii="SassoonCRInfant" w:hAnsi="SassoonCRInfant"/>
                <w:sz w:val="16"/>
                <w:szCs w:val="16"/>
              </w:rPr>
              <w:t xml:space="preserve">, </w:t>
            </w:r>
            <w:proofErr w:type="spellStart"/>
            <w:r w:rsidR="003C4E57" w:rsidRPr="00955361">
              <w:rPr>
                <w:rFonts w:ascii="SassoonCRInfant" w:hAnsi="SassoonCRInfant"/>
                <w:sz w:val="16"/>
                <w:szCs w:val="16"/>
              </w:rPr>
              <w:t>th</w:t>
            </w:r>
            <w:proofErr w:type="spellEnd"/>
            <w:r w:rsidR="00203699" w:rsidRPr="00955361">
              <w:rPr>
                <w:rFonts w:ascii="SassoonCRInfant" w:hAnsi="SassoonCRInfant"/>
                <w:sz w:val="16"/>
                <w:szCs w:val="16"/>
              </w:rPr>
              <w:t xml:space="preserve">, ng, </w:t>
            </w:r>
            <w:proofErr w:type="spellStart"/>
            <w:r w:rsidR="00203699" w:rsidRPr="00955361">
              <w:rPr>
                <w:rFonts w:ascii="SassoonCRInfant" w:hAnsi="SassoonCRInfant"/>
                <w:sz w:val="16"/>
                <w:szCs w:val="16"/>
              </w:rPr>
              <w:t>nk</w:t>
            </w:r>
            <w:proofErr w:type="spellEnd"/>
            <w:r w:rsidR="00AD092E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proofErr w:type="spellStart"/>
            <w:r w:rsidR="00AD092E">
              <w:rPr>
                <w:rFonts w:ascii="SassoonCRInfant" w:hAnsi="SassoonCRInfant"/>
                <w:sz w:val="16"/>
                <w:szCs w:val="16"/>
              </w:rPr>
              <w:t>ll</w:t>
            </w:r>
            <w:proofErr w:type="spellEnd"/>
            <w:r w:rsidR="00AD092E">
              <w:rPr>
                <w:rFonts w:ascii="SassoonCRInfant" w:hAnsi="SassoonCRInfant"/>
                <w:sz w:val="16"/>
                <w:szCs w:val="16"/>
              </w:rPr>
              <w:t xml:space="preserve">, ff, ss, </w:t>
            </w:r>
            <w:proofErr w:type="spellStart"/>
            <w:r w:rsidR="00E54B49">
              <w:rPr>
                <w:rFonts w:ascii="SassoonCRInfant" w:hAnsi="SassoonCRInfant"/>
                <w:sz w:val="16"/>
                <w:szCs w:val="16"/>
              </w:rPr>
              <w:t>zz</w:t>
            </w:r>
            <w:proofErr w:type="spellEnd"/>
            <w:r w:rsidR="00E54B49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1EB20C11" w14:textId="2FA6D8E8" w:rsidR="003A6F99" w:rsidRDefault="00CA2300" w:rsidP="00CA2300">
            <w:pPr>
              <w:rPr>
                <w:rFonts w:ascii="SassoonCRInfant" w:hAnsi="SassoonCRInfant"/>
                <w:sz w:val="16"/>
                <w:szCs w:val="16"/>
              </w:rPr>
            </w:pPr>
            <w:r w:rsidRPr="00492487">
              <w:rPr>
                <w:rFonts w:ascii="SassoonCRInfant" w:hAnsi="SassoonCRInfant"/>
                <w:sz w:val="16"/>
                <w:szCs w:val="16"/>
              </w:rPr>
              <w:t xml:space="preserve">To read special friends ay </w:t>
            </w:r>
            <w:proofErr w:type="spellStart"/>
            <w:r w:rsidRPr="00492487">
              <w:rPr>
                <w:rFonts w:ascii="SassoonCRInfant" w:hAnsi="SassoonCRInfant"/>
                <w:sz w:val="16"/>
                <w:szCs w:val="16"/>
              </w:rPr>
              <w:t>ee</w:t>
            </w:r>
            <w:proofErr w:type="spellEnd"/>
            <w:r w:rsidRPr="00492487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proofErr w:type="spellStart"/>
            <w:r w:rsidRPr="00492487">
              <w:rPr>
                <w:rFonts w:ascii="SassoonCRInfant" w:hAnsi="SassoonCRInfant"/>
                <w:sz w:val="16"/>
                <w:szCs w:val="16"/>
              </w:rPr>
              <w:t>igh</w:t>
            </w:r>
            <w:proofErr w:type="spellEnd"/>
            <w:r w:rsidRPr="00492487">
              <w:rPr>
                <w:rFonts w:ascii="SassoonCRInfant" w:hAnsi="SassoonCRInfant"/>
                <w:sz w:val="16"/>
                <w:szCs w:val="16"/>
              </w:rPr>
              <w:t xml:space="preserve"> ow </w:t>
            </w:r>
            <w:proofErr w:type="spellStart"/>
            <w:r w:rsidRPr="00492487">
              <w:rPr>
                <w:rFonts w:ascii="SassoonCRInfant" w:hAnsi="SassoonCRInfant"/>
                <w:sz w:val="16"/>
                <w:szCs w:val="16"/>
              </w:rPr>
              <w:t>oo</w:t>
            </w:r>
            <w:proofErr w:type="spellEnd"/>
            <w:r w:rsidRPr="00492487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proofErr w:type="spellStart"/>
            <w:r w:rsidRPr="00492487">
              <w:rPr>
                <w:rFonts w:ascii="SassoonCRInfant" w:hAnsi="SassoonCRInfant"/>
                <w:sz w:val="16"/>
                <w:szCs w:val="16"/>
              </w:rPr>
              <w:t>oo</w:t>
            </w:r>
            <w:proofErr w:type="spellEnd"/>
            <w:r w:rsidRPr="00492487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proofErr w:type="spellStart"/>
            <w:r w:rsidRPr="00492487">
              <w:rPr>
                <w:rFonts w:ascii="SassoonCRInfant" w:hAnsi="SassoonCRInfant"/>
                <w:sz w:val="16"/>
                <w:szCs w:val="16"/>
              </w:rPr>
              <w:t>ar</w:t>
            </w:r>
            <w:proofErr w:type="spellEnd"/>
            <w:r w:rsidRPr="00492487">
              <w:rPr>
                <w:rFonts w:ascii="SassoonCRInfant" w:hAnsi="SassoonCRInfant"/>
                <w:sz w:val="16"/>
                <w:szCs w:val="16"/>
              </w:rPr>
              <w:t xml:space="preserve"> or </w:t>
            </w:r>
            <w:proofErr w:type="spellStart"/>
            <w:r w:rsidR="00492487" w:rsidRPr="00492487">
              <w:rPr>
                <w:rFonts w:ascii="SassoonCRInfant" w:hAnsi="SassoonCRInfant"/>
                <w:sz w:val="16"/>
                <w:szCs w:val="16"/>
              </w:rPr>
              <w:t>ir</w:t>
            </w:r>
            <w:proofErr w:type="spellEnd"/>
            <w:r w:rsidR="00492487" w:rsidRPr="00492487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Pr="00492487">
              <w:rPr>
                <w:rFonts w:ascii="SassoonCRInfant" w:hAnsi="SassoonCRInfant"/>
                <w:sz w:val="16"/>
                <w:szCs w:val="16"/>
              </w:rPr>
              <w:t xml:space="preserve">air </w:t>
            </w:r>
            <w:proofErr w:type="spellStart"/>
            <w:r w:rsidRPr="00492487">
              <w:rPr>
                <w:rFonts w:ascii="SassoonCRInfant" w:hAnsi="SassoonCRInfant"/>
                <w:sz w:val="16"/>
                <w:szCs w:val="16"/>
              </w:rPr>
              <w:t>ou</w:t>
            </w:r>
            <w:proofErr w:type="spellEnd"/>
            <w:r w:rsidRPr="00492487">
              <w:rPr>
                <w:rFonts w:ascii="SassoonCRInfant" w:hAnsi="SassoonCRInfant"/>
                <w:sz w:val="16"/>
                <w:szCs w:val="16"/>
              </w:rPr>
              <w:t xml:space="preserve"> oy</w:t>
            </w:r>
          </w:p>
          <w:p w14:paraId="1209F55A" w14:textId="77777777" w:rsidR="00B05D01" w:rsidRPr="00492487" w:rsidRDefault="00B05D01" w:rsidP="00CA2300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F85A4B8" w14:textId="4B0BFBCC" w:rsidR="003A6F99" w:rsidRPr="009E39AF" w:rsidRDefault="009E39AF" w:rsidP="009E39AF">
            <w:pPr>
              <w:spacing w:line="242" w:lineRule="auto"/>
              <w:ind w:right="60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r</w:t>
            </w:r>
            <w:r w:rsidR="003A6F99" w:rsidRPr="009E39AF">
              <w:rPr>
                <w:rFonts w:ascii="SassoonCRInfant" w:hAnsi="SassoonCRInfant"/>
                <w:sz w:val="16"/>
                <w:szCs w:val="16"/>
              </w:rPr>
              <w:t xml:space="preserve">ead words consistent with their phonic knowledge by sound-blending. </w:t>
            </w:r>
          </w:p>
          <w:p w14:paraId="7C295382" w14:textId="77777777" w:rsidR="00B05D01" w:rsidRPr="00955361" w:rsidRDefault="00B05D01" w:rsidP="00B05D01">
            <w:pPr>
              <w:spacing w:line="242" w:lineRule="auto"/>
              <w:ind w:right="71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To blend sounds into words, so that they can read short words made up of known letter-sound correspondences. </w:t>
            </w:r>
          </w:p>
          <w:p w14:paraId="350CF7B1" w14:textId="77777777" w:rsidR="003A6F99" w:rsidRPr="009E39AF" w:rsidRDefault="003A6F99" w:rsidP="003A6F99">
            <w:pPr>
              <w:ind w:left="109"/>
              <w:rPr>
                <w:rFonts w:ascii="SassoonCRInfant" w:hAnsi="SassoonCRInfant"/>
                <w:sz w:val="16"/>
                <w:szCs w:val="16"/>
              </w:rPr>
            </w:pPr>
            <w:r w:rsidRPr="009E39AF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4D871AC4" w14:textId="5567FB53" w:rsidR="003A6F99" w:rsidRPr="009E39AF" w:rsidRDefault="009E39AF" w:rsidP="009E39AF">
            <w:pPr>
              <w:spacing w:line="242" w:lineRule="auto"/>
              <w:ind w:right="97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r</w:t>
            </w:r>
            <w:r w:rsidR="003A6F99" w:rsidRPr="009E39AF">
              <w:rPr>
                <w:rFonts w:ascii="SassoonCRInfant" w:hAnsi="SassoonCRInfant"/>
                <w:sz w:val="16"/>
                <w:szCs w:val="16"/>
              </w:rPr>
              <w:t xml:space="preserve">ead aloud simple sentences and books that are consistent with their phonic knowledge, including some common exception words. </w:t>
            </w:r>
          </w:p>
          <w:p w14:paraId="531AA665" w14:textId="77777777" w:rsidR="003A6F99" w:rsidRPr="009E39AF" w:rsidRDefault="003A6F99" w:rsidP="003A6F99">
            <w:pPr>
              <w:ind w:left="109"/>
              <w:rPr>
                <w:rFonts w:ascii="SassoonCRInfant" w:hAnsi="SassoonCRInfant"/>
                <w:sz w:val="16"/>
                <w:szCs w:val="16"/>
              </w:rPr>
            </w:pPr>
            <w:r w:rsidRPr="009E39AF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770D56C4" w14:textId="77777777" w:rsidR="00880E23" w:rsidRPr="00955361" w:rsidRDefault="00880E23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E23178E" w14:textId="77777777" w:rsidR="00FA06C7" w:rsidRPr="00955361" w:rsidRDefault="00FA06C7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749A623" w14:textId="77777777" w:rsidR="00FA06C7" w:rsidRPr="00955361" w:rsidRDefault="00FA06C7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Parents – How to say the sounds (click on link)</w:t>
            </w:r>
          </w:p>
          <w:p w14:paraId="0471F306" w14:textId="632A614F" w:rsidR="00FA06C7" w:rsidRPr="00955361" w:rsidRDefault="00FA06C7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https://schools.ruthmiskin.com/training/view/tzgrE0pK/nY5ZSo47</w:t>
            </w:r>
          </w:p>
        </w:tc>
        <w:tc>
          <w:tcPr>
            <w:tcW w:w="5836" w:type="dxa"/>
          </w:tcPr>
          <w:p w14:paraId="2284D08C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Expressive Arts &amp; design</w:t>
            </w:r>
          </w:p>
          <w:p w14:paraId="22F9B3EF" w14:textId="77777777" w:rsidR="009B3E33" w:rsidRPr="00955361" w:rsidRDefault="009B3E33">
            <w:pPr>
              <w:rPr>
                <w:rFonts w:ascii="SassoonCRInfant" w:eastAsia="Arial" w:hAnsi="SassoonCRInfant" w:cs="Arial"/>
                <w:b/>
                <w:sz w:val="16"/>
                <w:szCs w:val="16"/>
              </w:rPr>
            </w:pPr>
          </w:p>
          <w:p w14:paraId="6E367A35" w14:textId="77777777" w:rsidR="00784F13" w:rsidRDefault="00784F13" w:rsidP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select an appropriate quantity of powder paint and add water successfully.</w:t>
            </w:r>
          </w:p>
          <w:p w14:paraId="6303919F" w14:textId="167950E3" w:rsidR="0044338E" w:rsidRPr="00955361" w:rsidRDefault="0044338E" w:rsidP="00286F6B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use primary colours to make secondary colours.</w:t>
            </w:r>
          </w:p>
          <w:p w14:paraId="3AB7C66A" w14:textId="77777777" w:rsidR="007443FC" w:rsidRPr="00955361" w:rsidRDefault="007443FC" w:rsidP="00286F6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01CA1D7" w14:textId="77777777" w:rsidR="007443FC" w:rsidRDefault="007443FC" w:rsidP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introduce a storyline into their play</w:t>
            </w:r>
          </w:p>
          <w:p w14:paraId="08F330FB" w14:textId="77777777" w:rsidR="006A5F34" w:rsidRDefault="006A5F34" w:rsidP="00286F6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09F24E3" w14:textId="77777777" w:rsidR="006A5F34" w:rsidRPr="000A2FE8" w:rsidRDefault="00836041" w:rsidP="006A5F34">
            <w:pPr>
              <w:rPr>
                <w:rFonts w:ascii="SassoonCRInfant" w:hAnsi="SassoonCRInfant"/>
                <w:b/>
                <w:bCs/>
                <w:sz w:val="16"/>
                <w:szCs w:val="16"/>
              </w:rPr>
            </w:pPr>
            <w:r w:rsidRPr="000A2FE8">
              <w:rPr>
                <w:rFonts w:ascii="SassoonCRInfant" w:hAnsi="SassoonCRInfant"/>
                <w:b/>
                <w:bCs/>
                <w:sz w:val="16"/>
                <w:szCs w:val="16"/>
              </w:rPr>
              <w:t>Music – Charanga</w:t>
            </w:r>
          </w:p>
          <w:p w14:paraId="72A49AD5" w14:textId="77777777" w:rsidR="00D81E30" w:rsidRDefault="00836041" w:rsidP="00D81E30">
            <w:pPr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836041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Listen and responding to different styles of music</w:t>
            </w:r>
          </w:p>
          <w:p w14:paraId="0670331F" w14:textId="28D79CBC" w:rsidR="00836041" w:rsidRDefault="00836041" w:rsidP="00D81E30">
            <w:pPr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S</w:t>
            </w:r>
            <w:r w:rsidRPr="00836041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ing along with nursery rhymes and action songs</w:t>
            </w:r>
          </w:p>
          <w:p w14:paraId="18E31A9D" w14:textId="77777777" w:rsidR="006A5F34" w:rsidRPr="006A5F34" w:rsidRDefault="006A5F34" w:rsidP="006A5F3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6A5F34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Wind The Bobbin Up</w:t>
            </w:r>
          </w:p>
          <w:p w14:paraId="5B80A8EA" w14:textId="77777777" w:rsidR="006A5F34" w:rsidRPr="006A5F34" w:rsidRDefault="006A5F34" w:rsidP="006A5F3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6A5F34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Rock-a-bye Baby</w:t>
            </w:r>
          </w:p>
          <w:p w14:paraId="71DCF577" w14:textId="77777777" w:rsidR="006A5F34" w:rsidRPr="006A5F34" w:rsidRDefault="006A5F34" w:rsidP="006A5F3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6A5F34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Five Little Monkeys Jumping On The Bed</w:t>
            </w:r>
          </w:p>
          <w:p w14:paraId="44C1DBFA" w14:textId="77777777" w:rsidR="006A5F34" w:rsidRPr="006A5F34" w:rsidRDefault="006A5F34" w:rsidP="006A5F3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6A5F34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Twinkle </w:t>
            </w:r>
            <w:proofErr w:type="spellStart"/>
            <w:r w:rsidRPr="006A5F34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Twinkle</w:t>
            </w:r>
            <w:proofErr w:type="spellEnd"/>
          </w:p>
          <w:p w14:paraId="5C20E880" w14:textId="77777777" w:rsidR="006A5F34" w:rsidRPr="006A5F34" w:rsidRDefault="006A5F34" w:rsidP="006A5F3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6A5F34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If You're Happy And You Know It</w:t>
            </w:r>
          </w:p>
          <w:p w14:paraId="758458CE" w14:textId="77777777" w:rsidR="006A5F34" w:rsidRPr="006A5F34" w:rsidRDefault="006A5F34" w:rsidP="006A5F3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6A5F34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Head, Shoulders, Knees And Toes</w:t>
            </w:r>
          </w:p>
          <w:p w14:paraId="7433E81B" w14:textId="2FD4C29C" w:rsidR="00836041" w:rsidRDefault="00836041" w:rsidP="00836041">
            <w:p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836041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Sing </w:t>
            </w:r>
            <w:r w:rsidR="00D81E30" w:rsidRPr="00836041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and play</w:t>
            </w:r>
            <w:r w:rsidRPr="00836041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 xml:space="preserve"> instruments within a song</w:t>
            </w:r>
            <w:r w:rsidR="00D81E30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.</w:t>
            </w:r>
          </w:p>
          <w:p w14:paraId="4782892D" w14:textId="4EBA4C83" w:rsidR="009E11B1" w:rsidRPr="00EA08B1" w:rsidRDefault="009E11B1" w:rsidP="00836041">
            <w:pPr>
              <w:shd w:val="clear" w:color="auto" w:fill="FFFFFF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</w:pPr>
            <w:r w:rsidRPr="00EA08B1">
              <w:rPr>
                <w:rFonts w:ascii="SassoonCRInfant" w:hAnsi="SassoonCRInfant"/>
                <w:sz w:val="16"/>
                <w:szCs w:val="16"/>
              </w:rPr>
              <w:t>E</w:t>
            </w:r>
            <w:r w:rsidRPr="00EA08B1">
              <w:rPr>
                <w:rFonts w:ascii="SassoonCRInfant" w:hAnsi="SassoonCRInfant"/>
                <w:sz w:val="16"/>
                <w:szCs w:val="16"/>
              </w:rPr>
              <w:t>xplore high pitch and low pitch in the context of the songs.</w:t>
            </w:r>
          </w:p>
          <w:p w14:paraId="3F4DE728" w14:textId="287F91E5" w:rsidR="00836041" w:rsidRPr="00836041" w:rsidRDefault="00836041" w:rsidP="00836041">
            <w:pPr>
              <w:shd w:val="clear" w:color="auto" w:fill="FFFFFF"/>
              <w:spacing w:before="100" w:beforeAutospacing="1" w:after="80"/>
              <w:rPr>
                <w:rFonts w:ascii="Arial" w:eastAsia="Times New Roman" w:hAnsi="Arial" w:cs="Arial"/>
                <w:color w:val="323636"/>
                <w:sz w:val="23"/>
                <w:szCs w:val="23"/>
              </w:rPr>
            </w:pPr>
            <w:r w:rsidRPr="00836041">
              <w:rPr>
                <w:rFonts w:ascii="SassoonCRInfant" w:eastAsia="Times New Roman" w:hAnsi="SassoonCRInfant" w:cs="Arial"/>
                <w:color w:val="323636"/>
                <w:sz w:val="16"/>
                <w:szCs w:val="16"/>
              </w:rPr>
              <w:t>Share and perform the learning that has taken place</w:t>
            </w:r>
          </w:p>
        </w:tc>
      </w:tr>
    </w:tbl>
    <w:p w14:paraId="4F25F4C2" w14:textId="77777777" w:rsidR="00873F7C" w:rsidRPr="001208A6" w:rsidRDefault="00873F7C">
      <w:pPr>
        <w:rPr>
          <w:rFonts w:ascii="SassoonCRInfant" w:hAnsi="SassoonCRInfant"/>
          <w:sz w:val="16"/>
          <w:szCs w:val="16"/>
        </w:rPr>
      </w:pPr>
    </w:p>
    <w:p w14:paraId="08995053" w14:textId="77777777" w:rsidR="00873F7C" w:rsidRPr="001208A6" w:rsidRDefault="00873F7C">
      <w:pPr>
        <w:rPr>
          <w:rFonts w:ascii="SassoonCRInfant" w:hAnsi="SassoonCRInfant"/>
          <w:sz w:val="16"/>
          <w:szCs w:val="16"/>
        </w:rPr>
      </w:pPr>
    </w:p>
    <w:p w14:paraId="11176D33" w14:textId="77777777" w:rsidR="00873F7C" w:rsidRDefault="00873F7C"/>
    <w:p w14:paraId="7EC58A36" w14:textId="77777777" w:rsidR="00873F7C" w:rsidRDefault="00873F7C"/>
    <w:sectPr w:rsidR="00873F7C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winkl Cursive Looped Th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8E2"/>
    <w:multiLevelType w:val="hybridMultilevel"/>
    <w:tmpl w:val="97E6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14190"/>
    <w:multiLevelType w:val="multilevel"/>
    <w:tmpl w:val="CB8C34C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8507A72"/>
    <w:multiLevelType w:val="hybridMultilevel"/>
    <w:tmpl w:val="BE2E873C"/>
    <w:lvl w:ilvl="0" w:tplc="C6A07A20">
      <w:start w:val="2"/>
      <w:numFmt w:val="bullet"/>
      <w:lvlText w:val="-"/>
      <w:lvlJc w:val="left"/>
      <w:pPr>
        <w:ind w:left="410" w:hanging="360"/>
      </w:pPr>
      <w:rPr>
        <w:rFonts w:ascii="SassoonCRInfant" w:eastAsia="Arial" w:hAnsi="SassoonCR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52D76F8"/>
    <w:multiLevelType w:val="multilevel"/>
    <w:tmpl w:val="AF0E532A"/>
    <w:lvl w:ilvl="0">
      <w:start w:val="1"/>
      <w:numFmt w:val="bullet"/>
      <w:lvlText w:val="-"/>
      <w:lvlJc w:val="left"/>
      <w:pPr>
        <w:ind w:left="122" w:hanging="12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49" w:hanging="15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69" w:hanging="2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89" w:hanging="29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09" w:hanging="3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29" w:hanging="44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49" w:hanging="51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69" w:hanging="58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85E4E7D"/>
    <w:multiLevelType w:val="multilevel"/>
    <w:tmpl w:val="90A0C3F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D4F6C51"/>
    <w:multiLevelType w:val="multilevel"/>
    <w:tmpl w:val="415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C69EF"/>
    <w:multiLevelType w:val="multilevel"/>
    <w:tmpl w:val="A0F0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30E"/>
    <w:multiLevelType w:val="multilevel"/>
    <w:tmpl w:val="C422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852707">
    <w:abstractNumId w:val="3"/>
  </w:num>
  <w:num w:numId="2" w16cid:durableId="2136370377">
    <w:abstractNumId w:val="4"/>
  </w:num>
  <w:num w:numId="3" w16cid:durableId="640883807">
    <w:abstractNumId w:val="1"/>
  </w:num>
  <w:num w:numId="4" w16cid:durableId="959266836">
    <w:abstractNumId w:val="0"/>
  </w:num>
  <w:num w:numId="5" w16cid:durableId="1621574585">
    <w:abstractNumId w:val="2"/>
  </w:num>
  <w:num w:numId="6" w16cid:durableId="914390730">
    <w:abstractNumId w:val="7"/>
  </w:num>
  <w:num w:numId="7" w16cid:durableId="868377226">
    <w:abstractNumId w:val="5"/>
  </w:num>
  <w:num w:numId="8" w16cid:durableId="198320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7C"/>
    <w:rsid w:val="00026817"/>
    <w:rsid w:val="00037869"/>
    <w:rsid w:val="00052A9B"/>
    <w:rsid w:val="00076441"/>
    <w:rsid w:val="00083879"/>
    <w:rsid w:val="000917F8"/>
    <w:rsid w:val="000A0B9B"/>
    <w:rsid w:val="000A2FE8"/>
    <w:rsid w:val="000A41BB"/>
    <w:rsid w:val="000C1DBC"/>
    <w:rsid w:val="000C3DF2"/>
    <w:rsid w:val="000C5246"/>
    <w:rsid w:val="000F1855"/>
    <w:rsid w:val="000F431A"/>
    <w:rsid w:val="000F7CD8"/>
    <w:rsid w:val="001208A6"/>
    <w:rsid w:val="0019033F"/>
    <w:rsid w:val="00191C7F"/>
    <w:rsid w:val="001B4847"/>
    <w:rsid w:val="001D0FFE"/>
    <w:rsid w:val="001D57A1"/>
    <w:rsid w:val="00203654"/>
    <w:rsid w:val="00203699"/>
    <w:rsid w:val="0020607F"/>
    <w:rsid w:val="002407B5"/>
    <w:rsid w:val="00246CD8"/>
    <w:rsid w:val="00283BE7"/>
    <w:rsid w:val="00284835"/>
    <w:rsid w:val="00286F6B"/>
    <w:rsid w:val="002A59E9"/>
    <w:rsid w:val="002B01AD"/>
    <w:rsid w:val="002C1EE0"/>
    <w:rsid w:val="002C76A1"/>
    <w:rsid w:val="002D2031"/>
    <w:rsid w:val="002E1CE3"/>
    <w:rsid w:val="002F70A1"/>
    <w:rsid w:val="00310AF8"/>
    <w:rsid w:val="0033640A"/>
    <w:rsid w:val="00343EEB"/>
    <w:rsid w:val="003A6F99"/>
    <w:rsid w:val="003B674D"/>
    <w:rsid w:val="003C4E57"/>
    <w:rsid w:val="003D6511"/>
    <w:rsid w:val="0040061F"/>
    <w:rsid w:val="00411E81"/>
    <w:rsid w:val="00423B6B"/>
    <w:rsid w:val="0044338E"/>
    <w:rsid w:val="004452AF"/>
    <w:rsid w:val="00460F73"/>
    <w:rsid w:val="004777F0"/>
    <w:rsid w:val="00492487"/>
    <w:rsid w:val="00492D8B"/>
    <w:rsid w:val="00496881"/>
    <w:rsid w:val="004A2C43"/>
    <w:rsid w:val="004A47D7"/>
    <w:rsid w:val="004B024B"/>
    <w:rsid w:val="004C68D0"/>
    <w:rsid w:val="004D189A"/>
    <w:rsid w:val="004D26B4"/>
    <w:rsid w:val="00546BB8"/>
    <w:rsid w:val="00553064"/>
    <w:rsid w:val="00571052"/>
    <w:rsid w:val="005817B5"/>
    <w:rsid w:val="00592A2E"/>
    <w:rsid w:val="00594D8A"/>
    <w:rsid w:val="005971E5"/>
    <w:rsid w:val="005C3A23"/>
    <w:rsid w:val="005D261A"/>
    <w:rsid w:val="00660E51"/>
    <w:rsid w:val="006638FF"/>
    <w:rsid w:val="00671BA5"/>
    <w:rsid w:val="00677FAE"/>
    <w:rsid w:val="00691185"/>
    <w:rsid w:val="006A5F34"/>
    <w:rsid w:val="006A69D8"/>
    <w:rsid w:val="006A706E"/>
    <w:rsid w:val="006D7131"/>
    <w:rsid w:val="0070104D"/>
    <w:rsid w:val="007071E8"/>
    <w:rsid w:val="00711070"/>
    <w:rsid w:val="00723825"/>
    <w:rsid w:val="00730D0A"/>
    <w:rsid w:val="007443FC"/>
    <w:rsid w:val="00744D41"/>
    <w:rsid w:val="0075131D"/>
    <w:rsid w:val="00757DFD"/>
    <w:rsid w:val="0076218C"/>
    <w:rsid w:val="0076577A"/>
    <w:rsid w:val="00783A80"/>
    <w:rsid w:val="00784F13"/>
    <w:rsid w:val="00796020"/>
    <w:rsid w:val="007A31F5"/>
    <w:rsid w:val="007A781D"/>
    <w:rsid w:val="007C25B4"/>
    <w:rsid w:val="007F1326"/>
    <w:rsid w:val="0080202C"/>
    <w:rsid w:val="00827909"/>
    <w:rsid w:val="00836041"/>
    <w:rsid w:val="00873F7C"/>
    <w:rsid w:val="00875448"/>
    <w:rsid w:val="00880E23"/>
    <w:rsid w:val="00893336"/>
    <w:rsid w:val="008B13DC"/>
    <w:rsid w:val="008B7EB2"/>
    <w:rsid w:val="008C5BB6"/>
    <w:rsid w:val="008C5F42"/>
    <w:rsid w:val="008F0B73"/>
    <w:rsid w:val="008F6579"/>
    <w:rsid w:val="00903A53"/>
    <w:rsid w:val="00911ABB"/>
    <w:rsid w:val="00924716"/>
    <w:rsid w:val="00937FC5"/>
    <w:rsid w:val="00943A7C"/>
    <w:rsid w:val="00951E53"/>
    <w:rsid w:val="00953274"/>
    <w:rsid w:val="00955361"/>
    <w:rsid w:val="00957A64"/>
    <w:rsid w:val="00984188"/>
    <w:rsid w:val="009A2EC9"/>
    <w:rsid w:val="009B3E33"/>
    <w:rsid w:val="009C6E0E"/>
    <w:rsid w:val="009E11B1"/>
    <w:rsid w:val="009E2CBB"/>
    <w:rsid w:val="009E39AF"/>
    <w:rsid w:val="009E4439"/>
    <w:rsid w:val="009F2A26"/>
    <w:rsid w:val="00A31889"/>
    <w:rsid w:val="00A568A6"/>
    <w:rsid w:val="00A5715A"/>
    <w:rsid w:val="00A6650A"/>
    <w:rsid w:val="00AB274F"/>
    <w:rsid w:val="00AB378D"/>
    <w:rsid w:val="00AB53F0"/>
    <w:rsid w:val="00AC630A"/>
    <w:rsid w:val="00AD092E"/>
    <w:rsid w:val="00B05D01"/>
    <w:rsid w:val="00B1497B"/>
    <w:rsid w:val="00B27BD6"/>
    <w:rsid w:val="00B444A2"/>
    <w:rsid w:val="00B45028"/>
    <w:rsid w:val="00B46E2E"/>
    <w:rsid w:val="00B47750"/>
    <w:rsid w:val="00B71B19"/>
    <w:rsid w:val="00B842A2"/>
    <w:rsid w:val="00BC0ACA"/>
    <w:rsid w:val="00BE5526"/>
    <w:rsid w:val="00BF7CAA"/>
    <w:rsid w:val="00C15F01"/>
    <w:rsid w:val="00C57632"/>
    <w:rsid w:val="00C6650C"/>
    <w:rsid w:val="00C7529E"/>
    <w:rsid w:val="00C77B22"/>
    <w:rsid w:val="00C96019"/>
    <w:rsid w:val="00CA0902"/>
    <w:rsid w:val="00CA2300"/>
    <w:rsid w:val="00CB1A7B"/>
    <w:rsid w:val="00CB3F4E"/>
    <w:rsid w:val="00D06C60"/>
    <w:rsid w:val="00D31278"/>
    <w:rsid w:val="00D34C3B"/>
    <w:rsid w:val="00D61462"/>
    <w:rsid w:val="00D81E30"/>
    <w:rsid w:val="00DB165E"/>
    <w:rsid w:val="00DE1A6C"/>
    <w:rsid w:val="00E25EE6"/>
    <w:rsid w:val="00E26030"/>
    <w:rsid w:val="00E54B49"/>
    <w:rsid w:val="00E71216"/>
    <w:rsid w:val="00E71504"/>
    <w:rsid w:val="00E71DA6"/>
    <w:rsid w:val="00E75FD5"/>
    <w:rsid w:val="00E82162"/>
    <w:rsid w:val="00E87053"/>
    <w:rsid w:val="00E91CE2"/>
    <w:rsid w:val="00E9426D"/>
    <w:rsid w:val="00EA08B1"/>
    <w:rsid w:val="00EA3FDE"/>
    <w:rsid w:val="00EB643E"/>
    <w:rsid w:val="00EC254E"/>
    <w:rsid w:val="00EE1B76"/>
    <w:rsid w:val="00F115FA"/>
    <w:rsid w:val="00F13232"/>
    <w:rsid w:val="00F16940"/>
    <w:rsid w:val="00F170F4"/>
    <w:rsid w:val="00F65B5C"/>
    <w:rsid w:val="00F71842"/>
    <w:rsid w:val="00FA0083"/>
    <w:rsid w:val="00FA06C7"/>
    <w:rsid w:val="00FB2651"/>
    <w:rsid w:val="00FD4538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0D85"/>
  <w15:docId w15:val="{14D4405E-554C-4AC1-B97D-8A750B5D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4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5C9"/>
  </w:style>
  <w:style w:type="paragraph" w:styleId="Footer">
    <w:name w:val="footer"/>
    <w:basedOn w:val="Normal"/>
    <w:link w:val="FooterChar"/>
    <w:uiPriority w:val="99"/>
    <w:unhideWhenUsed/>
    <w:rsid w:val="00446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5C9"/>
  </w:style>
  <w:style w:type="character" w:styleId="Strong">
    <w:name w:val="Strong"/>
    <w:basedOn w:val="DefaultParagraphFont"/>
    <w:uiPriority w:val="22"/>
    <w:qFormat/>
    <w:rsid w:val="00002C4B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BE5526"/>
    <w:pPr>
      <w:widowControl w:val="0"/>
      <w:autoSpaceDE w:val="0"/>
      <w:autoSpaceDN w:val="0"/>
      <w:spacing w:after="0" w:line="240" w:lineRule="auto"/>
      <w:ind w:left="97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E5526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SP977x69jmSlSTCMph/NZWqFg==">AMUW2mWOx6Y+SI2JNsy9fLRmiX2TTWaQ3MoUDbe6jz6SYRjL/b5yI0TLZhynGCkS4q/qrywH14DZV0ZYzoL4H7oGSOkmKitn9z+RBmcL3N1wCSzD2HMdaxo=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15498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Philips</dc:creator>
  <cp:lastModifiedBy>Sharon Philips</cp:lastModifiedBy>
  <cp:revision>115</cp:revision>
  <dcterms:created xsi:type="dcterms:W3CDTF">2022-12-28T21:00:00Z</dcterms:created>
  <dcterms:modified xsi:type="dcterms:W3CDTF">2023-01-16T20:16:00Z</dcterms:modified>
</cp:coreProperties>
</file>