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406FD2" w:rsidTr="00406FD2">
        <w:trPr>
          <w:trHeight w:val="557"/>
        </w:trPr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bookmarkStart w:id="0" w:name="_GoBack"/>
            <w:bookmarkEnd w:id="0"/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1</w:t>
            </w:r>
          </w:p>
        </w:tc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2</w:t>
            </w:r>
          </w:p>
        </w:tc>
      </w:tr>
      <w:tr w:rsidR="007B1AEF" w:rsidTr="00742505">
        <w:trPr>
          <w:trHeight w:val="1260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 1:</w:t>
            </w:r>
          </w:p>
          <w:p w:rsidR="00F75BE4" w:rsidRPr="00F75BE4" w:rsidRDefault="00F75BE4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 w:rsidRPr="00742505">
              <w:rPr>
                <w:rFonts w:ascii="Comic Sans MS" w:hAnsi="Comic Sans MS"/>
                <w:b/>
                <w:color w:val="FF0000"/>
                <w:sz w:val="24"/>
              </w:rPr>
              <w:t xml:space="preserve">Non-fiction- </w:t>
            </w:r>
            <w:r w:rsidRPr="00742505">
              <w:rPr>
                <w:rFonts w:ascii="Comic Sans MS" w:hAnsi="Comic Sans MS"/>
                <w:color w:val="FF0000"/>
                <w:sz w:val="24"/>
              </w:rPr>
              <w:t>letters</w:t>
            </w:r>
            <w:r w:rsidRPr="00742505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</w:p>
          <w:p w:rsidR="00F75BE4" w:rsidRPr="00742505" w:rsidRDefault="00F75BE4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 w:rsidRPr="00F75BE4">
              <w:rPr>
                <w:rFonts w:ascii="Comic Sans MS" w:hAnsi="Comic Sans MS"/>
                <w:b/>
                <w:color w:val="FF0000"/>
                <w:sz w:val="24"/>
              </w:rPr>
              <w:t>Poetry</w:t>
            </w:r>
            <w:r>
              <w:rPr>
                <w:rFonts w:ascii="Comic Sans MS" w:hAnsi="Comic Sans MS"/>
                <w:color w:val="FF0000"/>
                <w:sz w:val="24"/>
              </w:rPr>
              <w:t>- narrative poetry</w:t>
            </w:r>
          </w:p>
        </w:tc>
        <w:tc>
          <w:tcPr>
            <w:tcW w:w="4681" w:type="dxa"/>
          </w:tcPr>
          <w:p w:rsidR="007B1AEF" w:rsidRPr="009211FB" w:rsidRDefault="000142FE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Autumn1</w:t>
            </w:r>
            <w:r w:rsidR="007B1AEF"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:</w:t>
            </w:r>
          </w:p>
          <w:p w:rsidR="00BD12F1" w:rsidRPr="00F7137F" w:rsidRDefault="00BD12F1" w:rsidP="00BD12F1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5E2128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adventure stories-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</w:rPr>
              <w:t>Kenzuku</w:t>
            </w:r>
            <w:r w:rsidRPr="00F7137F">
              <w:rPr>
                <w:rFonts w:ascii="Comic Sans MS" w:hAnsi="Comic Sans MS"/>
                <w:color w:val="FF0000"/>
                <w:sz w:val="24"/>
              </w:rPr>
              <w:t>e’s</w:t>
            </w:r>
            <w:proofErr w:type="spellEnd"/>
            <w:r w:rsidRPr="00F7137F">
              <w:rPr>
                <w:rFonts w:ascii="Comic Sans MS" w:hAnsi="Comic Sans MS"/>
                <w:color w:val="FF0000"/>
                <w:sz w:val="24"/>
              </w:rPr>
              <w:t xml:space="preserve"> Kingdom</w:t>
            </w:r>
          </w:p>
          <w:p w:rsidR="007B1AEF" w:rsidRPr="00BD12F1" w:rsidRDefault="00BD12F1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 w:rsidRPr="00F7137F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 w:rsidRPr="00F7137F">
              <w:rPr>
                <w:rFonts w:ascii="Comic Sans MS" w:hAnsi="Comic Sans MS"/>
                <w:color w:val="FF0000"/>
                <w:sz w:val="24"/>
              </w:rPr>
              <w:t xml:space="preserve">- discussion and persuasion- Should animals be kept in captivity? </w:t>
            </w:r>
            <w:r>
              <w:rPr>
                <w:rFonts w:ascii="Comic Sans MS" w:hAnsi="Comic Sans MS"/>
                <w:color w:val="FF0000"/>
                <w:sz w:val="24"/>
              </w:rPr>
              <w:t>(linked to KG)</w:t>
            </w:r>
          </w:p>
        </w:tc>
      </w:tr>
      <w:tr w:rsidR="007B1AEF" w:rsidTr="00C013FA">
        <w:trPr>
          <w:trHeight w:val="1051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742505" w:rsidRDefault="00742505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742505">
              <w:rPr>
                <w:rFonts w:ascii="Comic Sans MS" w:hAnsi="Comic Sans MS"/>
                <w:b/>
                <w:color w:val="FF0000"/>
                <w:sz w:val="24"/>
              </w:rPr>
              <w:t xml:space="preserve">Non-fiction-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explanation texts </w:t>
            </w:r>
            <w:r w:rsidR="00767FCB">
              <w:rPr>
                <w:rFonts w:ascii="Comic Sans MS" w:hAnsi="Comic Sans MS"/>
                <w:color w:val="FF0000"/>
                <w:sz w:val="24"/>
              </w:rPr>
              <w:t>(link to topic)</w:t>
            </w:r>
          </w:p>
          <w:p w:rsidR="00F75BE4" w:rsidRPr="00742505" w:rsidRDefault="00F75BE4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F75BE4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</w:t>
            </w:r>
            <w:r w:rsidR="00DC0AD7">
              <w:rPr>
                <w:rFonts w:ascii="Comic Sans MS" w:hAnsi="Comic Sans MS"/>
                <w:color w:val="FF0000"/>
                <w:sz w:val="24"/>
              </w:rPr>
              <w:t xml:space="preserve">setting descriptions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BD12F1" w:rsidRDefault="00BD12F1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Non-fiction- </w:t>
            </w:r>
            <w:r>
              <w:rPr>
                <w:rFonts w:ascii="Comic Sans MS" w:hAnsi="Comic Sans MS"/>
                <w:color w:val="FF0000"/>
                <w:sz w:val="24"/>
              </w:rPr>
              <w:t>newspaper reports (link to topic)</w:t>
            </w:r>
          </w:p>
          <w:p w:rsidR="007B1AEF" w:rsidRPr="00F7137F" w:rsidRDefault="00BD12F1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fiction-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quest stories </w:t>
            </w:r>
            <w:r w:rsidR="000142FE">
              <w:rPr>
                <w:rFonts w:ascii="Comic Sans MS" w:hAnsi="Comic Sans MS"/>
                <w:color w:val="FF0000"/>
                <w:sz w:val="24"/>
              </w:rPr>
              <w:t>–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 </w:t>
            </w:r>
            <w:proofErr w:type="spellStart"/>
            <w:r w:rsidR="000142FE">
              <w:rPr>
                <w:rFonts w:ascii="Comic Sans MS" w:hAnsi="Comic Sans MS"/>
                <w:color w:val="FF0000"/>
                <w:sz w:val="24"/>
              </w:rPr>
              <w:t>Blodden’s</w:t>
            </w:r>
            <w:proofErr w:type="spellEnd"/>
            <w:r w:rsidR="000142FE">
              <w:rPr>
                <w:rFonts w:ascii="Comic Sans MS" w:hAnsi="Comic Sans MS"/>
                <w:color w:val="FF0000"/>
                <w:sz w:val="24"/>
              </w:rPr>
              <w:t xml:space="preserve"> adventure </w:t>
            </w:r>
          </w:p>
        </w:tc>
      </w:tr>
      <w:tr w:rsidR="007B1AEF" w:rsidTr="007B1AEF">
        <w:trPr>
          <w:trHeight w:val="1449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1: </w:t>
            </w:r>
          </w:p>
          <w:p w:rsidR="0054775F" w:rsidRPr="0054775F" w:rsidRDefault="0054775F">
            <w:pPr>
              <w:ind w:firstLine="0"/>
              <w:rPr>
                <w:rFonts w:ascii="Comic Sans MS" w:hAnsi="Comic Sans MS"/>
                <w:b/>
                <w:color w:val="00B050"/>
                <w:sz w:val="24"/>
              </w:rPr>
            </w:pPr>
            <w:r w:rsidRPr="0054775F">
              <w:rPr>
                <w:rFonts w:ascii="Comic Sans MS" w:hAnsi="Comic Sans MS"/>
                <w:b/>
                <w:color w:val="00B050"/>
                <w:sz w:val="24"/>
              </w:rPr>
              <w:t xml:space="preserve">Fiction- </w:t>
            </w:r>
            <w:r w:rsidR="00804B77" w:rsidRPr="00804B77">
              <w:rPr>
                <w:rFonts w:ascii="Comic Sans MS" w:hAnsi="Comic Sans MS"/>
                <w:color w:val="00B050"/>
                <w:sz w:val="24"/>
              </w:rPr>
              <w:t>stories with flashbacks</w:t>
            </w:r>
            <w:r w:rsidR="00804B77">
              <w:rPr>
                <w:rFonts w:ascii="Comic Sans MS" w:hAnsi="Comic Sans MS"/>
                <w:b/>
                <w:color w:val="00B050"/>
                <w:sz w:val="24"/>
              </w:rPr>
              <w:t xml:space="preserve"> </w:t>
            </w:r>
          </w:p>
          <w:p w:rsidR="00B505AB" w:rsidRPr="00B505AB" w:rsidRDefault="00B505AB" w:rsidP="00B505AB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B505A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B505AB">
              <w:rPr>
                <w:rFonts w:ascii="Comic Sans MS" w:hAnsi="Comic Sans MS"/>
                <w:color w:val="00B050"/>
                <w:sz w:val="24"/>
              </w:rPr>
              <w:t xml:space="preserve">- poetic style (haikus, kennings) </w:t>
            </w:r>
          </w:p>
          <w:p w:rsidR="007B1AEF" w:rsidRPr="000D5D9B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</w:rPr>
            </w:pPr>
          </w:p>
          <w:p w:rsidR="007B1AEF" w:rsidRPr="009211FB" w:rsidRDefault="007B1AEF" w:rsidP="00CE1235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>Spring 1:</w:t>
            </w:r>
          </w:p>
          <w:p w:rsidR="00767FCB" w:rsidRPr="00767FCB" w:rsidRDefault="00767FCB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767FCB">
              <w:rPr>
                <w:rFonts w:ascii="Comic Sans MS" w:hAnsi="Comic Sans MS"/>
                <w:b/>
                <w:color w:val="00B050"/>
                <w:sz w:val="24"/>
              </w:rPr>
              <w:t>Fiction</w:t>
            </w:r>
            <w:r w:rsidRPr="00767FCB">
              <w:rPr>
                <w:rFonts w:ascii="Comic Sans MS" w:hAnsi="Comic Sans MS"/>
                <w:color w:val="00B050"/>
                <w:sz w:val="24"/>
              </w:rPr>
              <w:t xml:space="preserve">- stories with historical settings – Street child </w:t>
            </w:r>
          </w:p>
          <w:p w:rsidR="00767FCB" w:rsidRPr="00767FCB" w:rsidRDefault="00767FCB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767FCB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 w:rsidRPr="00767FCB">
              <w:rPr>
                <w:rFonts w:ascii="Comic Sans MS" w:hAnsi="Comic Sans MS"/>
                <w:color w:val="00B050"/>
                <w:sz w:val="24"/>
              </w:rPr>
              <w:t xml:space="preserve"> – diary writing (linked to street child) </w:t>
            </w:r>
          </w:p>
          <w:p w:rsidR="007B1AEF" w:rsidRPr="009211FB" w:rsidRDefault="00767FCB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767FC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767FCB">
              <w:rPr>
                <w:rFonts w:ascii="Comic Sans MS" w:hAnsi="Comic Sans MS"/>
                <w:color w:val="00B050"/>
                <w:sz w:val="24"/>
              </w:rPr>
              <w:t>-poems to perform</w:t>
            </w:r>
            <w:r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 </w:t>
            </w:r>
          </w:p>
        </w:tc>
      </w:tr>
      <w:tr w:rsidR="007B1AEF" w:rsidTr="007B1AEF">
        <w:trPr>
          <w:trHeight w:val="1405"/>
        </w:trPr>
        <w:tc>
          <w:tcPr>
            <w:tcW w:w="4681" w:type="dxa"/>
          </w:tcPr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1D26D9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 w:rsidRPr="009211FB">
              <w:rPr>
                <w:rFonts w:ascii="Comic Sans MS" w:hAnsi="Comic Sans MS"/>
                <w:color w:val="00B050"/>
                <w:sz w:val="24"/>
              </w:rPr>
              <w:t xml:space="preserve"> - Non-chronological reports </w:t>
            </w:r>
            <w:r w:rsidR="001D26D9">
              <w:rPr>
                <w:rFonts w:ascii="Comic Sans MS" w:hAnsi="Comic Sans MS"/>
                <w:color w:val="00B050"/>
                <w:sz w:val="24"/>
              </w:rPr>
              <w:t>– Fantastic beasts and where to find them</w:t>
            </w: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9211FB">
              <w:rPr>
                <w:rFonts w:ascii="Comic Sans MS" w:hAnsi="Comic Sans MS"/>
                <w:color w:val="00B050"/>
                <w:sz w:val="24"/>
              </w:rPr>
              <w:t xml:space="preserve"> - Creating images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767FCB" w:rsidRDefault="00767FCB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767FCB">
              <w:rPr>
                <w:rFonts w:ascii="Comic Sans MS" w:hAnsi="Comic Sans MS"/>
                <w:b/>
                <w:color w:val="00B050"/>
                <w:sz w:val="24"/>
              </w:rPr>
              <w:t>Fiction</w:t>
            </w:r>
            <w:r w:rsidRPr="00767FCB">
              <w:rPr>
                <w:rFonts w:ascii="Comic Sans MS" w:hAnsi="Comic Sans MS"/>
                <w:color w:val="00B050"/>
                <w:sz w:val="24"/>
              </w:rPr>
              <w:t xml:space="preserve"> – suspense stories </w:t>
            </w:r>
            <w:r>
              <w:rPr>
                <w:rFonts w:ascii="Comic Sans MS" w:hAnsi="Comic Sans MS"/>
                <w:color w:val="00B050"/>
                <w:sz w:val="24"/>
              </w:rPr>
              <w:t xml:space="preserve">– Alma </w:t>
            </w:r>
          </w:p>
          <w:p w:rsidR="00767FCB" w:rsidRPr="00767FCB" w:rsidRDefault="00767FCB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Non-fiction – recounts (link to topic)</w:t>
            </w:r>
          </w:p>
        </w:tc>
      </w:tr>
      <w:tr w:rsidR="007B1AEF" w:rsidTr="007B1AEF">
        <w:trPr>
          <w:trHeight w:val="1886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- character and setting descriptions – The Hobbit </w:t>
            </w: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Poetry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- </w:t>
            </w:r>
            <w:r w:rsidR="001D26D9">
              <w:rPr>
                <w:rFonts w:ascii="Comic Sans MS" w:hAnsi="Comic Sans MS"/>
                <w:color w:val="0070C0"/>
                <w:sz w:val="24"/>
              </w:rPr>
              <w:t>reading poetry</w:t>
            </w: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SATs preparation. 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1D26D9" w:rsidRPr="00767FCB" w:rsidRDefault="00767FC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767FCB">
              <w:rPr>
                <w:rFonts w:ascii="Comic Sans MS" w:hAnsi="Comic Sans MS"/>
                <w:b/>
                <w:color w:val="0070C0"/>
                <w:sz w:val="24"/>
              </w:rPr>
              <w:t>Letters</w:t>
            </w:r>
            <w:r w:rsidRPr="00767FCB">
              <w:rPr>
                <w:rFonts w:ascii="Comic Sans MS" w:hAnsi="Comic Sans MS"/>
                <w:color w:val="0070C0"/>
                <w:sz w:val="24"/>
              </w:rPr>
              <w:t>- formal and informal letters linked to WWII topic</w:t>
            </w:r>
          </w:p>
          <w:p w:rsidR="001D26D9" w:rsidRDefault="001D26D9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</w:p>
          <w:p w:rsidR="001D26D9" w:rsidRPr="001D26D9" w:rsidRDefault="001D26D9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1D26D9">
              <w:rPr>
                <w:rFonts w:ascii="Comic Sans MS" w:hAnsi="Comic Sans MS"/>
                <w:b/>
                <w:color w:val="0070C0"/>
                <w:sz w:val="24"/>
              </w:rPr>
              <w:t>Poetry</w:t>
            </w:r>
            <w:r w:rsidRPr="001D26D9">
              <w:rPr>
                <w:rFonts w:ascii="Comic Sans MS" w:hAnsi="Comic Sans MS"/>
                <w:color w:val="0070C0"/>
                <w:sz w:val="24"/>
              </w:rPr>
              <w:t xml:space="preserve">- reading poetry </w:t>
            </w:r>
          </w:p>
          <w:p w:rsidR="001D26D9" w:rsidRDefault="001D26D9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SATS preparation </w:t>
            </w:r>
          </w:p>
          <w:p w:rsidR="001D26D9" w:rsidRPr="009211FB" w:rsidRDefault="001D26D9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</w:p>
        </w:tc>
      </w:tr>
      <w:tr w:rsidR="007B1AEF" w:rsidTr="007B1AEF">
        <w:trPr>
          <w:trHeight w:val="1071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Summer 2: </w:t>
            </w:r>
          </w:p>
          <w:p w:rsidR="007B1AEF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Non-fiction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4"/>
              </w:rPr>
              <w:t>–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persuasive text </w:t>
            </w:r>
          </w:p>
          <w:p w:rsid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Dukes house wood. </w:t>
            </w:r>
          </w:p>
          <w:p w:rsid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B505AB" w:rsidRDefault="00B505A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B505AB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- </w:t>
            </w:r>
            <w:r w:rsidR="007B1ABF">
              <w:rPr>
                <w:rFonts w:ascii="Comic Sans MS" w:hAnsi="Comic Sans MS"/>
                <w:color w:val="0070C0"/>
                <w:sz w:val="24"/>
              </w:rPr>
              <w:t xml:space="preserve">stories from other cultures </w:t>
            </w:r>
          </w:p>
          <w:p w:rsidR="007B1AEF" w:rsidRPr="009211FB" w:rsidRDefault="007B1AEF" w:rsidP="00B505AB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Summer 2: </w:t>
            </w:r>
          </w:p>
          <w:p w:rsidR="001D26D9" w:rsidRPr="001D26D9" w:rsidRDefault="001D26D9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1D26D9">
              <w:rPr>
                <w:rFonts w:ascii="Comic Sans MS" w:hAnsi="Comic Sans MS"/>
                <w:b/>
                <w:color w:val="0070C0"/>
                <w:sz w:val="24"/>
              </w:rPr>
              <w:t>Autobiographies/biographies</w:t>
            </w:r>
            <w:r w:rsidRPr="001D26D9">
              <w:rPr>
                <w:rFonts w:ascii="Comic Sans MS" w:hAnsi="Comic Sans MS"/>
                <w:color w:val="0070C0"/>
                <w:sz w:val="24"/>
              </w:rPr>
              <w:t>- Anne Frank (linked to WWII topic)</w:t>
            </w:r>
          </w:p>
          <w:p w:rsidR="001D26D9" w:rsidRPr="001D26D9" w:rsidRDefault="001D26D9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1D26D9">
              <w:rPr>
                <w:rFonts w:ascii="Comic Sans MS" w:hAnsi="Comic Sans MS"/>
                <w:b/>
                <w:color w:val="0070C0"/>
                <w:sz w:val="24"/>
              </w:rPr>
              <w:t>Poetry</w:t>
            </w:r>
            <w:r>
              <w:rPr>
                <w:rFonts w:ascii="Comic Sans MS" w:hAnsi="Comic Sans MS"/>
                <w:color w:val="0070C0"/>
                <w:sz w:val="24"/>
              </w:rPr>
              <w:t>- WWII poetry</w:t>
            </w:r>
          </w:p>
        </w:tc>
      </w:tr>
    </w:tbl>
    <w:p w:rsidR="00550D55" w:rsidRDefault="00CB1F27" w:rsidP="007B1AEF">
      <w:pPr>
        <w:ind w:firstLine="0"/>
      </w:pPr>
    </w:p>
    <w:sectPr w:rsidR="00550D55" w:rsidSect="00DF40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4F4"/>
    <w:multiLevelType w:val="hybridMultilevel"/>
    <w:tmpl w:val="D4E86BEC"/>
    <w:lvl w:ilvl="0" w:tplc="814245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D2"/>
    <w:rsid w:val="000142FE"/>
    <w:rsid w:val="000D5D9B"/>
    <w:rsid w:val="001628FD"/>
    <w:rsid w:val="001D26D9"/>
    <w:rsid w:val="002D0E0F"/>
    <w:rsid w:val="00406FD2"/>
    <w:rsid w:val="0054775F"/>
    <w:rsid w:val="005E2128"/>
    <w:rsid w:val="00640F08"/>
    <w:rsid w:val="006D4DAC"/>
    <w:rsid w:val="00715450"/>
    <w:rsid w:val="00742505"/>
    <w:rsid w:val="00767FCB"/>
    <w:rsid w:val="007B1ABF"/>
    <w:rsid w:val="007B1AEF"/>
    <w:rsid w:val="007D390F"/>
    <w:rsid w:val="00804B77"/>
    <w:rsid w:val="00872136"/>
    <w:rsid w:val="009211FB"/>
    <w:rsid w:val="0099795F"/>
    <w:rsid w:val="009D5515"/>
    <w:rsid w:val="009D7FF5"/>
    <w:rsid w:val="00B505AB"/>
    <w:rsid w:val="00B70C22"/>
    <w:rsid w:val="00BD12F1"/>
    <w:rsid w:val="00C013FA"/>
    <w:rsid w:val="00C15CD2"/>
    <w:rsid w:val="00CB1F27"/>
    <w:rsid w:val="00CE01C2"/>
    <w:rsid w:val="00CE1235"/>
    <w:rsid w:val="00D011AE"/>
    <w:rsid w:val="00DC0AD7"/>
    <w:rsid w:val="00DF40A6"/>
    <w:rsid w:val="00E10384"/>
    <w:rsid w:val="00F149F3"/>
    <w:rsid w:val="00F7137F"/>
    <w:rsid w:val="00F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Allan, Marianne</cp:lastModifiedBy>
  <cp:revision>2</cp:revision>
  <dcterms:created xsi:type="dcterms:W3CDTF">2017-09-01T12:22:00Z</dcterms:created>
  <dcterms:modified xsi:type="dcterms:W3CDTF">2017-09-01T12:22:00Z</dcterms:modified>
</cp:coreProperties>
</file>