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4AC8" w:rsidRDefault="004F6F8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2107565</wp:posOffset>
                </wp:positionH>
                <wp:positionV relativeFrom="paragraph">
                  <wp:posOffset>3961130</wp:posOffset>
                </wp:positionV>
                <wp:extent cx="15430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A6" w:rsidRPr="00D80CA6" w:rsidRDefault="00D80CA6" w:rsidP="00D80CA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D80CA6">
                              <w:rPr>
                                <w:rFonts w:ascii="Comic Sans MS" w:hAnsi="Comic Sans MS"/>
                                <w:sz w:val="48"/>
                              </w:rPr>
                              <w:t>Maths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5pt;margin-top:311.9pt;width:121.5pt;height:9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" filled="f" stroked="f">
                <v:textbox>
                  <w:txbxContent>
                    <w:p w:rsidR="00D80CA6" w:rsidRPr="00D80CA6" w:rsidRDefault="00D80CA6" w:rsidP="00D80CA6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 w:rsidRPr="00D80CA6">
                        <w:rPr>
                          <w:rFonts w:ascii="Comic Sans MS" w:hAnsi="Comic Sans MS"/>
                          <w:sz w:val="48"/>
                        </w:rPr>
                        <w:t>Maths overview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1800225</wp:posOffset>
                </wp:positionH>
                <wp:positionV relativeFrom="paragraph">
                  <wp:posOffset>3921760</wp:posOffset>
                </wp:positionV>
                <wp:extent cx="1924050" cy="1085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89DFEA" id="Rectangle 1" o:spid="_x0000_s1026" style="position:absolute;margin-left:141.75pt;margin-top:308.8pt;width:151.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5026660</wp:posOffset>
                </wp:positionV>
                <wp:extent cx="9505950" cy="1543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F81" w:rsidRPr="004F6F81" w:rsidRDefault="004F6F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Geometry Shape</w:t>
                            </w:r>
                            <w:r>
                              <w:rPr>
                                <w:b/>
                              </w:rPr>
                              <w:br/>
                              <w:t>*</w:t>
                            </w:r>
                            <w:r>
                              <w:t>Recognise and name common 2D and 3D shapes, including rectangles, squares, circles and triangles, cuboids, pyramids and spheres.</w:t>
                            </w:r>
                            <w:r>
                              <w:br/>
                              <w:t xml:space="preserve">* Identify and describe the properties of 2D shapes, including the number of sides and line symmetry in a vertical line. </w:t>
                            </w:r>
                            <w:r>
                              <w:br/>
                              <w:t xml:space="preserve">*Compare and sort common 2D shapes and everyday objects. </w:t>
                            </w:r>
                            <w:r>
                              <w:br/>
                              <w:t>*Order and arrange combinations of mathematical objects in patterns and sequences.</w:t>
                            </w:r>
                            <w:r>
                              <w:br/>
                              <w:t xml:space="preserve">* Describe position, direction and movement, including whole, half, quarter and three quarter turns. </w:t>
                            </w:r>
                            <w:r>
                              <w:br/>
                              <w:t>*Use mathematical vocabulary to describe position, direction and movement, including movement in a straight line and distinguishing between rotation as a turn and in terms of right angles for quarter, half and three-quarter turns (clockwise and anti-clockwise).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margin-left:0;margin-top:395.8pt;width:748.5pt;height:121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" fillcolor="white [3201]" strokeweight=".5pt">
                <v:textbox>
                  <w:txbxContent>
                    <w:p w:rsidR="004F6F81" w:rsidRPr="004F6F81" w:rsidRDefault="004F6F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Geometry Shape</w:t>
                      </w:r>
                      <w:r>
                        <w:rPr>
                          <w:b/>
                        </w:rPr>
                        <w:br/>
                        <w:t>*</w:t>
                      </w:r>
                      <w:r>
                        <w:t>Recognise and name common 2D and 3D shapes, including rectangles, squares, circles and triangles, cuboids, pyramids and spheres.</w:t>
                      </w:r>
                      <w:r>
                        <w:br/>
                        <w:t>*</w:t>
                      </w:r>
                      <w:r>
                        <w:t xml:space="preserve"> Identify and describe the properties of 2D shapes, including the number of sides and line symmetry in a vertical line. </w:t>
                      </w:r>
                      <w:r>
                        <w:br/>
                        <w:t>*</w:t>
                      </w:r>
                      <w:r>
                        <w:t xml:space="preserve">Compare and sort common 2D shapes and everyday objects. </w:t>
                      </w:r>
                      <w:r>
                        <w:br/>
                        <w:t>*</w:t>
                      </w:r>
                      <w:r>
                        <w:t>Order and arrange combinations of mathematical objects in patterns and sequences.</w:t>
                      </w:r>
                      <w:r>
                        <w:br/>
                        <w:t>*</w:t>
                      </w:r>
                      <w:r>
                        <w:t xml:space="preserve"> Describe position, direction and movement, including whole, half, quarter and three quarter turns. </w:t>
                      </w:r>
                      <w:r>
                        <w:br/>
                        <w:t>*</w:t>
                      </w:r>
                      <w:r>
          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662A69" wp14:editId="4A75EDDD">
                <wp:simplePos x="0" y="0"/>
                <wp:positionH relativeFrom="page">
                  <wp:posOffset>4695825</wp:posOffset>
                </wp:positionH>
                <wp:positionV relativeFrom="paragraph">
                  <wp:posOffset>35560</wp:posOffset>
                </wp:positionV>
                <wp:extent cx="5876925" cy="50482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04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F81" w:rsidRPr="001E10AA" w:rsidRDefault="001E10AA" w:rsidP="001E10AA">
                            <w:r>
                              <w:rPr>
                                <w:b/>
                              </w:rPr>
                              <w:t>Addition and Subtraction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*Represent and use number bonds and related subtraction facts (within 10</w:t>
                            </w:r>
                            <w:r w:rsidR="004F6F81">
                              <w:t xml:space="preserve"> and 20</w:t>
                            </w:r>
                            <w:r>
                              <w:t>).</w:t>
                            </w:r>
                            <w:r>
                              <w:br/>
                              <w:t>*Recall and use addition and subtraction facts to 20 fluently, and derive and use related facts up to 100.</w:t>
                            </w:r>
                            <w:r>
                              <w:br/>
                              <w:t xml:space="preserve">* Add and subtract one digit numbers (to 10), including zero. </w:t>
                            </w:r>
                            <w:r>
                              <w:br/>
                              <w:t xml:space="preserve">*Add and subtract numbers using concrete objects, pictorial representations, and mentally, including: a two digit number and ones; a two digit number and tens; two </w:t>
                            </w:r>
                            <w:proofErr w:type="spellStart"/>
                            <w:r>
                              <w:t>two</w:t>
                            </w:r>
                            <w:proofErr w:type="spellEnd"/>
                            <w:r>
                              <w:t xml:space="preserve"> digit numbers; adding three one digit numbers. </w:t>
                            </w:r>
                            <w:r w:rsidR="004F6F81">
                              <w:br/>
                              <w:t>*</w:t>
                            </w:r>
                            <w:r>
                              <w:t xml:space="preserve">Read, write and interpret mathematical statements involving addition (+), subtraction (-) and equals (=) signs. </w:t>
                            </w:r>
                            <w:r w:rsidR="004F6F81">
                              <w:br/>
                              <w:t>*</w:t>
                            </w:r>
                            <w:r>
                              <w:t xml:space="preserve">Solve one step problems that involve addition and subtraction, using concrete objects and pictorial representations and missing number problems. </w:t>
                            </w:r>
                            <w:r w:rsidR="004F6F81">
                              <w:br/>
                              <w:t>*</w:t>
                            </w:r>
                            <w:r>
                              <w:t xml:space="preserve">Solve problems with addition and subtraction: using concrete objects and pictorial representations, including those involving numbers, quantities and measures; applying their increasing knowledge of mental and written methods. </w:t>
                            </w:r>
                            <w:r w:rsidR="004F6F81">
                              <w:br/>
                              <w:t>*</w:t>
                            </w:r>
                            <w:r>
                              <w:t xml:space="preserve">Show that the addition of two numbers can be done in any order (commutative) and subtraction of one number from another cannot. </w:t>
                            </w:r>
                            <w:r w:rsidR="004F6F81">
                              <w:t>*</w:t>
                            </w:r>
                            <w:r>
                              <w:t>Recognise and use the inverse relationship between addition and subtraction and use this to check calculations and solve missing number problems</w:t>
                            </w:r>
                            <w:r w:rsidR="004F6F81">
                              <w:br/>
                              <w:t xml:space="preserve">*Add and subtract one digit and two digit numbers to 20, including zero. </w:t>
                            </w:r>
                            <w:r w:rsidR="004F6F81">
                              <w:br/>
                              <w:t xml:space="preserve">* Recall and use multiplication and division facts for the 2, 5 and 10 times tables. </w:t>
                            </w:r>
                            <w:r w:rsidR="004F6F81">
                              <w:br/>
                              <w:t xml:space="preserve">*Recognising odd and even numbers. </w:t>
                            </w:r>
                            <w:r w:rsidR="004F6F81">
                              <w:br/>
                              <w:t xml:space="preserve">*Calculate mathematical statements for multiplication and division within the multiplication tables and write them using the multiplication (x), division (÷) and equals (=) sign. </w:t>
                            </w:r>
                            <w:r w:rsidR="004F6F81">
                              <w:br/>
                              <w:t xml:space="preserve">*Solve problems involving multiplication and division, using materials, arrays, repeated addition, mental methods and multiplication and division facts, including problems in contexts. </w:t>
                            </w:r>
                            <w:r w:rsidR="004F6F81">
                              <w:br/>
                              <w:t>*Show that the multiplication of two numbers can be done in any order (commutative) and division of one number by another cannot.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662A69" id="Text Box 6" o:spid="_x0000_s1028" type="#_x0000_t202" style="position:absolute;margin-left:369.75pt;margin-top:2.8pt;width:462.75pt;height:39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">
                <v:textbox>
                  <w:txbxContent>
                    <w:p w:rsidR="004F6F81" w:rsidRPr="001E10AA" w:rsidRDefault="001E10AA" w:rsidP="001E10AA">
                      <w:r>
                        <w:rPr>
                          <w:b/>
                        </w:rPr>
                        <w:t>Addition and Subtraction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*</w:t>
                      </w:r>
                      <w:r>
                        <w:t>Represent and use number bonds and relate</w:t>
                      </w:r>
                      <w:r>
                        <w:t>d subtraction facts (within 10</w:t>
                      </w:r>
                      <w:r w:rsidR="004F6F81">
                        <w:t xml:space="preserve"> and 20</w:t>
                      </w:r>
                      <w:r>
                        <w:t>).</w:t>
                      </w:r>
                      <w:r>
                        <w:br/>
                        <w:t>*</w:t>
                      </w:r>
                      <w:r>
                        <w:t>Recall and use addition and subtraction facts to 20 fluently, and derive and use related facts up to 100.</w:t>
                      </w:r>
                      <w:r>
                        <w:br/>
                        <w:t>*</w:t>
                      </w:r>
                      <w:r>
                        <w:t xml:space="preserve"> Add and subtract one digit numbers (to 10), including zero. </w:t>
                      </w:r>
                      <w:r>
                        <w:br/>
                        <w:t>*</w:t>
                      </w:r>
                      <w:r>
                        <w:t xml:space="preserve">Add and subtract numbers using concrete objects, pictorial representations, and mentally, including: a two digit number and ones; a two digit number and tens; two </w:t>
                      </w:r>
                      <w:proofErr w:type="spellStart"/>
                      <w:r>
                        <w:t>two</w:t>
                      </w:r>
                      <w:proofErr w:type="spellEnd"/>
                      <w:r>
                        <w:t xml:space="preserve"> digit numbers; adding three one digit numbers. </w:t>
                      </w:r>
                      <w:r w:rsidR="004F6F81">
                        <w:br/>
                        <w:t>*</w:t>
                      </w:r>
                      <w:r>
                        <w:t xml:space="preserve">Read, write and interpret mathematical statements involving addition (+), subtraction (-) and equals (=) signs. </w:t>
                      </w:r>
                      <w:r w:rsidR="004F6F81">
                        <w:br/>
                        <w:t>*</w:t>
                      </w:r>
                      <w:r>
                        <w:t xml:space="preserve">Solve one step problems that involve addition and subtraction, using concrete objects and pictorial representations and missing number problems. </w:t>
                      </w:r>
                      <w:r w:rsidR="004F6F81">
                        <w:br/>
                        <w:t>*</w:t>
                      </w:r>
                      <w:r>
                        <w:t xml:space="preserve">Solve problems with addition and subtraction: using concrete objects and pictorial representations, including those involving numbers, quantities and measures; applying their increasing knowledge of mental and written methods. </w:t>
                      </w:r>
                      <w:r w:rsidR="004F6F81">
                        <w:br/>
                        <w:t>*</w:t>
                      </w:r>
                      <w:r>
                        <w:t xml:space="preserve">Show that the addition of two numbers can be done in any order (commutative) and subtraction of one number from another cannot. </w:t>
                      </w:r>
                      <w:r w:rsidR="004F6F81">
                        <w:t>*</w:t>
                      </w:r>
                      <w:r>
                        <w:t>Recognise and use the inverse relationship between addition and subtraction and use this to check calculations and solve missing number problems</w:t>
                      </w:r>
                      <w:r w:rsidR="004F6F81">
                        <w:br/>
                        <w:t>*</w:t>
                      </w:r>
                      <w:r w:rsidR="004F6F81">
                        <w:t xml:space="preserve">Add and subtract one digit and two digit numbers to 20, including zero. </w:t>
                      </w:r>
                      <w:r w:rsidR="004F6F81">
                        <w:br/>
                        <w:t xml:space="preserve">* </w:t>
                      </w:r>
                      <w:r w:rsidR="004F6F81">
                        <w:t>Recall and use multiplication and division facts f</w:t>
                      </w:r>
                      <w:r w:rsidR="004F6F81">
                        <w:t xml:space="preserve">or the 2, 5 and 10 times tables. </w:t>
                      </w:r>
                      <w:r w:rsidR="004F6F81">
                        <w:br/>
                        <w:t>*R</w:t>
                      </w:r>
                      <w:r w:rsidR="004F6F81">
                        <w:t xml:space="preserve">ecognising odd and even numbers. </w:t>
                      </w:r>
                      <w:r w:rsidR="004F6F81">
                        <w:br/>
                        <w:t>*</w:t>
                      </w:r>
                      <w:r w:rsidR="004F6F81">
                        <w:t xml:space="preserve">Calculate mathematical statements for multiplication and division within the multiplication tables and write them using the multiplication (x), division (÷) and equals (=) sign. </w:t>
                      </w:r>
                      <w:r w:rsidR="004F6F81">
                        <w:br/>
                        <w:t>*</w:t>
                      </w:r>
                      <w:r w:rsidR="004F6F81">
                        <w:t xml:space="preserve">Solve problems involving multiplication and division, using materials, arrays, repeated addition, mental methods and multiplication and division facts, including problems in contexts. </w:t>
                      </w:r>
                      <w:r w:rsidR="004F6F81">
                        <w:br/>
                        <w:t>*</w:t>
                      </w:r>
                      <w:r w:rsidR="004F6F81">
                        <w:t>Show that the multiplication of two numbers can be done in any order (commutative) and</w:t>
                      </w:r>
                      <w:r w:rsidR="004F6F81">
                        <w:t xml:space="preserve"> </w:t>
                      </w:r>
                      <w:r w:rsidR="004F6F81">
                        <w:t>division of one number by another cannot</w:t>
                      </w:r>
                      <w:r w:rsidR="004F6F81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05A8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00FB8C" wp14:editId="37BF1562">
                <wp:simplePos x="0" y="0"/>
                <wp:positionH relativeFrom="margin">
                  <wp:posOffset>-523875</wp:posOffset>
                </wp:positionH>
                <wp:positionV relativeFrom="paragraph">
                  <wp:posOffset>0</wp:posOffset>
                </wp:positionV>
                <wp:extent cx="4248150" cy="42100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0AA" w:rsidRPr="001E10AA" w:rsidRDefault="001E10AA" w:rsidP="00F03169">
                            <w:r w:rsidRPr="001E10AA">
                              <w:rPr>
                                <w:b/>
                              </w:rPr>
                              <w:t>Place Value</w:t>
                            </w:r>
                            <w:r>
                              <w:rPr>
                                <w:b/>
                              </w:rPr>
                              <w:br/>
                              <w:t>*</w:t>
                            </w:r>
                            <w:r>
                              <w:t xml:space="preserve">Count to ten, forwards and backwards, beginning with 0 or 1, or from any given number. *Count in multiples of twos. </w:t>
                            </w:r>
                            <w:r>
                              <w:br/>
                              <w:t xml:space="preserve">*Count in steps of 2, 3 and 5 from 0 and in tens from any number, forward and backward. *Count, read and write numbers to 10 in numerals and words. </w:t>
                            </w:r>
                            <w:r>
                              <w:br/>
                              <w:t>*Read and write numbers to at least 100 in numerals and words.</w:t>
                            </w:r>
                            <w:r>
                              <w:br/>
                              <w:t xml:space="preserve">* Recognise the place value of each digit in a two digit number (tens, ones) </w:t>
                            </w:r>
                            <w:r>
                              <w:br/>
                              <w:t xml:space="preserve">*Identify and represent numbers using objects and pictorial representations including the number line, and use the language of: equal to, more than, less than (fewer), most, least. *Identify, represent and estimate numbers to 100 using different representations including the number line. </w:t>
                            </w:r>
                            <w:r>
                              <w:br/>
                              <w:t xml:space="preserve">*Given a number, identify one more or one less. </w:t>
                            </w:r>
                            <w:r>
                              <w:br/>
                              <w:t>*Compare and order numbers from 0 up to 100.</w:t>
                            </w:r>
                            <w:r>
                              <w:br/>
                              <w:t xml:space="preserve">*use and = signs. </w:t>
                            </w:r>
                            <w:r>
                              <w:br/>
                              <w:t>*Use place value and number facts to solve problems.</w:t>
                            </w:r>
                            <w:r>
                              <w:br/>
                              <w:t xml:space="preserve">*Count to twenty, forwards and backwards, beginning with 0 or 1, from any given number. *Count, read and write numbers from 1 to 20 in numerals and words. </w:t>
                            </w:r>
                            <w:r>
                              <w:br/>
                              <w:t>*Count in multiples of twos and fives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00FB8C" id="Text Box 3" o:spid="_x0000_s1029" type="#_x0000_t202" style="position:absolute;margin-left:-41.25pt;margin-top:0;width:334.5pt;height:3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">
                <v:textbox>
                  <w:txbxContent>
                    <w:p w:rsidR="001E10AA" w:rsidRPr="001E10AA" w:rsidRDefault="001E10AA" w:rsidP="00F03169">
                      <w:r w:rsidRPr="001E10AA">
                        <w:rPr>
                          <w:b/>
                        </w:rPr>
                        <w:t>Place Value</w:t>
                      </w:r>
                      <w:r>
                        <w:rPr>
                          <w:b/>
                        </w:rPr>
                        <w:br/>
                        <w:t>*</w:t>
                      </w:r>
                      <w:r>
                        <w:t xml:space="preserve">Count to ten, forwards and backwards, beginning with 0 or 1, or from any given number. </w:t>
                      </w:r>
                      <w:r>
                        <w:t>*</w:t>
                      </w:r>
                      <w:r>
                        <w:t xml:space="preserve">Count in multiples of twos. </w:t>
                      </w:r>
                      <w:r>
                        <w:br/>
                        <w:t>*</w:t>
                      </w:r>
                      <w:r>
                        <w:t xml:space="preserve">Count in steps of 2, 3 and 5 from 0 and in tens from any number, forward and backward. </w:t>
                      </w:r>
                      <w:r>
                        <w:t>*</w:t>
                      </w:r>
                      <w:r>
                        <w:t xml:space="preserve">Count, read and write numbers to 10 in numerals and words. </w:t>
                      </w:r>
                      <w:r>
                        <w:br/>
                        <w:t>*</w:t>
                      </w:r>
                      <w:r>
                        <w:t>Read and write numbers to at least 100 in numerals and words.</w:t>
                      </w:r>
                      <w:r>
                        <w:br/>
                        <w:t>*</w:t>
                      </w:r>
                      <w:r>
                        <w:t xml:space="preserve"> Recognise the place value of each digit in a two digit number (tens, ones) </w:t>
                      </w:r>
                      <w:r>
                        <w:br/>
                        <w:t>*</w:t>
                      </w:r>
                      <w:r>
                        <w:t xml:space="preserve">Identify and represent numbers using objects and pictorial representations including the number line, and use the language of: equal to, more than, less than (fewer), most, least. </w:t>
                      </w:r>
                      <w:r>
                        <w:t>*</w:t>
                      </w:r>
                      <w:r>
                        <w:t xml:space="preserve">Identify, represent and estimate numbers to 100 using different representations including the number line. </w:t>
                      </w:r>
                      <w:r>
                        <w:br/>
                        <w:t>*</w:t>
                      </w:r>
                      <w:r>
                        <w:t xml:space="preserve">Given a number, identify one more or one less. </w:t>
                      </w:r>
                      <w:r>
                        <w:br/>
                        <w:t>*</w:t>
                      </w:r>
                      <w:r>
                        <w:t>Compare and order num</w:t>
                      </w:r>
                      <w:r>
                        <w:t>bers from 0 up to 100.</w:t>
                      </w:r>
                      <w:r>
                        <w:br/>
                        <w:t>*</w:t>
                      </w:r>
                      <w:r>
                        <w:t xml:space="preserve">use and = signs. </w:t>
                      </w:r>
                      <w:r>
                        <w:br/>
                        <w:t>*</w:t>
                      </w:r>
                      <w:r>
                        <w:t>Use place value and number facts to solve problems.</w:t>
                      </w:r>
                      <w:r>
                        <w:br/>
                        <w:t>*</w:t>
                      </w:r>
                      <w:r>
                        <w:t xml:space="preserve">Count to twenty, forwards and backwards, beginning with 0 or 1, from any given number. </w:t>
                      </w:r>
                      <w:r>
                        <w:t>*</w:t>
                      </w:r>
                      <w:r>
                        <w:t xml:space="preserve">Count, read and write numbers from 1 to 20 in numerals and words. </w:t>
                      </w:r>
                      <w:r>
                        <w:br/>
                        <w:t>*</w:t>
                      </w:r>
                      <w:r>
                        <w:t>Count in multiples of twos and fives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4AC8" w:rsidSect="00D80CA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B7" w:rsidRDefault="001331B7" w:rsidP="000308D7">
      <w:pPr>
        <w:spacing w:after="0" w:line="240" w:lineRule="auto"/>
      </w:pPr>
      <w:r>
        <w:separator/>
      </w:r>
    </w:p>
  </w:endnote>
  <w:endnote w:type="continuationSeparator" w:id="0">
    <w:p w:rsidR="001331B7" w:rsidRDefault="001331B7" w:rsidP="0003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B7" w:rsidRDefault="001331B7" w:rsidP="000308D7">
      <w:pPr>
        <w:spacing w:after="0" w:line="240" w:lineRule="auto"/>
      </w:pPr>
      <w:r>
        <w:separator/>
      </w:r>
    </w:p>
  </w:footnote>
  <w:footnote w:type="continuationSeparator" w:id="0">
    <w:p w:rsidR="001331B7" w:rsidRDefault="001331B7" w:rsidP="0003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D7" w:rsidRPr="000308D7" w:rsidRDefault="000308D7">
    <w:pPr>
      <w:pStyle w:val="Header"/>
      <w:rPr>
        <w:sz w:val="32"/>
      </w:rPr>
    </w:pPr>
    <w:r w:rsidRPr="000308D7">
      <w:rPr>
        <w:sz w:val="32"/>
      </w:rPr>
      <w:t xml:space="preserve">Miss Fawcett </w:t>
    </w:r>
    <w:r w:rsidRPr="000308D7">
      <w:rPr>
        <w:sz w:val="32"/>
      </w:rPr>
      <w:tab/>
    </w:r>
    <w:r>
      <w:rPr>
        <w:sz w:val="32"/>
      </w:rPr>
      <w:t xml:space="preserve">                                             </w:t>
    </w:r>
    <w:r w:rsidR="00305A63">
      <w:rPr>
        <w:sz w:val="32"/>
      </w:rPr>
      <w:t>Maths Medium Term Plan</w:t>
    </w:r>
    <w:r w:rsidRPr="000308D7">
      <w:rPr>
        <w:sz w:val="32"/>
      </w:rPr>
      <w:tab/>
    </w:r>
    <w:r>
      <w:rPr>
        <w:sz w:val="32"/>
      </w:rPr>
      <w:t xml:space="preserve">       </w:t>
    </w:r>
    <w:r>
      <w:rPr>
        <w:sz w:val="32"/>
      </w:rPr>
      <w:tab/>
    </w:r>
    <w:r w:rsidR="00305A63">
      <w:rPr>
        <w:sz w:val="32"/>
      </w:rPr>
      <w:t>Autumn Year 1</w:t>
    </w:r>
    <w:r w:rsidRPr="000308D7">
      <w:rPr>
        <w:sz w:val="32"/>
      </w:rPr>
      <w:tab/>
    </w:r>
  </w:p>
  <w:p w:rsidR="000308D7" w:rsidRPr="000308D7" w:rsidRDefault="000308D7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A6"/>
    <w:rsid w:val="000308D7"/>
    <w:rsid w:val="001331B7"/>
    <w:rsid w:val="001E10AA"/>
    <w:rsid w:val="002B127D"/>
    <w:rsid w:val="00305A63"/>
    <w:rsid w:val="004F6F81"/>
    <w:rsid w:val="00505028"/>
    <w:rsid w:val="00752849"/>
    <w:rsid w:val="00767297"/>
    <w:rsid w:val="00B10322"/>
    <w:rsid w:val="00C05A89"/>
    <w:rsid w:val="00D45B3A"/>
    <w:rsid w:val="00D80CA6"/>
    <w:rsid w:val="00DC4AC8"/>
    <w:rsid w:val="00E005C5"/>
    <w:rsid w:val="00E26199"/>
    <w:rsid w:val="00F03169"/>
    <w:rsid w:val="00F3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D7"/>
  </w:style>
  <w:style w:type="paragraph" w:styleId="Footer">
    <w:name w:val="footer"/>
    <w:basedOn w:val="Normal"/>
    <w:link w:val="FooterChar"/>
    <w:uiPriority w:val="99"/>
    <w:unhideWhenUsed/>
    <w:rsid w:val="0003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D7"/>
  </w:style>
  <w:style w:type="paragraph" w:styleId="Footer">
    <w:name w:val="footer"/>
    <w:basedOn w:val="Normal"/>
    <w:link w:val="FooterChar"/>
    <w:uiPriority w:val="99"/>
    <w:unhideWhenUsed/>
    <w:rsid w:val="0003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Mathewson</dc:creator>
  <cp:lastModifiedBy>Clare fawcett</cp:lastModifiedBy>
  <cp:revision>2</cp:revision>
  <dcterms:created xsi:type="dcterms:W3CDTF">2017-09-08T14:58:00Z</dcterms:created>
  <dcterms:modified xsi:type="dcterms:W3CDTF">2017-09-08T14:58:00Z</dcterms:modified>
</cp:coreProperties>
</file>