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3C" w:rsidRPr="00FB693C" w:rsidRDefault="00FB693C" w:rsidP="00FB693C">
      <w:pPr>
        <w:jc w:val="center"/>
        <w:rPr>
          <w:rFonts w:ascii="Arial" w:hAnsi="Arial" w:cs="Arial"/>
          <w:sz w:val="40"/>
          <w:szCs w:val="40"/>
          <w:u w:val="single"/>
        </w:rPr>
      </w:pPr>
      <w:r w:rsidRPr="00FB693C">
        <w:rPr>
          <w:rFonts w:ascii="Arial" w:hAnsi="Arial" w:cs="Arial"/>
          <w:sz w:val="40"/>
          <w:szCs w:val="40"/>
          <w:u w:val="single"/>
        </w:rPr>
        <w:t xml:space="preserve">Special Education </w:t>
      </w:r>
      <w:r>
        <w:rPr>
          <w:rFonts w:ascii="Arial" w:hAnsi="Arial" w:cs="Arial"/>
          <w:sz w:val="40"/>
          <w:szCs w:val="40"/>
          <w:u w:val="single"/>
        </w:rPr>
        <w:t>Needs Team</w:t>
      </w:r>
      <w:r w:rsidRPr="00FB693C">
        <w:rPr>
          <w:rFonts w:ascii="Arial" w:hAnsi="Arial" w:cs="Arial"/>
          <w:sz w:val="40"/>
          <w:szCs w:val="40"/>
          <w:u w:val="single"/>
        </w:rPr>
        <w:t xml:space="preserve"> and support at </w:t>
      </w:r>
      <w:proofErr w:type="spellStart"/>
      <w:r w:rsidRPr="00FB693C">
        <w:rPr>
          <w:rFonts w:ascii="Arial" w:hAnsi="Arial" w:cs="Arial"/>
          <w:sz w:val="40"/>
          <w:szCs w:val="40"/>
          <w:u w:val="single"/>
        </w:rPr>
        <w:t>Cambois</w:t>
      </w:r>
      <w:proofErr w:type="spellEnd"/>
    </w:p>
    <w:p w:rsidR="00F930EE" w:rsidRDefault="00FB693C" w:rsidP="00FB693C">
      <w:pPr>
        <w:jc w:val="center"/>
        <w:rPr>
          <w:rFonts w:ascii="Arial" w:hAnsi="Arial" w:cs="Arial"/>
          <w:sz w:val="40"/>
          <w:szCs w:val="40"/>
          <w:u w:val="single"/>
        </w:rPr>
      </w:pPr>
      <w:r w:rsidRPr="00FB693C">
        <w:rPr>
          <w:rFonts w:ascii="Arial" w:hAnsi="Arial" w:cs="Arial"/>
          <w:sz w:val="40"/>
          <w:szCs w:val="40"/>
          <w:u w:val="single"/>
        </w:rPr>
        <w:t>~Who is who and what is their role? ~</w:t>
      </w:r>
    </w:p>
    <w:p w:rsidR="00FB693C" w:rsidRDefault="00FB693C" w:rsidP="00FB693C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2333625</wp:posOffset>
                </wp:positionH>
                <wp:positionV relativeFrom="paragraph">
                  <wp:posOffset>52070</wp:posOffset>
                </wp:positionV>
                <wp:extent cx="4229100" cy="1638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93C" w:rsidRPr="00FB693C" w:rsidRDefault="00FB693C" w:rsidP="00FB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69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Marianne Allan – SENCO and Head</w:t>
                            </w:r>
                            <w:r w:rsidRPr="00FB69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teacher</w:t>
                            </w:r>
                          </w:p>
                          <w:p w:rsidR="00FB693C" w:rsidRPr="00844960" w:rsidRDefault="00FB693C" w:rsidP="00FB693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4960"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844960" w:rsidRPr="00844960">
                              <w:rPr>
                                <w:b/>
                                <w:sz w:val="20"/>
                                <w:szCs w:val="20"/>
                              </w:rPr>
                              <w:t>OLE</w:t>
                            </w:r>
                          </w:p>
                          <w:p w:rsidR="00FB693C" w:rsidRPr="00FB693C" w:rsidRDefault="00FB693C" w:rsidP="00FB69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B693C">
                              <w:rPr>
                                <w:sz w:val="20"/>
                                <w:szCs w:val="20"/>
                              </w:rPr>
                              <w:t>Observes and advises in classes</w:t>
                            </w:r>
                          </w:p>
                          <w:p w:rsidR="00FB693C" w:rsidRPr="00FB693C" w:rsidRDefault="00FB693C" w:rsidP="00FB69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B693C">
                              <w:rPr>
                                <w:sz w:val="20"/>
                                <w:szCs w:val="20"/>
                              </w:rPr>
                              <w:t>Monitors practice</w:t>
                            </w:r>
                          </w:p>
                          <w:p w:rsidR="00FB693C" w:rsidRDefault="00FB693C" w:rsidP="00FB69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B693C">
                              <w:rPr>
                                <w:sz w:val="20"/>
                                <w:szCs w:val="20"/>
                              </w:rPr>
                              <w:t>Writes requests for EHCPs</w:t>
                            </w:r>
                          </w:p>
                          <w:p w:rsidR="00FB693C" w:rsidRPr="00FB693C" w:rsidRDefault="00FB693C" w:rsidP="00FB69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Attends and leads mainstream EHCP reviews </w:t>
                            </w:r>
                          </w:p>
                          <w:p w:rsidR="00FB693C" w:rsidRPr="00FB693C" w:rsidRDefault="00FB693C" w:rsidP="00FB69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3.75pt;margin-top:4.1pt;width:333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" fillcolor="white [3201]" strokeweight=".5pt">
                <v:textbox>
                  <w:txbxContent>
                    <w:p w:rsidR="00FB693C" w:rsidRPr="00FB693C" w:rsidRDefault="00FB693C" w:rsidP="00FB693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B693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Marianne Allan – SENCO and Head</w:t>
                      </w:r>
                      <w:r w:rsidRPr="00FB693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teacher</w:t>
                      </w:r>
                    </w:p>
                    <w:p w:rsidR="00FB693C" w:rsidRPr="00844960" w:rsidRDefault="00FB693C" w:rsidP="00FB693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44960"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="00844960" w:rsidRPr="00844960">
                        <w:rPr>
                          <w:b/>
                          <w:sz w:val="20"/>
                          <w:szCs w:val="20"/>
                        </w:rPr>
                        <w:t>OLE</w:t>
                      </w:r>
                    </w:p>
                    <w:p w:rsidR="00FB693C" w:rsidRPr="00FB693C" w:rsidRDefault="00FB693C" w:rsidP="00FB69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B693C">
                        <w:rPr>
                          <w:sz w:val="20"/>
                          <w:szCs w:val="20"/>
                        </w:rPr>
                        <w:t>Observes and advises in classes</w:t>
                      </w:r>
                    </w:p>
                    <w:p w:rsidR="00FB693C" w:rsidRPr="00FB693C" w:rsidRDefault="00FB693C" w:rsidP="00FB69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B693C">
                        <w:rPr>
                          <w:sz w:val="20"/>
                          <w:szCs w:val="20"/>
                        </w:rPr>
                        <w:t>Monitors practice</w:t>
                      </w:r>
                    </w:p>
                    <w:p w:rsidR="00FB693C" w:rsidRDefault="00FB693C" w:rsidP="00FB69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B693C">
                        <w:rPr>
                          <w:sz w:val="20"/>
                          <w:szCs w:val="20"/>
                        </w:rPr>
                        <w:t>Writes requests for EHCPs</w:t>
                      </w:r>
                    </w:p>
                    <w:p w:rsidR="00FB693C" w:rsidRPr="00FB693C" w:rsidRDefault="00FB693C" w:rsidP="00FB69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Attends and leads mainstream EHCP reviews </w:t>
                      </w:r>
                    </w:p>
                    <w:p w:rsidR="00FB693C" w:rsidRPr="00FB693C" w:rsidRDefault="00FB693C" w:rsidP="00FB69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693C" w:rsidRPr="00FB693C" w:rsidRDefault="00FB693C" w:rsidP="00FB693C">
      <w:pPr>
        <w:jc w:val="center"/>
        <w:rPr>
          <w:rFonts w:ascii="Arial" w:hAnsi="Arial" w:cs="Arial"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5F477" wp14:editId="2BB045F5">
                <wp:simplePos x="0" y="0"/>
                <wp:positionH relativeFrom="margin">
                  <wp:posOffset>1390650</wp:posOffset>
                </wp:positionH>
                <wp:positionV relativeFrom="paragraph">
                  <wp:posOffset>3152775</wp:posOffset>
                </wp:positionV>
                <wp:extent cx="2762250" cy="1514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93C" w:rsidRPr="00626CBC" w:rsidRDefault="00844960" w:rsidP="00626CB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26CBC">
                              <w:rPr>
                                <w:b/>
                                <w:u w:val="single"/>
                              </w:rPr>
                              <w:t>Laura Brown – SEND OFFICER</w:t>
                            </w:r>
                          </w:p>
                          <w:p w:rsidR="00844960" w:rsidRPr="00626CBC" w:rsidRDefault="00844960" w:rsidP="00626CB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26CBC">
                              <w:rPr>
                                <w:b/>
                                <w:u w:val="single"/>
                              </w:rPr>
                              <w:t>ROLE</w:t>
                            </w:r>
                          </w:p>
                          <w:p w:rsidR="00844960" w:rsidRDefault="00844960" w:rsidP="00FB693C">
                            <w:r>
                              <w:t>Admin for all SEND</w:t>
                            </w:r>
                          </w:p>
                          <w:p w:rsidR="00626CBC" w:rsidRDefault="00626CBC" w:rsidP="00FB693C">
                            <w:r>
                              <w:t>Medical supplies and Healthcare plans</w:t>
                            </w:r>
                          </w:p>
                          <w:p w:rsidR="00626CBC" w:rsidRDefault="00626CBC" w:rsidP="00FB693C">
                            <w:r>
                              <w:t>Reviews EHCPs</w:t>
                            </w:r>
                          </w:p>
                          <w:p w:rsidR="00626CBC" w:rsidRDefault="00626CBC" w:rsidP="00FB6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5F477" id="Text Box 2" o:spid="_x0000_s1027" type="#_x0000_t202" style="position:absolute;left:0;text-align:left;margin-left:109.5pt;margin-top:248.25pt;width:217.5pt;height:119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" fillcolor="white [3201]" strokeweight=".5pt">
                <v:textbox>
                  <w:txbxContent>
                    <w:p w:rsidR="00FB693C" w:rsidRPr="00626CBC" w:rsidRDefault="00844960" w:rsidP="00626CB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26CBC">
                        <w:rPr>
                          <w:b/>
                          <w:u w:val="single"/>
                        </w:rPr>
                        <w:t>Laura Brown – SEND OFFICER</w:t>
                      </w:r>
                    </w:p>
                    <w:p w:rsidR="00844960" w:rsidRPr="00626CBC" w:rsidRDefault="00844960" w:rsidP="00626CB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26CBC">
                        <w:rPr>
                          <w:b/>
                          <w:u w:val="single"/>
                        </w:rPr>
                        <w:t>ROLE</w:t>
                      </w:r>
                    </w:p>
                    <w:p w:rsidR="00844960" w:rsidRDefault="00844960" w:rsidP="00FB693C">
                      <w:r>
                        <w:t>Admin for all SEND</w:t>
                      </w:r>
                    </w:p>
                    <w:p w:rsidR="00626CBC" w:rsidRDefault="00626CBC" w:rsidP="00FB693C">
                      <w:r>
                        <w:t>Medical supplies and Healthcare plans</w:t>
                      </w:r>
                    </w:p>
                    <w:p w:rsidR="00626CBC" w:rsidRDefault="00626CBC" w:rsidP="00FB693C">
                      <w:r>
                        <w:t>Reviews EHCPs</w:t>
                      </w:r>
                    </w:p>
                    <w:p w:rsidR="00626CBC" w:rsidRDefault="00626CBC" w:rsidP="00FB693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5788F" wp14:editId="273F015C">
                <wp:simplePos x="0" y="0"/>
                <wp:positionH relativeFrom="margin">
                  <wp:posOffset>5753100</wp:posOffset>
                </wp:positionH>
                <wp:positionV relativeFrom="paragraph">
                  <wp:posOffset>3086100</wp:posOffset>
                </wp:positionV>
                <wp:extent cx="2762250" cy="1514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93C" w:rsidRDefault="00626CBC" w:rsidP="00626CB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26CBC">
                              <w:rPr>
                                <w:b/>
                                <w:u w:val="single"/>
                              </w:rPr>
                              <w:t>Ruth Wheatley – Pastoral Lead</w:t>
                            </w:r>
                          </w:p>
                          <w:p w:rsidR="00626CBC" w:rsidRPr="00626CBC" w:rsidRDefault="00626CBC" w:rsidP="00626CB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26CBC">
                              <w:rPr>
                                <w:b/>
                                <w:u w:val="single"/>
                              </w:rPr>
                              <w:t>ROLE</w:t>
                            </w:r>
                          </w:p>
                          <w:p w:rsidR="00626CBC" w:rsidRDefault="00626CBC" w:rsidP="00626CBC">
                            <w:pPr>
                              <w:jc w:val="center"/>
                            </w:pPr>
                            <w:r>
                              <w:t>Parent liaison</w:t>
                            </w:r>
                          </w:p>
                          <w:p w:rsidR="00626CBC" w:rsidRDefault="00626CBC" w:rsidP="00626CBC">
                            <w:pPr>
                              <w:jc w:val="center"/>
                            </w:pPr>
                            <w:r>
                              <w:t>Early Help</w:t>
                            </w:r>
                          </w:p>
                          <w:p w:rsidR="00626CBC" w:rsidRPr="00626CBC" w:rsidRDefault="00626CBC" w:rsidP="00626CBC">
                            <w:pPr>
                              <w:jc w:val="center"/>
                            </w:pPr>
                            <w:r>
                              <w:t>Attendance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788F" id="Text Box 4" o:spid="_x0000_s1028" type="#_x0000_t202" style="position:absolute;left:0;text-align:left;margin-left:453pt;margin-top:243pt;width:217.5pt;height:119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" fillcolor="white [3201]" strokeweight=".5pt">
                <v:textbox>
                  <w:txbxContent>
                    <w:p w:rsidR="00FB693C" w:rsidRDefault="00626CBC" w:rsidP="00626CB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26CBC">
                        <w:rPr>
                          <w:b/>
                          <w:u w:val="single"/>
                        </w:rPr>
                        <w:t>Ruth Wheatley – Pastoral Lead</w:t>
                      </w:r>
                    </w:p>
                    <w:p w:rsidR="00626CBC" w:rsidRPr="00626CBC" w:rsidRDefault="00626CBC" w:rsidP="00626CB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26CBC">
                        <w:rPr>
                          <w:b/>
                          <w:u w:val="single"/>
                        </w:rPr>
                        <w:t>ROLE</w:t>
                      </w:r>
                    </w:p>
                    <w:p w:rsidR="00626CBC" w:rsidRDefault="00626CBC" w:rsidP="00626CBC">
                      <w:pPr>
                        <w:jc w:val="center"/>
                      </w:pPr>
                      <w:r>
                        <w:t>Parent liaison</w:t>
                      </w:r>
                    </w:p>
                    <w:p w:rsidR="00626CBC" w:rsidRDefault="00626CBC" w:rsidP="00626CBC">
                      <w:pPr>
                        <w:jc w:val="center"/>
                      </w:pPr>
                      <w:r>
                        <w:t>Early Help</w:t>
                      </w:r>
                    </w:p>
                    <w:p w:rsidR="00626CBC" w:rsidRPr="00626CBC" w:rsidRDefault="00626CBC" w:rsidP="00626CBC">
                      <w:pPr>
                        <w:jc w:val="center"/>
                      </w:pPr>
                      <w:r>
                        <w:t>Attendance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5FE73" wp14:editId="00DF6104">
                <wp:simplePos x="0" y="0"/>
                <wp:positionH relativeFrom="margin">
                  <wp:posOffset>2743200</wp:posOffset>
                </wp:positionH>
                <wp:positionV relativeFrom="paragraph">
                  <wp:posOffset>1388110</wp:posOffset>
                </wp:positionV>
                <wp:extent cx="3562350" cy="1533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93C" w:rsidRPr="00844960" w:rsidRDefault="00036D5E" w:rsidP="0084496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4496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Jodie</w:t>
                            </w:r>
                            <w:r w:rsidR="00844960" w:rsidRPr="0084496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McCloskey – Deputy SENCO</w:t>
                            </w:r>
                          </w:p>
                          <w:p w:rsidR="00844960" w:rsidRDefault="00844960" w:rsidP="008449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4960">
                              <w:rPr>
                                <w:b/>
                              </w:rPr>
                              <w:t>ROLE</w:t>
                            </w:r>
                          </w:p>
                          <w:p w:rsidR="00844960" w:rsidRPr="00844960" w:rsidRDefault="00844960" w:rsidP="008449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44960">
                              <w:rPr>
                                <w:sz w:val="20"/>
                                <w:szCs w:val="20"/>
                              </w:rPr>
                              <w:t>SSB REVIEWS</w:t>
                            </w:r>
                          </w:p>
                          <w:p w:rsidR="00844960" w:rsidRPr="00844960" w:rsidRDefault="00844960" w:rsidP="008449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44960">
                              <w:rPr>
                                <w:sz w:val="20"/>
                                <w:szCs w:val="20"/>
                              </w:rPr>
                              <w:t>SSB PLACEMENTS AND ADVISE</w:t>
                            </w:r>
                          </w:p>
                          <w:p w:rsidR="00844960" w:rsidRPr="00844960" w:rsidRDefault="00844960" w:rsidP="0084496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FE73" id="Text Box 3" o:spid="_x0000_s1029" type="#_x0000_t202" style="position:absolute;left:0;text-align:left;margin-left:3in;margin-top:109.3pt;width:280.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" fillcolor="white [3201]" strokeweight=".5pt">
                <v:textbox>
                  <w:txbxContent>
                    <w:p w:rsidR="00FB693C" w:rsidRPr="00844960" w:rsidRDefault="00036D5E" w:rsidP="00844960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44960">
                        <w:rPr>
                          <w:b/>
                          <w:sz w:val="28"/>
                          <w:szCs w:val="28"/>
                          <w:u w:val="single"/>
                        </w:rPr>
                        <w:t>Jodie</w:t>
                      </w:r>
                      <w:r w:rsidR="00844960" w:rsidRPr="00844960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McCloskey – Deputy SENCO</w:t>
                      </w:r>
                    </w:p>
                    <w:p w:rsidR="00844960" w:rsidRDefault="00844960" w:rsidP="00844960">
                      <w:pPr>
                        <w:jc w:val="center"/>
                        <w:rPr>
                          <w:b/>
                        </w:rPr>
                      </w:pPr>
                      <w:r w:rsidRPr="00844960">
                        <w:rPr>
                          <w:b/>
                        </w:rPr>
                        <w:t>ROLE</w:t>
                      </w:r>
                    </w:p>
                    <w:p w:rsidR="00844960" w:rsidRPr="00844960" w:rsidRDefault="00844960" w:rsidP="008449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44960">
                        <w:rPr>
                          <w:sz w:val="20"/>
                          <w:szCs w:val="20"/>
                        </w:rPr>
                        <w:t>SSB REVIEWS</w:t>
                      </w:r>
                    </w:p>
                    <w:p w:rsidR="00844960" w:rsidRPr="00844960" w:rsidRDefault="00844960" w:rsidP="008449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44960">
                        <w:rPr>
                          <w:sz w:val="20"/>
                          <w:szCs w:val="20"/>
                        </w:rPr>
                        <w:t>SSB PLACEMENTS AND ADVISE</w:t>
                      </w:r>
                    </w:p>
                    <w:p w:rsidR="00844960" w:rsidRPr="00844960" w:rsidRDefault="00844960" w:rsidP="0084496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693C" w:rsidRPr="00FB693C" w:rsidSect="00FB693C">
      <w:pgSz w:w="16838" w:h="11906" w:orient="landscape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3C"/>
    <w:rsid w:val="00036D5E"/>
    <w:rsid w:val="00626CBC"/>
    <w:rsid w:val="00844960"/>
    <w:rsid w:val="00F930EE"/>
    <w:rsid w:val="00F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686B"/>
  <w15:chartTrackingRefBased/>
  <w15:docId w15:val="{7274D03D-165A-425F-BD9D-84DD2AEE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Allan</dc:creator>
  <cp:keywords/>
  <dc:description/>
  <cp:lastModifiedBy>Marianne Allan</cp:lastModifiedBy>
  <cp:revision>2</cp:revision>
  <cp:lastPrinted>2024-11-26T10:07:00Z</cp:lastPrinted>
  <dcterms:created xsi:type="dcterms:W3CDTF">2024-11-26T10:10:00Z</dcterms:created>
  <dcterms:modified xsi:type="dcterms:W3CDTF">2024-11-26T10:10:00Z</dcterms:modified>
</cp:coreProperties>
</file>