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A2" w:rsidRDefault="00750E9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paragraph">
                  <wp:posOffset>3848100</wp:posOffset>
                </wp:positionV>
                <wp:extent cx="6904990" cy="11049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Pr="00E71702" w:rsidRDefault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Science</w:t>
                            </w:r>
                            <w:r w:rsidRPr="00E71702">
                              <w:rPr>
                                <w:sz w:val="28"/>
                              </w:rPr>
                              <w:br/>
                              <w:t>*Identify and name a variety of common wild and garden plants.</w:t>
                            </w:r>
                          </w:p>
                          <w:p w:rsidR="00BD79E2" w:rsidRPr="00E71702" w:rsidRDefault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*identify and describe the basic structure of a variety of common flowering plants.</w:t>
                            </w:r>
                          </w:p>
                          <w:p w:rsidR="00BD79E2" w:rsidRPr="00BD79E2" w:rsidRDefault="00BD79E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303pt;width:543.7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bgIw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">
                <v:textbox>
                  <w:txbxContent>
                    <w:p w:rsidR="00BD79E2" w:rsidRPr="00E71702" w:rsidRDefault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Science</w:t>
                      </w:r>
                      <w:r w:rsidRPr="00E71702">
                        <w:rPr>
                          <w:sz w:val="28"/>
                        </w:rPr>
                        <w:br/>
                        <w:t>*Identify and name a variety of common wild and garden plants.</w:t>
                      </w:r>
                    </w:p>
                    <w:p w:rsidR="00BD79E2" w:rsidRPr="00E71702" w:rsidRDefault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*identify and describe the basic structure of a variety of common flowering plants.</w:t>
                      </w:r>
                    </w:p>
                    <w:p w:rsidR="00BD79E2" w:rsidRPr="00BD79E2" w:rsidRDefault="00BD79E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5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393A49" wp14:editId="4D7DC581">
                <wp:simplePos x="0" y="0"/>
                <wp:positionH relativeFrom="margin">
                  <wp:posOffset>6353175</wp:posOffset>
                </wp:positionH>
                <wp:positionV relativeFrom="paragraph">
                  <wp:posOffset>2428875</wp:posOffset>
                </wp:positionV>
                <wp:extent cx="3148330" cy="3270885"/>
                <wp:effectExtent l="0" t="0" r="1397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327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Default="00EF3577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</w:t>
                            </w:r>
                          </w:p>
                          <w:p w:rsidR="00EF3577" w:rsidRDefault="00EF3577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*To develop competence in a broad range of physical activities.</w:t>
                            </w:r>
                          </w:p>
                          <w:p w:rsidR="00EF3577" w:rsidRDefault="00EF3577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*Are physically active for sustained periods of time.</w:t>
                            </w:r>
                          </w:p>
                          <w:p w:rsidR="00EF3577" w:rsidRDefault="00EF3577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*Engage in competitive sports and activities.</w:t>
                            </w:r>
                          </w:p>
                          <w:p w:rsidR="00EF3577" w:rsidRDefault="00EF3577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*Lead healthy, active lives.</w:t>
                            </w:r>
                          </w:p>
                          <w:p w:rsidR="00EF3577" w:rsidRDefault="00EF3577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*To master basic movements including</w:t>
                            </w:r>
                            <w:r w:rsidR="00DF65FA">
                              <w:rPr>
                                <w:sz w:val="28"/>
                              </w:rPr>
                              <w:t xml:space="preserve"> developing balance and agility.</w:t>
                            </w:r>
                          </w:p>
                          <w:p w:rsidR="00E71702" w:rsidRP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3A49" id="_x0000_s1027" type="#_x0000_t202" style="position:absolute;margin-left:500.25pt;margin-top:191.25pt;width:247.9pt;height:25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CNJgIAAEwEAAAOAAAAZHJzL2Uyb0RvYy54bWysVNuO2yAQfa/Uf0C8N3acpJu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">
                <v:textbox>
                  <w:txbxContent>
                    <w:p w:rsidR="00E71702" w:rsidRDefault="00EF3577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</w:t>
                      </w:r>
                    </w:p>
                    <w:p w:rsidR="00EF3577" w:rsidRDefault="00EF3577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*To develop competence in a broad range of physical activities.</w:t>
                      </w:r>
                    </w:p>
                    <w:p w:rsidR="00EF3577" w:rsidRDefault="00EF3577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*Are physically active for sustained periods of time.</w:t>
                      </w:r>
                    </w:p>
                    <w:p w:rsidR="00EF3577" w:rsidRDefault="00EF3577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*Engage in competitive sports and activities.</w:t>
                      </w:r>
                    </w:p>
                    <w:p w:rsidR="00EF3577" w:rsidRDefault="00EF3577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*Lead healthy, active lives.</w:t>
                      </w:r>
                    </w:p>
                    <w:p w:rsidR="00EF3577" w:rsidRDefault="00EF3577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*To master basic movements including</w:t>
                      </w:r>
                      <w:r w:rsidR="00DF65FA">
                        <w:rPr>
                          <w:sz w:val="28"/>
                        </w:rPr>
                        <w:t xml:space="preserve"> developing balance and agility.</w:t>
                      </w:r>
                    </w:p>
                    <w:p w:rsidR="00E71702" w:rsidRPr="00E71702" w:rsidRDefault="00E71702" w:rsidP="00BD79E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5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748BC" wp14:editId="166E34BC">
                <wp:simplePos x="0" y="0"/>
                <wp:positionH relativeFrom="margin">
                  <wp:posOffset>4200525</wp:posOffset>
                </wp:positionH>
                <wp:positionV relativeFrom="paragraph">
                  <wp:posOffset>0</wp:posOffset>
                </wp:positionV>
                <wp:extent cx="5204460" cy="22479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Art and design</w:t>
                            </w:r>
                          </w:p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use art, craft and design techniques.</w:t>
                            </w:r>
                          </w:p>
                          <w:p w:rsidR="00BD79E2" w:rsidRPr="00E71702" w:rsidRDefault="00EF3577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*Evaluate and analyse their art and craft.</w:t>
                            </w:r>
                          </w:p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use a range of materials creatively to design and make products.</w:t>
                            </w:r>
                          </w:p>
                          <w:p w:rsidR="00BD79E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*To develop and wide range of art and design techniques in shape, form and space.</w:t>
                            </w:r>
                          </w:p>
                          <w:p w:rsidR="00EF3577" w:rsidRPr="00E71702" w:rsidRDefault="00EF3577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*To produce creative work in drawing and painting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48BC" id="_x0000_s1028" type="#_x0000_t202" style="position:absolute;margin-left:330.75pt;margin-top:0;width:409.8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ETJgIAAEwEAAAOAAAAZHJzL2Uyb0RvYy54bWysVNtu2zAMfR+wfxD0vtjxnLYx4hRdugwD&#10;ugvQ7gNkWY6FSaImKbG7ry8lp1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">
                <v:textbox>
                  <w:txbxContent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Art and design</w:t>
                      </w:r>
                    </w:p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use art, craft and design techniques.</w:t>
                      </w:r>
                    </w:p>
                    <w:p w:rsidR="00BD79E2" w:rsidRPr="00E71702" w:rsidRDefault="00EF3577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*Evaluate and analyse their art and craft.</w:t>
                      </w:r>
                    </w:p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use a range of materials creatively to design and make products.</w:t>
                      </w:r>
                    </w:p>
                    <w:p w:rsidR="00BD79E2" w:rsidRDefault="00E7170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*To develop and wide range of art and design techniques in shape, form and space.</w:t>
                      </w:r>
                    </w:p>
                    <w:p w:rsidR="00EF3577" w:rsidRPr="00E71702" w:rsidRDefault="00EF3577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*To produce creative work in drawing and painting techniques.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5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393A49" wp14:editId="4D7DC581">
                <wp:simplePos x="0" y="0"/>
                <wp:positionH relativeFrom="margin">
                  <wp:posOffset>-581025</wp:posOffset>
                </wp:positionH>
                <wp:positionV relativeFrom="paragraph">
                  <wp:posOffset>0</wp:posOffset>
                </wp:positionV>
                <wp:extent cx="4695825" cy="2174875"/>
                <wp:effectExtent l="0" t="0" r="2857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77" w:rsidRDefault="00EF3577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History</w:t>
                            </w:r>
                          </w:p>
                          <w:p w:rsidR="00EF3577" w:rsidRDefault="00EF3577" w:rsidP="00EF35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*To identify significant individuals in the past who have contributed to national and international achievements e.g. Neil Armstrong. </w:t>
                            </w:r>
                          </w:p>
                          <w:p w:rsidR="00DF65FA" w:rsidRDefault="00DF65FA" w:rsidP="00EF35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 To look into the events of living memory that are significant nationally and globally. </w:t>
                            </w:r>
                          </w:p>
                          <w:p w:rsidR="00EF3577" w:rsidRPr="00EF3577" w:rsidRDefault="00EF3577" w:rsidP="00EF357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3A49" id="_x0000_s1029" type="#_x0000_t202" style="position:absolute;margin-left:-45.75pt;margin-top:0;width:369.75pt;height:1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l5JQIAAEw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">
                <v:textbox>
                  <w:txbxContent>
                    <w:p w:rsidR="00EF3577" w:rsidRDefault="00EF3577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History</w:t>
                      </w:r>
                    </w:p>
                    <w:p w:rsidR="00EF3577" w:rsidRDefault="00EF3577" w:rsidP="00EF35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*To identify significant individuals in the past who have contributed to national and international achievements e.g. Neil Armstrong. </w:t>
                      </w:r>
                    </w:p>
                    <w:p w:rsidR="00DF65FA" w:rsidRDefault="00DF65FA" w:rsidP="00EF35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 To look into the events of living memory that are significant nationally and globally. </w:t>
                      </w:r>
                    </w:p>
                    <w:p w:rsidR="00EF3577" w:rsidRPr="00EF3577" w:rsidRDefault="00EF3577" w:rsidP="00EF357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2771776</wp:posOffset>
                </wp:positionH>
                <wp:positionV relativeFrom="paragraph">
                  <wp:posOffset>2495551</wp:posOffset>
                </wp:positionV>
                <wp:extent cx="24193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B9" w:rsidRPr="00EF3577" w:rsidRDefault="00F53FB9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EF3577">
                              <w:rPr>
                                <w:rFonts w:ascii="Comic Sans MS" w:hAnsi="Comic Sans MS"/>
                                <w:sz w:val="40"/>
                              </w:rPr>
                              <w:t>Topic</w:t>
                            </w:r>
                          </w:p>
                          <w:p w:rsidR="00F53FB9" w:rsidRPr="00EF3577" w:rsidRDefault="00F53FB9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EF3577">
                              <w:rPr>
                                <w:rFonts w:ascii="Comic Sans MS" w:hAnsi="Comic Sans MS"/>
                                <w:sz w:val="40"/>
                              </w:rPr>
                              <w:t>Footsteps-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25pt;margin-top:196.5pt;width:190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" filled="f" stroked="f" strokeweight=".5pt">
                <v:textbox>
                  <w:txbxContent>
                    <w:p w:rsidR="00F53FB9" w:rsidRPr="00EF3577" w:rsidRDefault="00F53FB9" w:rsidP="00BD79E2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EF3577">
                        <w:rPr>
                          <w:rFonts w:ascii="Comic Sans MS" w:hAnsi="Comic Sans MS"/>
                          <w:sz w:val="40"/>
                        </w:rPr>
                        <w:t>Topic</w:t>
                      </w:r>
                    </w:p>
                    <w:p w:rsidR="00F53FB9" w:rsidRPr="00EF3577" w:rsidRDefault="00F53FB9" w:rsidP="00BD79E2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EF3577">
                        <w:rPr>
                          <w:rFonts w:ascii="Comic Sans MS" w:hAnsi="Comic Sans MS"/>
                          <w:sz w:val="40"/>
                        </w:rPr>
                        <w:t>Footsteps- Space</w:t>
                      </w:r>
                    </w:p>
                  </w:txbxContent>
                </v:textbox>
              </v:shape>
            </w:pict>
          </mc:Fallback>
        </mc:AlternateContent>
      </w:r>
      <w:r w:rsidR="00EF3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2352675</wp:posOffset>
                </wp:positionV>
                <wp:extent cx="2695575" cy="1419860"/>
                <wp:effectExtent l="0" t="0" r="952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18856" id="Rectangle 1" o:spid="_x0000_s1026" style="position:absolute;margin-left:210.75pt;margin-top:185.25pt;width:212.25pt;height:1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" fillcolor="#5b9bd5 [3204]" stroked="f" strokeweight="1pt"/>
            </w:pict>
          </mc:Fallback>
        </mc:AlternateContent>
      </w:r>
      <w:r w:rsidR="00EF35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93A49" wp14:editId="4D7DC581">
                <wp:simplePos x="0" y="0"/>
                <wp:positionH relativeFrom="margin">
                  <wp:posOffset>-647700</wp:posOffset>
                </wp:positionH>
                <wp:positionV relativeFrom="paragraph">
                  <wp:posOffset>2286000</wp:posOffset>
                </wp:positionV>
                <wp:extent cx="3168650" cy="146685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Default="00DF65FA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PSHE</w:t>
                            </w:r>
                          </w:p>
                          <w:p w:rsidR="00DF65FA" w:rsidRDefault="00DF65FA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*Know ways of keeping healthy physically and emotionally.</w:t>
                            </w:r>
                            <w:r>
                              <w:rPr>
                                <w:sz w:val="28"/>
                              </w:rPr>
                              <w:br/>
                              <w:t>*Understand the importance of how to maintain personal hygiene.</w:t>
                            </w:r>
                          </w:p>
                          <w:p w:rsidR="00EF3577" w:rsidRPr="00E71702" w:rsidRDefault="00EF3577" w:rsidP="00E7170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3A49" id="_x0000_s1031" type="#_x0000_t202" style="position:absolute;margin-left:-51pt;margin-top:180pt;width:249.5pt;height:11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">
                <v:textbox>
                  <w:txbxContent>
                    <w:p w:rsidR="00E71702" w:rsidRDefault="00DF65FA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PSHE</w:t>
                      </w:r>
                    </w:p>
                    <w:p w:rsidR="00DF65FA" w:rsidRDefault="00DF65FA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*Know ways of keeping healthy physically and emotionally.</w:t>
                      </w:r>
                      <w:r>
                        <w:rPr>
                          <w:sz w:val="28"/>
                        </w:rPr>
                        <w:br/>
                        <w:t>*Understand the importance of how to maintain personal hygiene.</w:t>
                      </w:r>
                    </w:p>
                    <w:p w:rsidR="00EF3577" w:rsidRPr="00E71702" w:rsidRDefault="00EF3577" w:rsidP="00E7170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39A2" w:rsidSect="00F5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E2" w:rsidRDefault="004450E2" w:rsidP="00BD79E2">
      <w:pPr>
        <w:spacing w:after="0" w:line="240" w:lineRule="auto"/>
      </w:pPr>
      <w:r>
        <w:separator/>
      </w:r>
    </w:p>
  </w:endnote>
  <w:endnote w:type="continuationSeparator" w:id="0">
    <w:p w:rsidR="004450E2" w:rsidRDefault="004450E2" w:rsidP="00B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31" w:rsidRDefault="00502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31" w:rsidRDefault="00502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31" w:rsidRDefault="00502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E2" w:rsidRDefault="004450E2" w:rsidP="00BD79E2">
      <w:pPr>
        <w:spacing w:after="0" w:line="240" w:lineRule="auto"/>
      </w:pPr>
      <w:r>
        <w:separator/>
      </w:r>
    </w:p>
  </w:footnote>
  <w:footnote w:type="continuationSeparator" w:id="0">
    <w:p w:rsidR="004450E2" w:rsidRDefault="004450E2" w:rsidP="00B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31" w:rsidRDefault="00502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31" w:rsidRPr="00502F31" w:rsidRDefault="00502F31" w:rsidP="00502F31">
    <w:pPr>
      <w:pStyle w:val="Header"/>
      <w:jc w:val="center"/>
      <w:rPr>
        <w:rFonts w:ascii="Comic Sans MS" w:hAnsi="Comic Sans MS"/>
        <w:sz w:val="32"/>
        <w:u w:val="single"/>
      </w:rPr>
    </w:pPr>
    <w:bookmarkStart w:id="0" w:name="_GoBack"/>
    <w:proofErr w:type="spellStart"/>
    <w:r w:rsidRPr="00502F31">
      <w:rPr>
        <w:rFonts w:ascii="Comic Sans MS" w:hAnsi="Comic Sans MS"/>
        <w:sz w:val="32"/>
        <w:u w:val="single"/>
      </w:rPr>
      <w:t>Cambois</w:t>
    </w:r>
    <w:proofErr w:type="spellEnd"/>
    <w:r w:rsidRPr="00502F31">
      <w:rPr>
        <w:rFonts w:ascii="Comic Sans MS" w:hAnsi="Comic Sans MS"/>
        <w:sz w:val="32"/>
        <w:u w:val="single"/>
      </w:rPr>
      <w:t xml:space="preserve"> Primary School</w:t>
    </w:r>
  </w:p>
  <w:p w:rsidR="00502F31" w:rsidRPr="00502F31" w:rsidRDefault="00502F31" w:rsidP="00502F31">
    <w:pPr>
      <w:pStyle w:val="Header"/>
      <w:jc w:val="center"/>
      <w:rPr>
        <w:rFonts w:ascii="Comic Sans MS" w:hAnsi="Comic Sans MS"/>
        <w:sz w:val="32"/>
        <w:u w:val="single"/>
      </w:rPr>
    </w:pPr>
    <w:r w:rsidRPr="00502F31">
      <w:rPr>
        <w:rFonts w:ascii="Comic Sans MS" w:hAnsi="Comic Sans MS"/>
        <w:sz w:val="32"/>
        <w:u w:val="single"/>
      </w:rPr>
      <w:t>Medium Term Planning (year 1)</w:t>
    </w:r>
  </w:p>
  <w:p w:rsidR="00502F31" w:rsidRPr="00502F31" w:rsidRDefault="00502F31" w:rsidP="00502F31">
    <w:pPr>
      <w:pStyle w:val="Header"/>
      <w:jc w:val="center"/>
      <w:rPr>
        <w:rFonts w:ascii="Comic Sans MS" w:hAnsi="Comic Sans MS"/>
        <w:sz w:val="32"/>
        <w:u w:val="single"/>
      </w:rPr>
    </w:pPr>
    <w:r w:rsidRPr="00502F31">
      <w:rPr>
        <w:rFonts w:ascii="Comic Sans MS" w:hAnsi="Comic Sans MS"/>
        <w:sz w:val="32"/>
        <w:u w:val="single"/>
      </w:rPr>
      <w:t>Year group: 2              Term: Spring 2 2016- 2017</w:t>
    </w:r>
  </w:p>
  <w:bookmarkEnd w:id="0"/>
  <w:p w:rsidR="00502F31" w:rsidRPr="00502F31" w:rsidRDefault="00502F31">
    <w:pPr>
      <w:pStyle w:val="Header"/>
      <w:rPr>
        <w:rFonts w:ascii="Comic Sans MS" w:hAnsi="Comic Sans MS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31" w:rsidRDefault="00502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F83"/>
    <w:multiLevelType w:val="hybridMultilevel"/>
    <w:tmpl w:val="45FAF654"/>
    <w:lvl w:ilvl="0" w:tplc="2C0AB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150"/>
    <w:multiLevelType w:val="hybridMultilevel"/>
    <w:tmpl w:val="C7EEB1A6"/>
    <w:lvl w:ilvl="0" w:tplc="362A5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17E7"/>
    <w:multiLevelType w:val="hybridMultilevel"/>
    <w:tmpl w:val="ACF60B1A"/>
    <w:lvl w:ilvl="0" w:tplc="7BA03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B9"/>
    <w:rsid w:val="002770AC"/>
    <w:rsid w:val="004450E2"/>
    <w:rsid w:val="00502F31"/>
    <w:rsid w:val="00550081"/>
    <w:rsid w:val="00750E9F"/>
    <w:rsid w:val="00BD79E2"/>
    <w:rsid w:val="00DB39A2"/>
    <w:rsid w:val="00DF65FA"/>
    <w:rsid w:val="00E13398"/>
    <w:rsid w:val="00E71702"/>
    <w:rsid w:val="00EF3577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D19DD-AB05-4E3B-A033-413F6A61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  <w:style w:type="paragraph" w:styleId="ListParagraph">
    <w:name w:val="List Paragraph"/>
    <w:basedOn w:val="Normal"/>
    <w:uiPriority w:val="34"/>
    <w:qFormat/>
    <w:rsid w:val="00EF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Clare fawcett</cp:lastModifiedBy>
  <cp:revision>4</cp:revision>
  <dcterms:created xsi:type="dcterms:W3CDTF">2017-02-22T09:57:00Z</dcterms:created>
  <dcterms:modified xsi:type="dcterms:W3CDTF">2017-03-08T13:19:00Z</dcterms:modified>
</cp:coreProperties>
</file>