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4A6610">
        <w:trPr>
          <w:trHeight w:val="1260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</w:p>
          <w:p w:rsidR="00F75BE4" w:rsidRPr="00F75BE4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information texts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Poetry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pattern and rhyme </w:t>
            </w:r>
          </w:p>
        </w:tc>
        <w:tc>
          <w:tcPr>
            <w:tcW w:w="4681" w:type="dxa"/>
          </w:tcPr>
          <w:p w:rsidR="007B1AEF" w:rsidRDefault="004A6610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Autumn1</w:t>
            </w:r>
            <w:r w:rsidR="007B1AEF"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7B1AEF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- traditional tales –Hansel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Gretal</w:t>
            </w:r>
            <w:proofErr w:type="spellEnd"/>
            <w:r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recounts </w:t>
            </w:r>
          </w:p>
        </w:tc>
      </w:tr>
      <w:tr w:rsidR="007B1AEF" w:rsidTr="00C013FA">
        <w:trPr>
          <w:trHeight w:val="1051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742505" w:rsidRDefault="00742505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letters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DC0AD7">
              <w:rPr>
                <w:rFonts w:ascii="Comic Sans MS" w:hAnsi="Comic Sans MS"/>
                <w:color w:val="FF0000"/>
                <w:sz w:val="24"/>
              </w:rPr>
              <w:t xml:space="preserve">setting descriptions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>- character/setting description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>- invitations to Christmas party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Labels, lists and captions- organising Christmas gifts </w:t>
            </w:r>
          </w:p>
          <w:p w:rsidR="007B1AEF" w:rsidRPr="009211FB" w:rsidRDefault="007B1AEF" w:rsidP="004A6610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4A6610">
        <w:trPr>
          <w:trHeight w:val="1538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54775F" w:rsidRDefault="0054775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54775F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="009C36C3">
              <w:rPr>
                <w:rFonts w:ascii="Comic Sans MS" w:hAnsi="Comic Sans MS"/>
                <w:color w:val="00B050"/>
                <w:sz w:val="24"/>
              </w:rPr>
              <w:t>traditional tales</w:t>
            </w:r>
          </w:p>
          <w:p w:rsidR="009C36C3" w:rsidRPr="0054775F" w:rsidRDefault="004A6610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Jack and the Beanstalk/Cinderella</w:t>
            </w:r>
            <w:r w:rsidR="009C36C3">
              <w:rPr>
                <w:rFonts w:ascii="Comic Sans MS" w:hAnsi="Comic Sans MS"/>
                <w:color w:val="00B050"/>
                <w:sz w:val="24"/>
              </w:rPr>
              <w:t xml:space="preserve"> </w:t>
            </w:r>
          </w:p>
          <w:p w:rsidR="007B1AEF" w:rsidRPr="009211FB" w:rsidRDefault="00B505AB" w:rsidP="00CE1235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B505A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B505AB">
              <w:rPr>
                <w:rFonts w:ascii="Comic Sans MS" w:hAnsi="Comic Sans MS"/>
                <w:color w:val="00B050"/>
                <w:sz w:val="24"/>
              </w:rPr>
              <w:t xml:space="preserve">-  </w:t>
            </w:r>
            <w:r w:rsidR="009C36C3">
              <w:rPr>
                <w:rFonts w:ascii="Comic Sans MS" w:hAnsi="Comic Sans MS"/>
                <w:color w:val="00B050"/>
                <w:sz w:val="24"/>
              </w:rPr>
              <w:t xml:space="preserve">poems on a theme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4A6610" w:rsidRDefault="004A6610" w:rsidP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Fiction-</w:t>
            </w:r>
            <w:r w:rsidRPr="004A6610">
              <w:rPr>
                <w:rFonts w:ascii="Comic Sans MS" w:hAnsi="Comic Sans MS"/>
                <w:color w:val="00B050"/>
                <w:sz w:val="24"/>
              </w:rPr>
              <w:t xml:space="preserve"> stories with fantasy worlds </w:t>
            </w:r>
          </w:p>
          <w:p w:rsidR="004A6610" w:rsidRPr="004A6610" w:rsidRDefault="004A6610" w:rsidP="004A6610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- fact writing- insects linked to science and forest school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="004F24EB">
              <w:rPr>
                <w:rFonts w:ascii="Comic Sans MS" w:hAnsi="Comic Sans MS"/>
                <w:color w:val="00B050"/>
                <w:sz w:val="24"/>
              </w:rPr>
              <w:t xml:space="preserve"> – newspaper reports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="008622AA">
              <w:rPr>
                <w:rFonts w:ascii="Comic Sans MS" w:hAnsi="Comic Sans MS"/>
                <w:color w:val="00B050"/>
                <w:sz w:val="24"/>
              </w:rPr>
              <w:t xml:space="preserve"> – using the senses </w:t>
            </w:r>
            <w:r w:rsidR="004F24E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4D42EC">
              <w:rPr>
                <w:rFonts w:ascii="Comic Sans MS" w:hAnsi="Comic Sans MS"/>
                <w:color w:val="00B050"/>
                <w:sz w:val="24"/>
              </w:rPr>
              <w:t xml:space="preserve">(link to the beach)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Pr="004A6610">
              <w:rPr>
                <w:rFonts w:ascii="Comic Sans MS" w:hAnsi="Comic Sans MS"/>
                <w:color w:val="00B050"/>
                <w:sz w:val="24"/>
              </w:rPr>
              <w:t>stories with patterned language – BGG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Poems on a theme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- seasons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Default="004F24E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F24E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 stories from other cultures </w:t>
            </w:r>
          </w:p>
          <w:p w:rsidR="004F24EB" w:rsidRPr="009211FB" w:rsidRDefault="004F24E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4"/>
              </w:rPr>
              <w:t>Handa’s</w:t>
            </w:r>
            <w:proofErr w:type="spellEnd"/>
            <w:r>
              <w:rPr>
                <w:rFonts w:ascii="Comic Sans MS" w:hAnsi="Comic Sans MS"/>
                <w:color w:val="0070C0"/>
                <w:sz w:val="24"/>
              </w:rPr>
              <w:t xml:space="preserve"> surprise 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SATs preparation.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4A6610" w:rsidRPr="004A6610" w:rsidRDefault="004A6610" w:rsidP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b/>
                <w:color w:val="0070C0"/>
                <w:sz w:val="24"/>
              </w:rPr>
              <w:t xml:space="preserve">Non-fiction- </w:t>
            </w:r>
            <w:r w:rsidRPr="004A6610">
              <w:rPr>
                <w:rFonts w:ascii="Comic Sans MS" w:hAnsi="Comic Sans MS"/>
                <w:color w:val="0070C0"/>
                <w:sz w:val="24"/>
              </w:rPr>
              <w:t xml:space="preserve">persuasive writing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color w:val="0070C0"/>
                <w:sz w:val="24"/>
              </w:rPr>
              <w:t xml:space="preserve">SATs preparation </w:t>
            </w: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9211FB" w:rsidRDefault="009211FB" w:rsidP="006F52E7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="006F52E7">
              <w:rPr>
                <w:rFonts w:ascii="Comic Sans MS" w:hAnsi="Comic Sans MS"/>
                <w:color w:val="0070C0"/>
                <w:sz w:val="24"/>
              </w:rPr>
              <w:t>instructions</w:t>
            </w:r>
            <w:r w:rsidR="004A6610">
              <w:rPr>
                <w:rFonts w:ascii="Comic Sans MS" w:hAnsi="Comic Sans MS"/>
                <w:color w:val="0070C0"/>
                <w:sz w:val="24"/>
              </w:rPr>
              <w:t>- How to catch a dragon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B505AB" w:rsidRDefault="00B505A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B505A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675747">
              <w:rPr>
                <w:rFonts w:ascii="Comic Sans MS" w:hAnsi="Comic Sans MS"/>
                <w:color w:val="0070C0"/>
                <w:sz w:val="24"/>
              </w:rPr>
              <w:t xml:space="preserve">different stories by the same author </w:t>
            </w:r>
          </w:p>
          <w:p w:rsidR="00675747" w:rsidRDefault="00675747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Nick </w:t>
            </w:r>
            <w:proofErr w:type="spellStart"/>
            <w:r>
              <w:rPr>
                <w:rFonts w:ascii="Comic Sans MS" w:hAnsi="Comic Sans MS"/>
                <w:color w:val="0070C0"/>
                <w:sz w:val="24"/>
              </w:rPr>
              <w:t>Sharatt</w:t>
            </w:r>
            <w:proofErr w:type="spellEnd"/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7B1AEF" w:rsidRPr="009211FB" w:rsidRDefault="007B1AEF" w:rsidP="00B505AB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b/>
                <w:color w:val="0070C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explanation texts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Pr="009211FB" w:rsidRDefault="004A6610" w:rsidP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-shapes poems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</w:tr>
    </w:tbl>
    <w:p w:rsidR="00550D55" w:rsidRDefault="00394E45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0D5D9B"/>
    <w:rsid w:val="001200FF"/>
    <w:rsid w:val="001628FD"/>
    <w:rsid w:val="002D0E0F"/>
    <w:rsid w:val="00394E45"/>
    <w:rsid w:val="00406FD2"/>
    <w:rsid w:val="004A6610"/>
    <w:rsid w:val="004D42EC"/>
    <w:rsid w:val="004E4AEB"/>
    <w:rsid w:val="004F24EB"/>
    <w:rsid w:val="0054775F"/>
    <w:rsid w:val="005A3081"/>
    <w:rsid w:val="00640F08"/>
    <w:rsid w:val="00675747"/>
    <w:rsid w:val="006D4DAC"/>
    <w:rsid w:val="006F52E7"/>
    <w:rsid w:val="00715450"/>
    <w:rsid w:val="00742505"/>
    <w:rsid w:val="007B1ABF"/>
    <w:rsid w:val="007B1AEF"/>
    <w:rsid w:val="007D390F"/>
    <w:rsid w:val="00804B77"/>
    <w:rsid w:val="00824BD7"/>
    <w:rsid w:val="008622AA"/>
    <w:rsid w:val="00872136"/>
    <w:rsid w:val="009211FB"/>
    <w:rsid w:val="0099795F"/>
    <w:rsid w:val="009C36C3"/>
    <w:rsid w:val="009D5515"/>
    <w:rsid w:val="009D7FF5"/>
    <w:rsid w:val="00AF2CBA"/>
    <w:rsid w:val="00B37321"/>
    <w:rsid w:val="00B505AB"/>
    <w:rsid w:val="00C013FA"/>
    <w:rsid w:val="00C15CD2"/>
    <w:rsid w:val="00CE01C2"/>
    <w:rsid w:val="00CE1235"/>
    <w:rsid w:val="00D011AE"/>
    <w:rsid w:val="00DC0AD7"/>
    <w:rsid w:val="00DF40A6"/>
    <w:rsid w:val="00E05631"/>
    <w:rsid w:val="00E10384"/>
    <w:rsid w:val="00F149F3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Allan, Marianne</cp:lastModifiedBy>
  <cp:revision>2</cp:revision>
  <dcterms:created xsi:type="dcterms:W3CDTF">2017-09-01T12:23:00Z</dcterms:created>
  <dcterms:modified xsi:type="dcterms:W3CDTF">2017-09-01T12:23:00Z</dcterms:modified>
</cp:coreProperties>
</file>