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87" w:rsidRDefault="00C127EB">
      <w:pPr>
        <w:jc w:val="center"/>
        <w:rPr>
          <w:rFonts w:ascii="Comic Sans MS" w:eastAsia="Comic Sans MS" w:hAnsi="Comic Sans MS" w:cs="Comic Sans MS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2312302</wp:posOffset>
            </wp:positionH>
            <wp:positionV relativeFrom="paragraph">
              <wp:posOffset>-745855</wp:posOffset>
            </wp:positionV>
            <wp:extent cx="1106905" cy="1106905"/>
            <wp:effectExtent l="0" t="0" r="0" b="0"/>
            <wp:wrapNone/>
            <wp:docPr id="1812941251" name="image1.jpg" descr="https://lh5.googleusercontent.com/KO66r4Jg70vlpy4CPDPba59ZRPNj0A2mMgvayqiG5M3lBXOf6aGIOp8p5TacI4-UmqZwr008l8kipPmW-Q6nzXvqDuMl8gcVVKarqcVqOTJhU4XVWpnVCiL5X-i4rKG4fl9OUe1orSykuFV94yfA-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KO66r4Jg70vlpy4CPDPba59ZRPNj0A2mMgvayqiG5M3lBXOf6aGIOp8p5TacI4-UmqZwr008l8kipPmW-Q6nzXvqDuMl8gcVVKarqcVqOTJhU4XVWpnVCiL5X-i4rKG4fl9OUe1orSykuFV94yfA-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905" cy="110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7887" w:rsidRDefault="00D00D9C">
      <w:pPr>
        <w:jc w:val="center"/>
        <w:rPr>
          <w:rFonts w:ascii="Comic Sans MS" w:eastAsia="Comic Sans MS" w:hAnsi="Comic Sans MS" w:cs="Comic Sans M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522605</wp:posOffset>
                </wp:positionV>
                <wp:extent cx="5081270" cy="2065020"/>
                <wp:effectExtent l="0" t="0" r="24130" b="11430"/>
                <wp:wrapSquare wrapText="bothSides" distT="45720" distB="45720" distL="114300" distR="114300"/>
                <wp:docPr id="1812941248" name="Rectangle 181294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27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7887" w:rsidRPr="008C69A5" w:rsidRDefault="008C69A5">
                            <w:pPr>
                              <w:spacing w:line="277" w:lineRule="auto"/>
                              <w:textDirection w:val="btL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8C69A5">
                              <w:rPr>
                                <w:rFonts w:ascii="Comic Sans MS" w:hAnsi="Comic Sans MS"/>
                                <w:lang w:val="en-US"/>
                              </w:rPr>
                              <w:t>Miss Chandler</w:t>
                            </w:r>
                          </w:p>
                          <w:p w:rsidR="008C69A5" w:rsidRDefault="008C69A5" w:rsidP="008C69A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C69A5">
                              <w:rPr>
                                <w:rFonts w:ascii="Comic Sans MS" w:hAnsi="Comic Sans MS"/>
                                <w:color w:val="000000"/>
                              </w:rPr>
                              <w:t>I am Miss Chandler and I teach nursery and reception. </w:t>
                            </w:r>
                          </w:p>
                          <w:p w:rsidR="008C69A5" w:rsidRPr="008C69A5" w:rsidRDefault="00D00D9C" w:rsidP="008C69A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I’m passionate about giving our children the best start to their education and watching them thrive in an inclusive learning environment where they are nurtured. </w:t>
                            </w:r>
                            <w:r w:rsidR="008C69A5" w:rsidRPr="008C69A5">
                              <w:rPr>
                                <w:rFonts w:ascii="Comic Sans MS" w:hAnsi="Comic Sans MS"/>
                                <w:color w:val="000000"/>
                              </w:rPr>
                              <w:t>Outside of school, I enjoy spending my time with friends and family and walking my dog called Teddy. I also volunteer my time teaching freestyle dance to children. I love to sing and dance. </w:t>
                            </w:r>
                          </w:p>
                          <w:p w:rsidR="008C69A5" w:rsidRPr="008C69A5" w:rsidRDefault="008C69A5">
                            <w:pPr>
                              <w:spacing w:line="277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12941248" o:spid="_x0000_s1026" style="position:absolute;left:0;text-align:left;margin-left:94.3pt;margin-top:41.15pt;width:400.1pt;height:16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77887" w:rsidRPr="008C69A5" w:rsidRDefault="008C69A5">
                      <w:pPr>
                        <w:spacing w:line="277" w:lineRule="auto"/>
                        <w:textDirection w:val="btLr"/>
                        <w:rPr>
                          <w:rFonts w:ascii="Comic Sans MS" w:hAnsi="Comic Sans MS"/>
                          <w:lang w:val="en-US"/>
                        </w:rPr>
                      </w:pPr>
                      <w:r w:rsidRPr="008C69A5">
                        <w:rPr>
                          <w:rFonts w:ascii="Comic Sans MS" w:hAnsi="Comic Sans MS"/>
                          <w:lang w:val="en-US"/>
                        </w:rPr>
                        <w:t>Miss Chandler</w:t>
                      </w:r>
                    </w:p>
                    <w:p w:rsidR="008C69A5" w:rsidRDefault="008C69A5" w:rsidP="008C69A5">
                      <w:pPr>
                        <w:pStyle w:val="NormalWeb"/>
                        <w:spacing w:before="0" w:beforeAutospacing="0" w:after="160" w:afterAutospacing="0"/>
                        <w:rPr>
                          <w:rFonts w:ascii="Comic Sans MS" w:hAnsi="Comic Sans MS"/>
                          <w:color w:val="000000"/>
                        </w:rPr>
                      </w:pPr>
                      <w:r w:rsidRPr="008C69A5">
                        <w:rPr>
                          <w:rFonts w:ascii="Comic Sans MS" w:hAnsi="Comic Sans MS"/>
                          <w:color w:val="000000"/>
                        </w:rPr>
                        <w:t xml:space="preserve">I am Miss Chandler and </w:t>
                      </w:r>
                      <w:r w:rsidRPr="008C69A5">
                        <w:rPr>
                          <w:rFonts w:ascii="Comic Sans MS" w:hAnsi="Comic Sans MS"/>
                          <w:color w:val="000000"/>
                        </w:rPr>
                        <w:t xml:space="preserve">I </w:t>
                      </w:r>
                      <w:r w:rsidRPr="008C69A5">
                        <w:rPr>
                          <w:rFonts w:ascii="Comic Sans MS" w:hAnsi="Comic Sans MS"/>
                          <w:color w:val="000000"/>
                        </w:rPr>
                        <w:t>teach nursery and reception. </w:t>
                      </w:r>
                    </w:p>
                    <w:p w:rsidR="008C69A5" w:rsidRPr="008C69A5" w:rsidRDefault="00D00D9C" w:rsidP="008C69A5">
                      <w:pPr>
                        <w:pStyle w:val="NormalWeb"/>
                        <w:spacing w:before="0" w:beforeAutospacing="0" w:after="160" w:afterAutospacing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I’m passionate about giving our children the best start to their education and watching them thrive in an inclusive learning environment where they are nurtured. </w:t>
                      </w:r>
                      <w:r w:rsidR="008C69A5" w:rsidRPr="008C69A5">
                        <w:rPr>
                          <w:rFonts w:ascii="Comic Sans MS" w:hAnsi="Comic Sans MS"/>
                          <w:color w:val="000000"/>
                        </w:rPr>
                        <w:t xml:space="preserve">Outside of school, I enjoy spending my time with friends and family </w:t>
                      </w:r>
                      <w:r w:rsidR="008C69A5" w:rsidRPr="008C69A5">
                        <w:rPr>
                          <w:rFonts w:ascii="Comic Sans MS" w:hAnsi="Comic Sans MS"/>
                          <w:color w:val="000000"/>
                        </w:rPr>
                        <w:t>and walking my dog called</w:t>
                      </w:r>
                      <w:r w:rsidR="008C69A5" w:rsidRPr="008C69A5">
                        <w:rPr>
                          <w:rFonts w:ascii="Comic Sans MS" w:hAnsi="Comic Sans MS"/>
                          <w:color w:val="000000"/>
                        </w:rPr>
                        <w:t xml:space="preserve"> Teddy. I also volunteer my time teaching freestyle dance to children. I love to sing and dance. </w:t>
                      </w:r>
                    </w:p>
                    <w:p w:rsidR="008C69A5" w:rsidRPr="008C69A5" w:rsidRDefault="008C69A5">
                      <w:pPr>
                        <w:spacing w:line="277" w:lineRule="auto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4109B"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204470</wp:posOffset>
            </wp:positionH>
            <wp:positionV relativeFrom="paragraph">
              <wp:posOffset>594360</wp:posOffset>
            </wp:positionV>
            <wp:extent cx="847725" cy="1219200"/>
            <wp:effectExtent l="0" t="0" r="9525" b="0"/>
            <wp:wrapSquare wrapText="bothSides" distT="114300" distB="114300" distL="114300" distR="114300"/>
            <wp:docPr id="181294125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27EB">
        <w:rPr>
          <w:rFonts w:ascii="Comic Sans MS" w:eastAsia="Comic Sans MS" w:hAnsi="Comic Sans MS" w:cs="Comic Sans MS"/>
          <w:sz w:val="36"/>
          <w:szCs w:val="36"/>
          <w:u w:val="single"/>
        </w:rPr>
        <w:t xml:space="preserve">Meet your teachers in </w:t>
      </w:r>
      <w:r w:rsidR="008C69A5">
        <w:rPr>
          <w:rFonts w:ascii="Comic Sans MS" w:eastAsia="Comic Sans MS" w:hAnsi="Comic Sans MS" w:cs="Comic Sans MS"/>
          <w:sz w:val="36"/>
          <w:szCs w:val="36"/>
          <w:u w:val="single"/>
        </w:rPr>
        <w:t xml:space="preserve">Early Years </w:t>
      </w:r>
    </w:p>
    <w:p w:rsidR="00777887" w:rsidRDefault="00777887">
      <w:pPr>
        <w:jc w:val="center"/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D00D9C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margin">
              <wp:posOffset>47296</wp:posOffset>
            </wp:positionH>
            <wp:positionV relativeFrom="paragraph">
              <wp:posOffset>663290</wp:posOffset>
            </wp:positionV>
            <wp:extent cx="846455" cy="1308100"/>
            <wp:effectExtent l="0" t="0" r="0" b="6350"/>
            <wp:wrapSquare wrapText="bothSides" distT="114300" distB="114300" distL="114300" distR="114300"/>
            <wp:docPr id="181294125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1137504</wp:posOffset>
                </wp:positionH>
                <wp:positionV relativeFrom="paragraph">
                  <wp:posOffset>584769</wp:posOffset>
                </wp:positionV>
                <wp:extent cx="5109845" cy="1686560"/>
                <wp:effectExtent l="0" t="0" r="14605" b="27940"/>
                <wp:wrapSquare wrapText="bothSides" distT="45720" distB="45720" distL="114300" distR="114300"/>
                <wp:docPr id="1812941247" name="Rectangle 181294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7887" w:rsidRDefault="008C69A5">
                            <w:pPr>
                              <w:spacing w:line="277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 Atkinson</w:t>
                            </w:r>
                          </w:p>
                          <w:p w:rsidR="008C69A5" w:rsidRPr="008C69A5" w:rsidRDefault="008C69A5">
                            <w:pPr>
                              <w:spacing w:line="277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 am 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 Atkinson and I teach nursery in the mornings and run </w:t>
                            </w:r>
                            <w:r w:rsidR="001B1D28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forest school in the afternoons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. I’m passionate about creating a nurturing engaging environment where children can grow, learn and thrive. Outside of work, I value quality time with my family and enjoy spending time</w:t>
                            </w:r>
                            <w:r w:rsidR="00C127EB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 with them.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="00C127EB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 also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 enjoy spending time outdoors.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12941247" o:spid="_x0000_s1027" style="position:absolute;margin-left:89.55pt;margin-top:46.05pt;width:402.35pt;height:132.8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77887" w:rsidRDefault="008C69A5">
                      <w:pPr>
                        <w:spacing w:line="277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 Atkinson</w:t>
                      </w:r>
                    </w:p>
                    <w:p w:rsidR="008C69A5" w:rsidRPr="008C69A5" w:rsidRDefault="008C69A5">
                      <w:pPr>
                        <w:spacing w:line="277" w:lineRule="auto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 am </w:t>
                      </w: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 Atkinson and I teach nursery in the mornings and run </w:t>
                      </w:r>
                      <w:r w:rsidR="001B1D28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forest school in the afternoons</w:t>
                      </w:r>
                      <w:bookmarkStart w:id="1" w:name="_GoBack"/>
                      <w:bookmarkEnd w:id="1"/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. I’m passionate about creating a nurturing engaging environment where children can grow, learn and thrive. Outside of work, I value quality time with my family and enjoy spending time</w:t>
                      </w:r>
                      <w:r w:rsidR="00C127EB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 with them.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 </w:t>
                      </w:r>
                      <w:r w:rsidR="00C127EB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 also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 enjoy spending time outdoors.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D00D9C" w:rsidRDefault="00D00D9C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page">
                  <wp:posOffset>2118995</wp:posOffset>
                </wp:positionH>
                <wp:positionV relativeFrom="paragraph">
                  <wp:posOffset>490089</wp:posOffset>
                </wp:positionV>
                <wp:extent cx="5109845" cy="1334135"/>
                <wp:effectExtent l="0" t="0" r="14605" b="18415"/>
                <wp:wrapSquare wrapText="bothSides" distT="45720" distB="45720" distL="114300" distR="114300"/>
                <wp:docPr id="1812941249" name="Rectangle 181294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7887" w:rsidRDefault="008C69A5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Miss Williamson </w:t>
                            </w:r>
                          </w:p>
                          <w:p w:rsidR="00777887" w:rsidRDefault="00C127EB" w:rsidP="008C69A5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I am Miss </w:t>
                            </w:r>
                            <w:r w:rsidR="008C69A5"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Williamson and I support in reception. Outside of work, I love to spend quality time with my two children and enjoy going for walks and going on adventures.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12941249" o:spid="_x0000_s1028" style="position:absolute;margin-left:166.85pt;margin-top:38.6pt;width:402.35pt;height:105.0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77887" w:rsidRDefault="008C69A5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Miss Williamson </w:t>
                      </w:r>
                    </w:p>
                    <w:p w:rsidR="00777887" w:rsidRDefault="00C127EB" w:rsidP="008C69A5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I am Miss </w:t>
                      </w:r>
                      <w:r w:rsidR="008C69A5"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Williamson and I support in reception. Outside of work, I love to spend quality time with my two children and enjoy going for walks and going on adventures.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777887" w:rsidRDefault="00D00D9C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002030" cy="1430020"/>
            <wp:effectExtent l="0" t="0" r="7620" b="0"/>
            <wp:wrapSquare wrapText="bothSides" distT="114300" distB="114300" distL="114300" distR="114300"/>
            <wp:docPr id="181294125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43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77887" w:rsidRDefault="001B1D28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 w:rsidRPr="00DD5357">
        <w:rPr>
          <w:rFonts w:ascii="Comic Sans MS" w:eastAsia="Comic Sans MS" w:hAnsi="Comic Sans MS" w:cs="Comic Sans MS"/>
          <w:noProof/>
          <w:sz w:val="36"/>
          <w:szCs w:val="36"/>
          <w:u w:val="single"/>
        </w:rPr>
        <w:lastRenderedPageBreak/>
        <w:drawing>
          <wp:anchor distT="114300" distB="114300" distL="114300" distR="114300" simplePos="0" relativeHeight="251669504" behindDoc="0" locked="0" layoutInCell="1" hidden="0" allowOverlap="1" wp14:anchorId="6B9803B1" wp14:editId="41D293D6">
            <wp:simplePos x="0" y="0"/>
            <wp:positionH relativeFrom="column">
              <wp:posOffset>-353350</wp:posOffset>
            </wp:positionH>
            <wp:positionV relativeFrom="paragraph">
              <wp:posOffset>669403</wp:posOffset>
            </wp:positionV>
            <wp:extent cx="1110615" cy="1276350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9" b="26103"/>
                    <a:stretch/>
                  </pic:blipFill>
                  <pic:spPr bwMode="auto">
                    <a:xfrm>
                      <a:off x="0" y="0"/>
                      <a:ext cx="111061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357" w:rsidRPr="00DD5357"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2AE71479" wp14:editId="7E093D65">
                <wp:simplePos x="0" y="0"/>
                <wp:positionH relativeFrom="page">
                  <wp:posOffset>1844040</wp:posOffset>
                </wp:positionH>
                <wp:positionV relativeFrom="paragraph">
                  <wp:posOffset>630555</wp:posOffset>
                </wp:positionV>
                <wp:extent cx="5109845" cy="1544955"/>
                <wp:effectExtent l="0" t="0" r="14605" b="1714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5357" w:rsidRDefault="001B1D28" w:rsidP="00DD5357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Shennan</w:t>
                            </w:r>
                            <w:proofErr w:type="spellEnd"/>
                          </w:p>
                          <w:p w:rsidR="00DD5357" w:rsidRPr="00DD5357" w:rsidRDefault="00DD5357" w:rsidP="00DD5357">
                            <w:pPr>
                              <w:spacing w:line="277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I am Miss </w:t>
                            </w:r>
                            <w:proofErr w:type="spellStart"/>
                            <w:r w:rsidR="001B1D28"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Shennan</w:t>
                            </w:r>
                            <w:proofErr w:type="spellEnd"/>
                            <w:r w:rsidR="001B1D28"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 and I support in early years. When I’m not at work, I enjoy spending time with my family and friends, reading a good book and attending musical events.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1479" id="Rectangle 1" o:spid="_x0000_s1029" style="position:absolute;margin-left:145.2pt;margin-top:49.65pt;width:402.35pt;height:121.65pt;z-index:251668480;visibility:visible;mso-wrap-style:square;mso-height-percent:0;mso-wrap-distance-left:9pt;mso-wrap-distance-top:3.6pt;mso-wrap-distance-right:9pt;mso-wrap-distance-bottom: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DD5357" w:rsidRDefault="001B1D28" w:rsidP="00DD5357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Shennan</w:t>
                      </w:r>
                      <w:proofErr w:type="spellEnd"/>
                    </w:p>
                    <w:p w:rsidR="00DD5357" w:rsidRPr="00DD5357" w:rsidRDefault="00DD5357" w:rsidP="00DD5357">
                      <w:pPr>
                        <w:spacing w:line="277" w:lineRule="auto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I am Miss </w:t>
                      </w:r>
                      <w:proofErr w:type="spellStart"/>
                      <w:r w:rsidR="001B1D28"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Shennan</w:t>
                      </w:r>
                      <w:proofErr w:type="spellEnd"/>
                      <w:r w:rsidR="001B1D28"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and I support in early years. When I’m not at work, I enjoy spending time with my family and friends, reading a good book and attending musical events.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1B1D28" w:rsidRDefault="001B1D28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D00D9C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 w:rsidRPr="00DD5357">
        <w:rPr>
          <w:rFonts w:ascii="Comic Sans MS" w:eastAsia="Comic Sans MS" w:hAnsi="Comic Sans MS" w:cs="Comic Sans MS"/>
          <w:noProof/>
          <w:sz w:val="36"/>
          <w:szCs w:val="36"/>
          <w:u w:val="single"/>
        </w:rPr>
        <w:drawing>
          <wp:anchor distT="114300" distB="114300" distL="114300" distR="114300" simplePos="0" relativeHeight="251672576" behindDoc="0" locked="0" layoutInCell="1" hidden="0" allowOverlap="1" wp14:anchorId="6B9803B1" wp14:editId="41D293D6">
            <wp:simplePos x="0" y="0"/>
            <wp:positionH relativeFrom="column">
              <wp:posOffset>-299939</wp:posOffset>
            </wp:positionH>
            <wp:positionV relativeFrom="paragraph">
              <wp:posOffset>815581</wp:posOffset>
            </wp:positionV>
            <wp:extent cx="1002030" cy="1499870"/>
            <wp:effectExtent l="0" t="0" r="7620" b="5080"/>
            <wp:wrapSquare wrapText="bothSides" distT="114300" distB="114300" distL="114300" distR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499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D5357"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2AE71479" wp14:editId="7E093D65">
                <wp:simplePos x="0" y="0"/>
                <wp:positionH relativeFrom="page">
                  <wp:posOffset>1828274</wp:posOffset>
                </wp:positionH>
                <wp:positionV relativeFrom="paragraph">
                  <wp:posOffset>790400</wp:posOffset>
                </wp:positionV>
                <wp:extent cx="5109845" cy="1560195"/>
                <wp:effectExtent l="0" t="0" r="14605" b="20955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5357" w:rsidRDefault="00DD5357" w:rsidP="00DD5357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Miss Leigh-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Sowerby</w:t>
                            </w:r>
                            <w:proofErr w:type="spellEnd"/>
                          </w:p>
                          <w:p w:rsidR="00DD5357" w:rsidRDefault="00DD5357" w:rsidP="00DD5357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I am Miss Leigh-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Sowerby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 and I support in nursery each morning and reception in the afternoons. Outside of work, I enjoy spending quality time with my family and friends. I dance and compete regularly and have been part of many Christmas pantos.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1479" id="Rectangle 3" o:spid="_x0000_s1030" style="position:absolute;margin-left:143.95pt;margin-top:62.25pt;width:402.35pt;height:122.85pt;z-index:251671552;visibility:visible;mso-wrap-style:square;mso-height-percent:0;mso-wrap-distance-left:9pt;mso-wrap-distance-top:3.6pt;mso-wrap-distance-right:9pt;mso-wrap-distance-bottom: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DD5357" w:rsidRDefault="00DD5357" w:rsidP="00DD5357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Miss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Leigh-</w:t>
                      </w: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Sowerby</w:t>
                      </w:r>
                      <w:proofErr w:type="spellEnd"/>
                    </w:p>
                    <w:p w:rsidR="00DD5357" w:rsidRDefault="00DD5357" w:rsidP="00DD5357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I am Miss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Leigh-</w:t>
                      </w: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Sowerby</w:t>
                      </w:r>
                      <w:proofErr w:type="spellEnd"/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and I support in nursery each morning and reception in the afternoons. Outside of work, I enjoy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spend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ing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quality time with my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 family and friends. I dance and compete regularly and have been part of many Christmas pantos.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1B1D28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 w:rsidRPr="00DD5357"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2AE71479" wp14:editId="7E093D65">
                <wp:simplePos x="0" y="0"/>
                <wp:positionH relativeFrom="page">
                  <wp:posOffset>1846580</wp:posOffset>
                </wp:positionH>
                <wp:positionV relativeFrom="paragraph">
                  <wp:posOffset>683895</wp:posOffset>
                </wp:positionV>
                <wp:extent cx="5109845" cy="1448435"/>
                <wp:effectExtent l="0" t="0" r="14605" b="18415"/>
                <wp:wrapSquare wrapText="bothSides" distT="45720" distB="4572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5357" w:rsidRDefault="00DD5357" w:rsidP="00DD5357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Miss Hall</w:t>
                            </w:r>
                          </w:p>
                          <w:p w:rsidR="00DD5357" w:rsidRDefault="00DD5357" w:rsidP="00DD5357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I am Miss Hall and I support in nursery each morning and reception in the afternoons. Outside of work, I </w:t>
                            </w:r>
                            <w:r w:rsidR="00202BBB"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 xml:space="preserve">enjoy doing competitive dancing, socialising with my family and friends. I love long walks along the beach too.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1479" id="Rectangle 5" o:spid="_x0000_s1031" style="position:absolute;margin-left:145.4pt;margin-top:53.85pt;width:402.35pt;height:114.05pt;z-index:251674624;visibility:visible;mso-wrap-style:square;mso-height-percent:0;mso-wrap-distance-left:9pt;mso-wrap-distance-top:3.6pt;mso-wrap-distance-right:9pt;mso-wrap-distance-bottom: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DD5357" w:rsidRDefault="00DD5357" w:rsidP="00DD5357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Miss Hall</w:t>
                      </w:r>
                    </w:p>
                    <w:p w:rsidR="00DD5357" w:rsidRDefault="00DD5357" w:rsidP="00DD5357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I am Miss Hall and I support in nursery each morning and reception in the afternoons. Outside of work, I </w:t>
                      </w:r>
                      <w:r w:rsidR="00202BBB"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 xml:space="preserve">enjoy doing competitive dancing, socialising with my family and friends. I love long walks along the beach too.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DD5357" w:rsidRPr="00DD5357">
        <w:rPr>
          <w:rFonts w:ascii="Comic Sans MS" w:eastAsia="Comic Sans MS" w:hAnsi="Comic Sans MS" w:cs="Comic Sans MS"/>
          <w:noProof/>
          <w:sz w:val="36"/>
          <w:szCs w:val="36"/>
          <w:u w:val="single"/>
        </w:rPr>
        <w:drawing>
          <wp:anchor distT="114300" distB="114300" distL="114300" distR="114300" simplePos="0" relativeHeight="251675648" behindDoc="0" locked="0" layoutInCell="1" hidden="0" allowOverlap="1" wp14:anchorId="6B9803B1" wp14:editId="41D293D6">
            <wp:simplePos x="0" y="0"/>
            <wp:positionH relativeFrom="column">
              <wp:posOffset>-331076</wp:posOffset>
            </wp:positionH>
            <wp:positionV relativeFrom="paragraph">
              <wp:posOffset>775074</wp:posOffset>
            </wp:positionV>
            <wp:extent cx="1002030" cy="1640398"/>
            <wp:effectExtent l="0" t="0" r="7620" b="0"/>
            <wp:wrapSquare wrapText="bothSides" distT="114300" distB="114300" distL="114300" distR="11430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640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1B1D28" w:rsidRDefault="001B1D28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777887" w:rsidRDefault="00C4109B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5B397" wp14:editId="29276094">
                <wp:simplePos x="0" y="0"/>
                <wp:positionH relativeFrom="column">
                  <wp:posOffset>3121572</wp:posOffset>
                </wp:positionH>
                <wp:positionV relativeFrom="paragraph">
                  <wp:posOffset>-94594</wp:posOffset>
                </wp:positionV>
                <wp:extent cx="2963545" cy="2774731"/>
                <wp:effectExtent l="0" t="0" r="27305" b="260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277473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09B" w:rsidRDefault="00202BBB" w:rsidP="00C410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 xml:space="preserve">Reading </w:t>
                            </w:r>
                            <w:r w:rsidR="00C4109B" w:rsidRP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Books</w:t>
                            </w:r>
                          </w:p>
                          <w:p w:rsidR="00C4109B" w:rsidRPr="00C4109B" w:rsidRDefault="00C4109B" w:rsidP="00C410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</w:p>
                          <w:p w:rsidR="00202BBB" w:rsidRPr="00202BBB" w:rsidRDefault="00C4109B" w:rsidP="00202BB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Reading </w:t>
                            </w:r>
                            <w:r w:rsidR="001B1D2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>and phonics books are to</w:t>
                            </w:r>
                            <w:r w:rsidR="00202BBB"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be brought in weekly on a Thursday to be changed.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5B397" id="Rounded Rectangle 8" o:spid="_x0000_s1032" style="position:absolute;margin-left:245.8pt;margin-top:-7.45pt;width:233.35pt;height:2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" fillcolor="#83caeb [1300]" strokecolor="#0a2f40 [1604]" strokeweight="1pt">
                <v:stroke joinstyle="miter"/>
                <v:textbox>
                  <w:txbxContent>
                    <w:p w:rsidR="00C4109B" w:rsidRDefault="00202BBB" w:rsidP="00C410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r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 xml:space="preserve">Reading </w:t>
                      </w:r>
                      <w:r w:rsidR="00C4109B"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Books</w:t>
                      </w:r>
                    </w:p>
                    <w:p w:rsidR="00C4109B" w:rsidRPr="00C4109B" w:rsidRDefault="00C4109B" w:rsidP="00C410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</w:p>
                    <w:p w:rsidR="00202BBB" w:rsidRPr="00202BBB" w:rsidRDefault="00C4109B" w:rsidP="00202BB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Reading </w:t>
                      </w:r>
                      <w:r w:rsidR="001B1D28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>and phonics books are to</w:t>
                      </w:r>
                      <w:r w:rsidR="00202BBB"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 be brought in weekly on a Thursday to be changed.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-252248</wp:posOffset>
                </wp:positionH>
                <wp:positionV relativeFrom="paragraph">
                  <wp:posOffset>-110360</wp:posOffset>
                </wp:positionV>
                <wp:extent cx="3231931" cy="2837793"/>
                <wp:effectExtent l="0" t="0" r="2603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31" cy="2837793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09B" w:rsidRPr="00C4109B" w:rsidRDefault="00C4109B" w:rsidP="00C410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P.E. Days</w:t>
                            </w:r>
                          </w:p>
                          <w:p w:rsidR="00202BBB" w:rsidRPr="00202BBB" w:rsidRDefault="00202BBB" w:rsidP="00202BB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P.E days are Tuesday and Thursday. </w:t>
                            </w:r>
                          </w:p>
                          <w:p w:rsidR="00202BBB" w:rsidRPr="00202BBB" w:rsidRDefault="00202BBB" w:rsidP="00202BB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>Children are to come into school each Tuesday and Thursday in P.E. kit. Please ensure any earrings are taken out or covered on these days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3" style="position:absolute;margin-left:-19.85pt;margin-top:-8.7pt;width:254.5pt;height:22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" fillcolor="#ffc" strokecolor="#0a2f40 [1604]" strokeweight="1pt">
                <v:stroke joinstyle="miter"/>
                <v:textbox>
                  <w:txbxContent>
                    <w:p w:rsidR="00C4109B" w:rsidRPr="00C4109B" w:rsidRDefault="00C4109B" w:rsidP="00C410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r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P.E. Days</w:t>
                      </w:r>
                    </w:p>
                    <w:p w:rsidR="00202BBB" w:rsidRPr="00202BBB" w:rsidRDefault="00202BBB" w:rsidP="00202BB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P.E days are Tuesday and Thursday. </w:t>
                      </w:r>
                    </w:p>
                    <w:p w:rsidR="00202BBB" w:rsidRPr="00202BBB" w:rsidRDefault="00202BBB" w:rsidP="00202BB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>Children are to come into school each Tuesday and Thursday in P.E. kit. Please ensure any earrings are taken out or covered on these days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2BBB" w:rsidRDefault="00202BBB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202BBB" w:rsidRDefault="00202BBB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202BBB" w:rsidRDefault="00202BBB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202BBB" w:rsidRDefault="00202BBB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p w:rsidR="00202BBB" w:rsidRDefault="00C4109B">
      <w:pPr>
        <w:rPr>
          <w:rFonts w:ascii="Comic Sans MS" w:eastAsia="Comic Sans MS" w:hAnsi="Comic Sans MS" w:cs="Comic Sans MS"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28C5C2" wp14:editId="5D377DFD">
                <wp:simplePos x="0" y="0"/>
                <wp:positionH relativeFrom="margin">
                  <wp:align>center</wp:align>
                </wp:positionH>
                <wp:positionV relativeFrom="paragraph">
                  <wp:posOffset>4981072</wp:posOffset>
                </wp:positionV>
                <wp:extent cx="6400165" cy="1371600"/>
                <wp:effectExtent l="0" t="0" r="1968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1371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09B" w:rsidRPr="00C4109B" w:rsidRDefault="00C4109B" w:rsidP="00C4109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If you have any questions please don’t hesitate to get in touch. We are more than happy to help.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8C5C2" id="Rounded Rectangle 11" o:spid="_x0000_s1034" style="position:absolute;margin-left:0;margin-top:392.2pt;width:503.95pt;height:108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" fillcolor="#c1f0c7 [662]" strokecolor="#0a2f40 [1604]" strokeweight="1pt">
                <v:stroke joinstyle="miter"/>
                <v:textbox>
                  <w:txbxContent>
                    <w:p w:rsidR="00C4109B" w:rsidRPr="00C4109B" w:rsidRDefault="00C4109B" w:rsidP="00C4109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</w:pPr>
                      <w:r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If you have any questions please don’t hesitate to get in touch. We are more than happy to help. </w:t>
                      </w:r>
                      <w:r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65ED1" wp14:editId="53604AF2">
                <wp:simplePos x="0" y="0"/>
                <wp:positionH relativeFrom="margin">
                  <wp:align>center</wp:align>
                </wp:positionH>
                <wp:positionV relativeFrom="paragraph">
                  <wp:posOffset>2470391</wp:posOffset>
                </wp:positionV>
                <wp:extent cx="6400427" cy="2207173"/>
                <wp:effectExtent l="0" t="0" r="19685" b="222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427" cy="220717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09B" w:rsidRPr="00C4109B" w:rsidRDefault="00C4109B" w:rsidP="00C4109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</w:rPr>
                              <w:t>School timings</w:t>
                            </w:r>
                          </w:p>
                          <w:p w:rsidR="00202BBB" w:rsidRPr="00202BBB" w:rsidRDefault="00202BBB" w:rsidP="00202BBB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 xml:space="preserve">Children come into school at 8:30am. The door will close at 8:35am ready for the school day beginning at 8:40am. </w:t>
                            </w:r>
                          </w:p>
                          <w:p w:rsidR="00202BBB" w:rsidRPr="00202BBB" w:rsidRDefault="00202BBB" w:rsidP="00202BBB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 xml:space="preserve">Children should come into school via the </w:t>
                            </w:r>
                            <w:r w:rsid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 xml:space="preserve">two sets of </w:t>
                            </w: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>gat</w:t>
                            </w:r>
                            <w:r w:rsid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>es at the right hand side of the</w:t>
                            </w: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 xml:space="preserve"> school where they will be met by members of the early </w:t>
                            </w:r>
                            <w:proofErr w:type="gramStart"/>
                            <w:r w:rsidR="00937DB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>years</w:t>
                            </w:r>
                            <w:proofErr w:type="gramEnd"/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 xml:space="preserve"> team.</w:t>
                            </w:r>
                          </w:p>
                          <w:p w:rsidR="00202BBB" w:rsidRPr="00202BBB" w:rsidRDefault="00202BBB" w:rsidP="00202BBB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> </w:t>
                            </w:r>
                          </w:p>
                          <w:p w:rsidR="00202BBB" w:rsidRPr="00202BBB" w:rsidRDefault="00202BBB" w:rsidP="00202BBB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</w:rPr>
                              <w:t>Children in Nursery (15 hours) school times: 8.30am– 11.30am</w:t>
                            </w:r>
                          </w:p>
                          <w:p w:rsidR="00202BBB" w:rsidRDefault="00202BBB" w:rsidP="00202BBB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 </w:t>
                            </w:r>
                          </w:p>
                          <w:p w:rsidR="00202BBB" w:rsidRDefault="00202BBB" w:rsidP="00202BBB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Children in Nursery (30 hours) and reception, school times: 8.30am– 3.00pm</w:t>
                            </w:r>
                          </w:p>
                          <w:p w:rsidR="00202BBB" w:rsidRDefault="00202BBB" w:rsidP="00202BBB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:rsidR="00202BBB" w:rsidRPr="00202BBB" w:rsidRDefault="00202BBB" w:rsidP="00202BB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65ED1" id="Rounded Rectangle 10" o:spid="_x0000_s1035" style="position:absolute;margin-left:0;margin-top:194.5pt;width:503.95pt;height:173.8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" fillcolor="#f2ceed [664]" strokecolor="#0a2f40 [1604]" strokeweight="1pt">
                <v:stroke joinstyle="miter"/>
                <v:textbox>
                  <w:txbxContent>
                    <w:p w:rsidR="00C4109B" w:rsidRPr="00C4109B" w:rsidRDefault="00C4109B" w:rsidP="00C4109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</w:rPr>
                      </w:pPr>
                      <w:r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</w:rPr>
                        <w:t>School timings</w:t>
                      </w:r>
                    </w:p>
                    <w:p w:rsidR="00202BBB" w:rsidRPr="00202BBB" w:rsidRDefault="00202BBB" w:rsidP="00202BBB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 xml:space="preserve">Children come into school at 8:30am. The door will close at 8:35am ready for the school day beginning at 8:40am. </w:t>
                      </w:r>
                    </w:p>
                    <w:p w:rsidR="00202BBB" w:rsidRPr="00202BBB" w:rsidRDefault="00202BBB" w:rsidP="00202BBB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 xml:space="preserve">Children should come into school via the </w:t>
                      </w:r>
                      <w:r w:rsidR="00C4109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 xml:space="preserve">two sets of </w:t>
                      </w: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>gat</w:t>
                      </w:r>
                      <w:r w:rsidR="00C4109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>es at the right hand side of the</w:t>
                      </w: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 xml:space="preserve"> school where they will be met by members of the early </w:t>
                      </w:r>
                      <w:proofErr w:type="gramStart"/>
                      <w:r w:rsidR="00937DBE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>years</w:t>
                      </w:r>
                      <w:proofErr w:type="gramEnd"/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 xml:space="preserve"> team.</w:t>
                      </w:r>
                    </w:p>
                    <w:p w:rsidR="00202BBB" w:rsidRPr="00202BBB" w:rsidRDefault="00202BBB" w:rsidP="00202BBB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> </w:t>
                      </w:r>
                    </w:p>
                    <w:p w:rsidR="00202BBB" w:rsidRPr="00202BBB" w:rsidRDefault="00202BBB" w:rsidP="00202BBB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</w:rPr>
                        <w:t>Children in Nursery (15 hours) school times: 8.30am– 11.30am</w:t>
                      </w:r>
                    </w:p>
                    <w:p w:rsidR="00202BBB" w:rsidRDefault="00202BBB" w:rsidP="00202BBB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 </w:t>
                      </w:r>
                    </w:p>
                    <w:p w:rsidR="00202BBB" w:rsidRDefault="00202BBB" w:rsidP="00202BBB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Children in Nursery (30 hours) and reception, school times: 8.30am– 3.00pm</w:t>
                      </w:r>
                    </w:p>
                    <w:p w:rsidR="00202BBB" w:rsidRDefault="00202BBB" w:rsidP="00202BBB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:rsidR="00202BBB" w:rsidRPr="00202BBB" w:rsidRDefault="00202BBB" w:rsidP="00202BB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5B397" wp14:editId="29276094">
                <wp:simplePos x="0" y="0"/>
                <wp:positionH relativeFrom="column">
                  <wp:posOffset>-315310</wp:posOffset>
                </wp:positionH>
                <wp:positionV relativeFrom="paragraph">
                  <wp:posOffset>484483</wp:posOffset>
                </wp:positionV>
                <wp:extent cx="6400165" cy="1765738"/>
                <wp:effectExtent l="0" t="0" r="19685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176573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09B" w:rsidRPr="00C4109B" w:rsidRDefault="00C4109B" w:rsidP="00C410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C4109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u w:val="single"/>
                                <w:lang w:val="en-US"/>
                              </w:rPr>
                              <w:t>Tapestry</w:t>
                            </w:r>
                          </w:p>
                          <w:p w:rsidR="00202BBB" w:rsidRPr="00202BBB" w:rsidRDefault="00202BBB" w:rsidP="00202BB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We use tapestry to upload any observations of your child and share their learning with you. We also ask that you upload </w:t>
                            </w:r>
                            <w:r w:rsidR="009159B1"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>tapestries</w:t>
                            </w:r>
                            <w:r w:rsidRPr="00202BB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of your children at home and activities or achievements so we can share these with the class.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5B397" id="Rounded Rectangle 9" o:spid="_x0000_s1036" style="position:absolute;margin-left:-24.85pt;margin-top:38.15pt;width:503.95pt;height:1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" fillcolor="#f6c5ac [1301]" strokecolor="#0a2f40 [1604]" strokeweight="1pt">
                <v:stroke joinstyle="miter"/>
                <v:textbox>
                  <w:txbxContent>
                    <w:p w:rsidR="00C4109B" w:rsidRPr="00C4109B" w:rsidRDefault="00C4109B" w:rsidP="00C410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</w:pPr>
                      <w:r w:rsidRPr="00C4109B">
                        <w:rPr>
                          <w:rFonts w:ascii="Comic Sans MS" w:hAnsi="Comic Sans MS"/>
                          <w:color w:val="000000" w:themeColor="text1"/>
                          <w:sz w:val="28"/>
                          <w:u w:val="single"/>
                          <w:lang w:val="en-US"/>
                        </w:rPr>
                        <w:t>Tapestry</w:t>
                      </w:r>
                    </w:p>
                    <w:p w:rsidR="00202BBB" w:rsidRPr="00202BBB" w:rsidRDefault="00202BBB" w:rsidP="00202BB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</w:pP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We use tapestry to upload any observations of your child and share their learning with you. We also ask that you upload </w:t>
                      </w:r>
                      <w:r w:rsidR="009159B1"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>tapestries</w:t>
                      </w:r>
                      <w:r w:rsidRPr="00202BBB">
                        <w:rPr>
                          <w:rFonts w:ascii="Comic Sans MS" w:hAnsi="Comic Sans MS"/>
                          <w:color w:val="000000" w:themeColor="text1"/>
                          <w:sz w:val="28"/>
                          <w:lang w:val="en-US"/>
                        </w:rPr>
                        <w:t xml:space="preserve"> of your children at home and activities or achievements so we can share these with the class.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7887" w:rsidRDefault="00777887">
      <w:pPr>
        <w:rPr>
          <w:rFonts w:ascii="Comic Sans MS" w:eastAsia="Comic Sans MS" w:hAnsi="Comic Sans MS" w:cs="Comic Sans MS"/>
          <w:sz w:val="36"/>
          <w:szCs w:val="36"/>
          <w:u w:val="single"/>
        </w:rPr>
      </w:pPr>
    </w:p>
    <w:sectPr w:rsidR="0077788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87"/>
    <w:rsid w:val="001B1D28"/>
    <w:rsid w:val="00202BBB"/>
    <w:rsid w:val="00777887"/>
    <w:rsid w:val="008C69A5"/>
    <w:rsid w:val="009159B1"/>
    <w:rsid w:val="00937DBE"/>
    <w:rsid w:val="00C127EB"/>
    <w:rsid w:val="00C4109B"/>
    <w:rsid w:val="00D00D9C"/>
    <w:rsid w:val="00D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3CA6A-7336-4AAA-89BA-E5319F54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25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25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2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2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Vlewhg3bQcBd9ZHufy2H9N/5g==">CgMxLjA4AHIhMTJsMThkb1plN1FBLWV4cURRQ3RZRFhZMVlyTzZqd290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 Chandler</dc:creator>
  <cp:lastModifiedBy>demi chandler</cp:lastModifiedBy>
  <cp:revision>6</cp:revision>
  <dcterms:created xsi:type="dcterms:W3CDTF">2025-06-19T21:56:00Z</dcterms:created>
  <dcterms:modified xsi:type="dcterms:W3CDTF">2025-11-07T18:23:00Z</dcterms:modified>
</cp:coreProperties>
</file>