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F0" w:rsidRDefault="005728F0" w:rsidP="005728F0">
      <w:pPr>
        <w:jc w:val="center"/>
        <w:rPr>
          <w:b/>
          <w:bCs/>
        </w:rPr>
      </w:pPr>
      <w:r>
        <w:rPr>
          <w:b/>
          <w:bCs/>
        </w:rPr>
        <w:t>Governor Committee membership</w:t>
      </w:r>
      <w:bookmarkStart w:id="0" w:name="_GoBack"/>
      <w:bookmarkEnd w:id="0"/>
    </w:p>
    <w:p w:rsidR="005728F0" w:rsidRDefault="005728F0" w:rsidP="005728F0">
      <w:pPr>
        <w:rPr>
          <w:b/>
          <w:bCs/>
        </w:rPr>
      </w:pPr>
    </w:p>
    <w:p w:rsidR="005728F0" w:rsidRDefault="005728F0" w:rsidP="005728F0">
      <w:pPr>
        <w:rPr>
          <w:b/>
          <w:bCs/>
        </w:rPr>
      </w:pPr>
    </w:p>
    <w:p w:rsidR="005728F0" w:rsidRDefault="005728F0" w:rsidP="005728F0">
      <w:pPr>
        <w:rPr>
          <w:b/>
          <w:bCs/>
        </w:rPr>
      </w:pPr>
      <w:r>
        <w:rPr>
          <w:b/>
          <w:bCs/>
        </w:rPr>
        <w:t>Staffing and finance</w:t>
      </w:r>
    </w:p>
    <w:p w:rsidR="005728F0" w:rsidRDefault="005728F0" w:rsidP="005728F0">
      <w:r>
        <w:t>Marianne Allan</w:t>
      </w:r>
    </w:p>
    <w:p w:rsidR="005728F0" w:rsidRDefault="005728F0" w:rsidP="005728F0">
      <w:r>
        <w:t>Alan Todd</w:t>
      </w:r>
    </w:p>
    <w:p w:rsidR="005728F0" w:rsidRDefault="005728F0" w:rsidP="005728F0">
      <w:r>
        <w:t>Mike Clear</w:t>
      </w:r>
    </w:p>
    <w:p w:rsidR="005728F0" w:rsidRDefault="005728F0" w:rsidP="005728F0">
      <w:r>
        <w:t>Kim Green</w:t>
      </w:r>
    </w:p>
    <w:p w:rsidR="005728F0" w:rsidRDefault="005728F0" w:rsidP="005728F0">
      <w:r>
        <w:t>Dave Nicklen</w:t>
      </w:r>
    </w:p>
    <w:p w:rsidR="005728F0" w:rsidRDefault="005728F0" w:rsidP="005728F0">
      <w:r>
        <w:t>Dr Sanders</w:t>
      </w:r>
    </w:p>
    <w:p w:rsidR="005728F0" w:rsidRDefault="005728F0" w:rsidP="005728F0">
      <w:r>
        <w:t>Anne Richardson</w:t>
      </w:r>
    </w:p>
    <w:p w:rsidR="005728F0" w:rsidRDefault="005728F0" w:rsidP="005728F0"/>
    <w:p w:rsidR="005728F0" w:rsidRDefault="005728F0" w:rsidP="005728F0"/>
    <w:p w:rsidR="005728F0" w:rsidRDefault="005728F0" w:rsidP="005728F0">
      <w:pPr>
        <w:rPr>
          <w:b/>
          <w:bCs/>
        </w:rPr>
      </w:pPr>
    </w:p>
    <w:p w:rsidR="005728F0" w:rsidRDefault="005728F0" w:rsidP="005728F0">
      <w:pPr>
        <w:rPr>
          <w:b/>
          <w:bCs/>
        </w:rPr>
      </w:pPr>
      <w:r>
        <w:rPr>
          <w:b/>
          <w:bCs/>
        </w:rPr>
        <w:t>Curriculum and standards</w:t>
      </w:r>
    </w:p>
    <w:p w:rsidR="005728F0" w:rsidRDefault="005728F0" w:rsidP="005728F0">
      <w:r>
        <w:t>Marianne Allan</w:t>
      </w:r>
    </w:p>
    <w:p w:rsidR="005728F0" w:rsidRDefault="005728F0" w:rsidP="005728F0">
      <w:r>
        <w:t>Naomi Davies</w:t>
      </w:r>
    </w:p>
    <w:p w:rsidR="005728F0" w:rsidRDefault="005728F0" w:rsidP="005728F0">
      <w:r>
        <w:t xml:space="preserve">Melanie </w:t>
      </w:r>
      <w:proofErr w:type="spellStart"/>
      <w:r>
        <w:t>Hudspeth</w:t>
      </w:r>
      <w:proofErr w:type="spellEnd"/>
    </w:p>
    <w:p w:rsidR="005728F0" w:rsidRDefault="005728F0" w:rsidP="005728F0">
      <w:r>
        <w:t>Joanne Townsend</w:t>
      </w:r>
    </w:p>
    <w:p w:rsidR="005728F0" w:rsidRDefault="005728F0" w:rsidP="005728F0">
      <w:r>
        <w:t>Laura Brown</w:t>
      </w:r>
    </w:p>
    <w:p w:rsidR="005728F0" w:rsidRDefault="005728F0" w:rsidP="005728F0">
      <w:r>
        <w:t>David Nicklen</w:t>
      </w:r>
    </w:p>
    <w:p w:rsidR="005728F0" w:rsidRDefault="005728F0" w:rsidP="005728F0">
      <w:r>
        <w:t>Dr Jeff Sanders</w:t>
      </w:r>
    </w:p>
    <w:p w:rsidR="005728F0" w:rsidRDefault="005728F0" w:rsidP="005728F0">
      <w:r>
        <w:t>Julie Molloy</w:t>
      </w:r>
    </w:p>
    <w:p w:rsidR="005728F0" w:rsidRDefault="005728F0" w:rsidP="005728F0"/>
    <w:p w:rsidR="005728F0" w:rsidRDefault="005728F0" w:rsidP="005728F0"/>
    <w:p w:rsidR="005728F0" w:rsidRDefault="005728F0" w:rsidP="005728F0">
      <w:pPr>
        <w:rPr>
          <w:b/>
          <w:bCs/>
        </w:rPr>
      </w:pPr>
      <w:r>
        <w:rPr>
          <w:b/>
          <w:bCs/>
        </w:rPr>
        <w:t>Buildings – health and safety</w:t>
      </w:r>
    </w:p>
    <w:p w:rsidR="005728F0" w:rsidRDefault="005728F0" w:rsidP="005728F0">
      <w:r>
        <w:t>Mike clear</w:t>
      </w:r>
    </w:p>
    <w:p w:rsidR="005728F0" w:rsidRDefault="005728F0" w:rsidP="005728F0">
      <w:r>
        <w:t>Marianne Allan</w:t>
      </w:r>
    </w:p>
    <w:p w:rsidR="005728F0" w:rsidRDefault="005728F0" w:rsidP="005728F0">
      <w:r>
        <w:t>Karen Clark</w:t>
      </w:r>
    </w:p>
    <w:p w:rsidR="005728F0" w:rsidRDefault="005728F0" w:rsidP="005728F0">
      <w:r>
        <w:t>Alan Todd</w:t>
      </w:r>
    </w:p>
    <w:p w:rsidR="005728F0" w:rsidRDefault="005728F0" w:rsidP="005728F0">
      <w:r>
        <w:t>Naomi Davies</w:t>
      </w:r>
    </w:p>
    <w:p w:rsidR="005728F0" w:rsidRDefault="005728F0" w:rsidP="005728F0"/>
    <w:p w:rsidR="005728F0" w:rsidRDefault="005728F0" w:rsidP="005728F0"/>
    <w:p w:rsidR="00AD302E" w:rsidRDefault="00AD302E"/>
    <w:sectPr w:rsidR="00AD3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F0"/>
    <w:rsid w:val="0026727A"/>
    <w:rsid w:val="005728F0"/>
    <w:rsid w:val="00A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1</cp:revision>
  <cp:lastPrinted>2015-06-22T11:57:00Z</cp:lastPrinted>
  <dcterms:created xsi:type="dcterms:W3CDTF">2015-06-22T11:57:00Z</dcterms:created>
  <dcterms:modified xsi:type="dcterms:W3CDTF">2015-06-22T13:42:00Z</dcterms:modified>
</cp:coreProperties>
</file>