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6FED4" w14:textId="1C02AFCB" w:rsidR="00C31E09" w:rsidRPr="00161D93" w:rsidRDefault="00C31E09" w:rsidP="00161D93">
      <w:pPr>
        <w:tabs>
          <w:tab w:val="left" w:pos="7217"/>
        </w:tabs>
        <w:jc w:val="center"/>
      </w:pPr>
      <w:bookmarkStart w:id="0" w:name="_GoBack"/>
      <w:bookmarkEnd w:id="0"/>
      <w:r w:rsidRPr="00C31E09">
        <w:rPr>
          <w:rFonts w:ascii="Arial" w:hAnsi="Arial" w:cs="Arial"/>
          <w:b/>
          <w:bCs/>
          <w:sz w:val="28"/>
          <w:szCs w:val="28"/>
        </w:rPr>
        <w:t>Cambois Primary School</w:t>
      </w:r>
    </w:p>
    <w:p w14:paraId="4CF1DB6E" w14:textId="04F175B9" w:rsidR="00C31E09" w:rsidRPr="00C31E09" w:rsidRDefault="00161D93" w:rsidP="00C31E09">
      <w:pPr>
        <w:tabs>
          <w:tab w:val="left" w:pos="7217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color w:val="000000"/>
          <w:sz w:val="56"/>
          <w:szCs w:val="56"/>
          <w:lang w:eastAsia="en-GB"/>
        </w:rPr>
        <w:drawing>
          <wp:inline distT="0" distB="0" distL="0" distR="0" wp14:anchorId="3E3DF3AD" wp14:editId="76C09D29">
            <wp:extent cx="894752" cy="74168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19" cy="79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50F9F" w14:textId="5A246A1D" w:rsidR="00C31E09" w:rsidRDefault="00C31E09" w:rsidP="00C31E09">
      <w:pPr>
        <w:tabs>
          <w:tab w:val="left" w:pos="7217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C31E09">
        <w:rPr>
          <w:rFonts w:ascii="Arial" w:hAnsi="Arial" w:cs="Arial"/>
          <w:b/>
          <w:bCs/>
          <w:sz w:val="28"/>
          <w:szCs w:val="28"/>
        </w:rPr>
        <w:t>Behaviour Blueprint</w:t>
      </w:r>
    </w:p>
    <w:p w14:paraId="4207C41C" w14:textId="6C06C7EC" w:rsidR="00C31E09" w:rsidRDefault="00C31E09" w:rsidP="00C31E09">
      <w:pPr>
        <w:tabs>
          <w:tab w:val="left" w:pos="7217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76EE94A" w14:textId="33143726" w:rsidR="00C31E09" w:rsidRDefault="00C31E09" w:rsidP="00C31E09">
      <w:pPr>
        <w:tabs>
          <w:tab w:val="left" w:pos="7217"/>
        </w:tabs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B6D" w14:paraId="4C6466EA" w14:textId="77777777" w:rsidTr="00325B6D">
        <w:tc>
          <w:tcPr>
            <w:tcW w:w="9016" w:type="dxa"/>
            <w:shd w:val="clear" w:color="auto" w:fill="2E74B5" w:themeFill="accent5" w:themeFillShade="BF"/>
          </w:tcPr>
          <w:p w14:paraId="5D7E2BD5" w14:textId="3D91AC91" w:rsidR="00325B6D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Our vision</w:t>
            </w:r>
          </w:p>
        </w:tc>
      </w:tr>
      <w:tr w:rsidR="00325B6D" w14:paraId="4E5378E8" w14:textId="77777777" w:rsidTr="00325B6D">
        <w:tc>
          <w:tcPr>
            <w:tcW w:w="9016" w:type="dxa"/>
          </w:tcPr>
          <w:p w14:paraId="42CD055C" w14:textId="18961C82" w:rsidR="00325B6D" w:rsidRPr="007A14A1" w:rsidRDefault="00325B6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 w:rsidRPr="007A14A1">
              <w:rPr>
                <w:rFonts w:ascii="Arial" w:hAnsi="Arial" w:cs="Arial"/>
                <w:sz w:val="20"/>
                <w:szCs w:val="20"/>
              </w:rPr>
              <w:t>Cambois Primary is a place where everyone is welcome. We have high expectations in all we do.</w:t>
            </w:r>
          </w:p>
        </w:tc>
      </w:tr>
    </w:tbl>
    <w:p w14:paraId="17176E18" w14:textId="77777777" w:rsidR="00325B6D" w:rsidRDefault="00325B6D" w:rsidP="00C31E09">
      <w:pPr>
        <w:tabs>
          <w:tab w:val="left" w:pos="7217"/>
        </w:tabs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706"/>
        <w:gridCol w:w="1990"/>
        <w:gridCol w:w="1747"/>
        <w:gridCol w:w="1757"/>
      </w:tblGrid>
      <w:tr w:rsidR="005D6A3E" w14:paraId="76DB7C2B" w14:textId="6EBBD689" w:rsidTr="0051723A">
        <w:tc>
          <w:tcPr>
            <w:tcW w:w="9016" w:type="dxa"/>
            <w:gridSpan w:val="5"/>
          </w:tcPr>
          <w:p w14:paraId="37222EF8" w14:textId="58A17402" w:rsidR="005D6A3E" w:rsidRPr="007A14A1" w:rsidRDefault="005D6A3E" w:rsidP="00C31E09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Core Values and behaviours</w:t>
            </w:r>
          </w:p>
        </w:tc>
      </w:tr>
      <w:tr w:rsidR="00E57CB5" w14:paraId="6E6960D1" w14:textId="3570BAD5" w:rsidTr="005D6A3E">
        <w:tc>
          <w:tcPr>
            <w:tcW w:w="1894" w:type="dxa"/>
            <w:shd w:val="clear" w:color="auto" w:fill="FFFF00"/>
          </w:tcPr>
          <w:p w14:paraId="5D376C4A" w14:textId="5FA0CF6A" w:rsidR="005D6A3E" w:rsidRPr="005D6A3E" w:rsidRDefault="00E57CB5" w:rsidP="00C31E09">
            <w:pPr>
              <w:tabs>
                <w:tab w:val="left" w:pos="7217"/>
              </w:tabs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Persistence</w:t>
            </w:r>
          </w:p>
        </w:tc>
        <w:tc>
          <w:tcPr>
            <w:tcW w:w="2018" w:type="dxa"/>
            <w:shd w:val="clear" w:color="auto" w:fill="ED7D31" w:themeFill="accent2"/>
          </w:tcPr>
          <w:p w14:paraId="324237AA" w14:textId="080FC491" w:rsidR="005D6A3E" w:rsidRPr="005D6A3E" w:rsidRDefault="00E57CB5" w:rsidP="00C31E09">
            <w:pPr>
              <w:tabs>
                <w:tab w:val="left" w:pos="721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Inquisitive</w:t>
            </w:r>
          </w:p>
        </w:tc>
        <w:tc>
          <w:tcPr>
            <w:tcW w:w="1900" w:type="dxa"/>
            <w:shd w:val="clear" w:color="auto" w:fill="00B050"/>
          </w:tcPr>
          <w:p w14:paraId="315E3400" w14:textId="0FBF650D" w:rsidR="005D6A3E" w:rsidRPr="005D6A3E" w:rsidRDefault="00E57CB5" w:rsidP="00C31E09">
            <w:pPr>
              <w:tabs>
                <w:tab w:val="left" w:pos="721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Collaborative </w:t>
            </w:r>
          </w:p>
        </w:tc>
        <w:tc>
          <w:tcPr>
            <w:tcW w:w="1858" w:type="dxa"/>
            <w:shd w:val="clear" w:color="auto" w:fill="2E74B5" w:themeFill="accent5" w:themeFillShade="BF"/>
          </w:tcPr>
          <w:p w14:paraId="05FDA32B" w14:textId="6B7B714C" w:rsidR="005D6A3E" w:rsidRPr="005D6A3E" w:rsidRDefault="00E57CB5" w:rsidP="00C31E09">
            <w:pPr>
              <w:tabs>
                <w:tab w:val="left" w:pos="721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Disciplined</w:t>
            </w:r>
          </w:p>
        </w:tc>
        <w:tc>
          <w:tcPr>
            <w:tcW w:w="1346" w:type="dxa"/>
            <w:shd w:val="clear" w:color="auto" w:fill="FF0000"/>
          </w:tcPr>
          <w:p w14:paraId="40BC55F2" w14:textId="4D91328D" w:rsidR="005D6A3E" w:rsidRPr="005D6A3E" w:rsidRDefault="00E57CB5" w:rsidP="00C31E09">
            <w:pPr>
              <w:tabs>
                <w:tab w:val="left" w:pos="721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Imaginative</w:t>
            </w:r>
          </w:p>
        </w:tc>
      </w:tr>
      <w:tr w:rsidR="00E57CB5" w14:paraId="348AE06A" w14:textId="1439F338" w:rsidTr="005D6A3E">
        <w:tc>
          <w:tcPr>
            <w:tcW w:w="1894" w:type="dxa"/>
            <w:shd w:val="clear" w:color="auto" w:fill="FFFF00"/>
          </w:tcPr>
          <w:p w14:paraId="7944FF28" w14:textId="0FEF3CEF" w:rsidR="005D6A3E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>I work hard in all lessons and do not give up.</w:t>
            </w:r>
          </w:p>
        </w:tc>
        <w:tc>
          <w:tcPr>
            <w:tcW w:w="2018" w:type="dxa"/>
            <w:shd w:val="clear" w:color="auto" w:fill="ED7D31" w:themeFill="accent2"/>
          </w:tcPr>
          <w:p w14:paraId="66FDA87A" w14:textId="7DE527D9" w:rsidR="005D6A3E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 w:rsidRPr="0063726F">
              <w:rPr>
                <w:rFonts w:ascii="Arial" w:hAnsi="Arial" w:cs="Arial"/>
                <w:sz w:val="20"/>
                <w:szCs w:val="20"/>
              </w:rPr>
              <w:t>I always let others join 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00" w:type="dxa"/>
            <w:shd w:val="clear" w:color="auto" w:fill="00B050"/>
          </w:tcPr>
          <w:p w14:paraId="2C352F68" w14:textId="55F2A863" w:rsidR="005D6A3E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always make people feel welcome</w:t>
            </w:r>
            <w:r w:rsidR="00E57CB5">
              <w:rPr>
                <w:rFonts w:ascii="Arial" w:hAnsi="Arial" w:cs="Arial"/>
                <w:sz w:val="20"/>
                <w:szCs w:val="20"/>
              </w:rPr>
              <w:t xml:space="preserve"> and work together.</w:t>
            </w:r>
          </w:p>
        </w:tc>
        <w:tc>
          <w:tcPr>
            <w:tcW w:w="1858" w:type="dxa"/>
            <w:shd w:val="clear" w:color="auto" w:fill="2E74B5" w:themeFill="accent5" w:themeFillShade="BF"/>
          </w:tcPr>
          <w:p w14:paraId="0F686F84" w14:textId="61673C36" w:rsidR="005D6A3E" w:rsidRPr="0063726F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listen to others.</w:t>
            </w:r>
          </w:p>
        </w:tc>
        <w:tc>
          <w:tcPr>
            <w:tcW w:w="1346" w:type="dxa"/>
            <w:shd w:val="clear" w:color="auto" w:fill="FF0000"/>
          </w:tcPr>
          <w:p w14:paraId="0E3457B4" w14:textId="3D163468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 w:rsidRPr="007A14A1">
              <w:rPr>
                <w:rFonts w:ascii="Arial" w:hAnsi="Arial" w:cs="Arial"/>
                <w:sz w:val="20"/>
                <w:szCs w:val="20"/>
              </w:rPr>
              <w:t>I will show pride in all my work with full</w:t>
            </w:r>
            <w:r>
              <w:rPr>
                <w:rFonts w:ascii="Arial" w:hAnsi="Arial" w:cs="Arial"/>
                <w:sz w:val="20"/>
                <w:szCs w:val="20"/>
              </w:rPr>
              <w:t xml:space="preserve"> effort.</w:t>
            </w:r>
          </w:p>
        </w:tc>
      </w:tr>
      <w:tr w:rsidR="00E57CB5" w14:paraId="72CFFD6B" w14:textId="77777777" w:rsidTr="005D6A3E">
        <w:tc>
          <w:tcPr>
            <w:tcW w:w="1894" w:type="dxa"/>
            <w:shd w:val="clear" w:color="auto" w:fill="FFFF00"/>
          </w:tcPr>
          <w:p w14:paraId="57FE720A" w14:textId="59567DBA" w:rsidR="0063726F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>I alw</w:t>
            </w:r>
            <w:r w:rsidR="007A14A1">
              <w:rPr>
                <w:rFonts w:ascii="Arial" w:hAnsi="Arial" w:cs="Arial"/>
                <w:sz w:val="20"/>
                <w:szCs w:val="20"/>
                <w:highlight w:val="yellow"/>
              </w:rPr>
              <w:t>ays</w:t>
            </w: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give things a go with a </w:t>
            </w:r>
            <w:r w:rsidR="00E57CB5" w:rsidRPr="0063726F">
              <w:rPr>
                <w:rFonts w:ascii="Arial" w:hAnsi="Arial" w:cs="Arial"/>
                <w:sz w:val="20"/>
                <w:szCs w:val="20"/>
                <w:highlight w:val="yellow"/>
              </w:rPr>
              <w:t>can-do</w:t>
            </w: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atti</w:t>
            </w:r>
            <w:r w:rsidR="007A14A1">
              <w:rPr>
                <w:rFonts w:ascii="Arial" w:hAnsi="Arial" w:cs="Arial"/>
                <w:sz w:val="20"/>
                <w:szCs w:val="20"/>
                <w:highlight w:val="yellow"/>
              </w:rPr>
              <w:t>tude</w:t>
            </w:r>
          </w:p>
        </w:tc>
        <w:tc>
          <w:tcPr>
            <w:tcW w:w="2018" w:type="dxa"/>
            <w:shd w:val="clear" w:color="auto" w:fill="ED7D31" w:themeFill="accent2"/>
          </w:tcPr>
          <w:p w14:paraId="5769C8F1" w14:textId="13C6EA4C" w:rsidR="0063726F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use kind words and push ups to others.</w:t>
            </w:r>
          </w:p>
        </w:tc>
        <w:tc>
          <w:tcPr>
            <w:tcW w:w="1900" w:type="dxa"/>
            <w:shd w:val="clear" w:color="auto" w:fill="00B050"/>
          </w:tcPr>
          <w:p w14:paraId="104EA131" w14:textId="5D9B4530" w:rsidR="0063726F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E57CB5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accept people are different.</w:t>
            </w:r>
          </w:p>
        </w:tc>
        <w:tc>
          <w:tcPr>
            <w:tcW w:w="1858" w:type="dxa"/>
            <w:shd w:val="clear" w:color="auto" w:fill="2E74B5" w:themeFill="accent5" w:themeFillShade="BF"/>
          </w:tcPr>
          <w:p w14:paraId="338A8DE6" w14:textId="247AFFC2" w:rsidR="0063726F" w:rsidRPr="0063726F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look after property and equipment.</w:t>
            </w:r>
          </w:p>
        </w:tc>
        <w:tc>
          <w:tcPr>
            <w:tcW w:w="1346" w:type="dxa"/>
            <w:shd w:val="clear" w:color="auto" w:fill="FF0000"/>
          </w:tcPr>
          <w:p w14:paraId="657273C3" w14:textId="2DF2B5C2" w:rsidR="0063726F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express what is important to me.</w:t>
            </w:r>
          </w:p>
        </w:tc>
      </w:tr>
      <w:tr w:rsidR="00E57CB5" w14:paraId="62C1E44F" w14:textId="77777777" w:rsidTr="005D6A3E">
        <w:tc>
          <w:tcPr>
            <w:tcW w:w="1894" w:type="dxa"/>
            <w:shd w:val="clear" w:color="auto" w:fill="FFFF00"/>
          </w:tcPr>
          <w:p w14:paraId="5EAD8B48" w14:textId="537B09B2" w:rsidR="0063726F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When things get </w:t>
            </w:r>
            <w:r w:rsidR="00E57CB5" w:rsidRPr="0063726F">
              <w:rPr>
                <w:rFonts w:ascii="Arial" w:hAnsi="Arial" w:cs="Arial"/>
                <w:sz w:val="20"/>
                <w:szCs w:val="20"/>
                <w:highlight w:val="yellow"/>
              </w:rPr>
              <w:t>tough,</w:t>
            </w:r>
            <w:r w:rsidRPr="006372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 know I am learning</w:t>
            </w:r>
            <w:r w:rsidR="007A14A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so I will dig deeper.</w:t>
            </w:r>
          </w:p>
        </w:tc>
        <w:tc>
          <w:tcPr>
            <w:tcW w:w="2018" w:type="dxa"/>
            <w:shd w:val="clear" w:color="auto" w:fill="ED7D31" w:themeFill="accent2"/>
          </w:tcPr>
          <w:p w14:paraId="42C531E8" w14:textId="5CDE56FD" w:rsidR="0063726F" w:rsidRPr="0063726F" w:rsidRDefault="0063726F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</w:t>
            </w:r>
            <w:r w:rsidR="007A14A1">
              <w:rPr>
                <w:rFonts w:ascii="Arial" w:hAnsi="Arial" w:cs="Arial"/>
                <w:sz w:val="20"/>
                <w:szCs w:val="20"/>
              </w:rPr>
              <w:t xml:space="preserve"> share with others.</w:t>
            </w:r>
          </w:p>
        </w:tc>
        <w:tc>
          <w:tcPr>
            <w:tcW w:w="1900" w:type="dxa"/>
            <w:shd w:val="clear" w:color="auto" w:fill="00B050"/>
          </w:tcPr>
          <w:p w14:paraId="22186893" w14:textId="4EE19A6B" w:rsidR="0063726F" w:rsidRPr="0063726F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value different </w:t>
            </w:r>
            <w:r w:rsidR="00E57CB5">
              <w:rPr>
                <w:rFonts w:ascii="Arial" w:hAnsi="Arial" w:cs="Arial"/>
                <w:sz w:val="20"/>
                <w:szCs w:val="20"/>
              </w:rPr>
              <w:t>opinions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are not the same as mine</w:t>
            </w:r>
          </w:p>
        </w:tc>
        <w:tc>
          <w:tcPr>
            <w:tcW w:w="1858" w:type="dxa"/>
            <w:shd w:val="clear" w:color="auto" w:fill="2E74B5" w:themeFill="accent5" w:themeFillShade="BF"/>
          </w:tcPr>
          <w:p w14:paraId="1D709A55" w14:textId="63D2DC61" w:rsidR="0063726F" w:rsidRPr="0063726F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speak </w:t>
            </w:r>
            <w:r w:rsidR="00E57CB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 people </w:t>
            </w:r>
            <w:r w:rsidR="00E57CB5">
              <w:rPr>
                <w:rFonts w:ascii="Arial" w:hAnsi="Arial" w:cs="Arial"/>
                <w:sz w:val="20"/>
                <w:szCs w:val="20"/>
              </w:rPr>
              <w:t>like</w:t>
            </w:r>
            <w:r>
              <w:rPr>
                <w:rFonts w:ascii="Arial" w:hAnsi="Arial" w:cs="Arial"/>
                <w:sz w:val="20"/>
                <w:szCs w:val="20"/>
              </w:rPr>
              <w:t xml:space="preserve"> I would want to be spoken to.</w:t>
            </w:r>
          </w:p>
        </w:tc>
        <w:tc>
          <w:tcPr>
            <w:tcW w:w="1346" w:type="dxa"/>
            <w:shd w:val="clear" w:color="auto" w:fill="FF0000"/>
          </w:tcPr>
          <w:p w14:paraId="03DD7AEF" w14:textId="35489332" w:rsidR="0063726F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say well done to others.</w:t>
            </w:r>
          </w:p>
        </w:tc>
      </w:tr>
    </w:tbl>
    <w:p w14:paraId="5FB4B60E" w14:textId="32B92BFA" w:rsidR="005D6A3E" w:rsidRDefault="005D6A3E" w:rsidP="00C31E09">
      <w:pPr>
        <w:tabs>
          <w:tab w:val="left" w:pos="7217"/>
        </w:tabs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A3E" w:rsidRPr="007A14A1" w14:paraId="55880870" w14:textId="77777777" w:rsidTr="00325B6D">
        <w:tc>
          <w:tcPr>
            <w:tcW w:w="9016" w:type="dxa"/>
            <w:shd w:val="clear" w:color="auto" w:fill="2E74B5" w:themeFill="accent5" w:themeFillShade="BF"/>
          </w:tcPr>
          <w:p w14:paraId="707BB97E" w14:textId="404D2546" w:rsidR="005D6A3E" w:rsidRPr="007A14A1" w:rsidRDefault="005D6A3E" w:rsidP="005F45DE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Our Rules</w:t>
            </w:r>
          </w:p>
        </w:tc>
      </w:tr>
      <w:tr w:rsidR="005D6A3E" w:rsidRPr="007A14A1" w14:paraId="3528B326" w14:textId="77777777" w:rsidTr="005F45DE">
        <w:tc>
          <w:tcPr>
            <w:tcW w:w="9016" w:type="dxa"/>
          </w:tcPr>
          <w:p w14:paraId="76EE75C3" w14:textId="7B23D351" w:rsidR="005D6A3E" w:rsidRPr="007A14A1" w:rsidRDefault="005D6A3E" w:rsidP="005F45DE">
            <w:pPr>
              <w:tabs>
                <w:tab w:val="left" w:pos="72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4A1">
              <w:rPr>
                <w:rFonts w:ascii="Arial" w:hAnsi="Arial" w:cs="Arial"/>
                <w:sz w:val="20"/>
                <w:szCs w:val="20"/>
              </w:rPr>
              <w:t>To always try our best in all we do and treat everyone with respect.</w:t>
            </w:r>
          </w:p>
        </w:tc>
      </w:tr>
      <w:tr w:rsidR="005D6A3E" w:rsidRPr="007A14A1" w14:paraId="712E807C" w14:textId="77777777" w:rsidTr="005F45DE">
        <w:tc>
          <w:tcPr>
            <w:tcW w:w="9016" w:type="dxa"/>
          </w:tcPr>
          <w:p w14:paraId="39D9BCD8" w14:textId="1219A745" w:rsidR="005D6A3E" w:rsidRPr="007A14A1" w:rsidRDefault="005D6A3E" w:rsidP="005F45DE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Be ready              Be Respectful             Be Safe</w:t>
            </w:r>
          </w:p>
        </w:tc>
      </w:tr>
    </w:tbl>
    <w:p w14:paraId="04D8D716" w14:textId="73755C79" w:rsidR="005D6A3E" w:rsidRPr="007A14A1" w:rsidRDefault="005D6A3E" w:rsidP="00C31E09">
      <w:pPr>
        <w:tabs>
          <w:tab w:val="left" w:pos="7217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A3E" w:rsidRPr="007A14A1" w14:paraId="6F5C02EF" w14:textId="77777777" w:rsidTr="00325B6D">
        <w:tc>
          <w:tcPr>
            <w:tcW w:w="9016" w:type="dxa"/>
            <w:shd w:val="clear" w:color="auto" w:fill="2E74B5" w:themeFill="accent5" w:themeFillShade="BF"/>
          </w:tcPr>
          <w:p w14:paraId="0A9ACAA0" w14:textId="3D84036B" w:rsidR="005D6A3E" w:rsidRPr="007A14A1" w:rsidRDefault="005D6A3E" w:rsidP="005D6A3E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Our Behaviour Principles</w:t>
            </w:r>
          </w:p>
        </w:tc>
      </w:tr>
      <w:tr w:rsidR="005D6A3E" w:rsidRPr="007A14A1" w14:paraId="160B9758" w14:textId="77777777" w:rsidTr="005D6A3E">
        <w:tc>
          <w:tcPr>
            <w:tcW w:w="9016" w:type="dxa"/>
          </w:tcPr>
          <w:p w14:paraId="37E98E79" w14:textId="5E5407B4" w:rsidR="005D6A3E" w:rsidRPr="008447AD" w:rsidRDefault="008447AD" w:rsidP="008447A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7AD">
              <w:rPr>
                <w:rFonts w:ascii="Arial" w:hAnsi="Arial" w:cs="Arial"/>
                <w:b/>
                <w:bCs/>
                <w:sz w:val="20"/>
                <w:szCs w:val="20"/>
              </w:rPr>
              <w:t>The standard you walk past is the standard you expect.</w:t>
            </w:r>
          </w:p>
        </w:tc>
      </w:tr>
    </w:tbl>
    <w:p w14:paraId="786995E0" w14:textId="0C83EABA" w:rsidR="005D6A3E" w:rsidRPr="007A14A1" w:rsidRDefault="005D6A3E" w:rsidP="00C31E09">
      <w:pPr>
        <w:tabs>
          <w:tab w:val="left" w:pos="7217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D6A3E" w:rsidRPr="007A14A1" w14:paraId="4B25323D" w14:textId="77777777" w:rsidTr="00325B6D">
        <w:tc>
          <w:tcPr>
            <w:tcW w:w="2254" w:type="dxa"/>
            <w:shd w:val="clear" w:color="auto" w:fill="2E74B5" w:themeFill="accent5" w:themeFillShade="BF"/>
          </w:tcPr>
          <w:p w14:paraId="3AF50C00" w14:textId="3A4C86A2" w:rsidR="005D6A3E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Relentless Routines</w:t>
            </w:r>
          </w:p>
        </w:tc>
        <w:tc>
          <w:tcPr>
            <w:tcW w:w="2254" w:type="dxa"/>
            <w:shd w:val="clear" w:color="auto" w:fill="2E74B5" w:themeFill="accent5" w:themeFillShade="BF"/>
          </w:tcPr>
          <w:p w14:paraId="65DA249B" w14:textId="2426668F" w:rsidR="005D6A3E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Visible consistency, visible kindness</w:t>
            </w:r>
          </w:p>
        </w:tc>
        <w:tc>
          <w:tcPr>
            <w:tcW w:w="2254" w:type="dxa"/>
            <w:shd w:val="clear" w:color="auto" w:fill="2E74B5" w:themeFill="accent5" w:themeFillShade="BF"/>
          </w:tcPr>
          <w:p w14:paraId="7CBB2885" w14:textId="0E3D1176" w:rsidR="005D6A3E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Relationships Matter</w:t>
            </w:r>
          </w:p>
        </w:tc>
        <w:tc>
          <w:tcPr>
            <w:tcW w:w="2254" w:type="dxa"/>
            <w:shd w:val="clear" w:color="auto" w:fill="2E74B5" w:themeFill="accent5" w:themeFillShade="BF"/>
          </w:tcPr>
          <w:p w14:paraId="330E6AD5" w14:textId="04777E89" w:rsidR="005D6A3E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Over and above Recognition</w:t>
            </w:r>
          </w:p>
        </w:tc>
      </w:tr>
      <w:tr w:rsidR="005D6A3E" w:rsidRPr="007A14A1" w14:paraId="2DAC1FCF" w14:textId="77777777" w:rsidTr="005D6A3E">
        <w:tc>
          <w:tcPr>
            <w:tcW w:w="2254" w:type="dxa"/>
          </w:tcPr>
          <w:p w14:paraId="6D052539" w14:textId="74D834F6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Scripted routines</w:t>
            </w:r>
          </w:p>
        </w:tc>
        <w:tc>
          <w:tcPr>
            <w:tcW w:w="2254" w:type="dxa"/>
          </w:tcPr>
          <w:p w14:paraId="7971FE74" w14:textId="2FC63142" w:rsidR="005D6A3E" w:rsidRPr="007A14A1" w:rsidRDefault="008447A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attention systems</w:t>
            </w:r>
          </w:p>
        </w:tc>
        <w:tc>
          <w:tcPr>
            <w:tcW w:w="2254" w:type="dxa"/>
          </w:tcPr>
          <w:p w14:paraId="253BA6FF" w14:textId="58AAAADF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meet and greets</w:t>
            </w:r>
          </w:p>
        </w:tc>
        <w:tc>
          <w:tcPr>
            <w:tcW w:w="2254" w:type="dxa"/>
          </w:tcPr>
          <w:p w14:paraId="7C824C0A" w14:textId="7A955883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Recognition boards</w:t>
            </w:r>
          </w:p>
        </w:tc>
      </w:tr>
      <w:tr w:rsidR="005D6A3E" w:rsidRPr="007A14A1" w14:paraId="48C2BC2A" w14:textId="77777777" w:rsidTr="005D6A3E">
        <w:tc>
          <w:tcPr>
            <w:tcW w:w="2254" w:type="dxa"/>
          </w:tcPr>
          <w:p w14:paraId="3F4D0B8F" w14:textId="065EB74D" w:rsidR="005D6A3E" w:rsidRPr="007A14A1" w:rsidRDefault="008447A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Timekeeping and expectation</w:t>
            </w:r>
          </w:p>
        </w:tc>
        <w:tc>
          <w:tcPr>
            <w:tcW w:w="2254" w:type="dxa"/>
          </w:tcPr>
          <w:p w14:paraId="09C1521B" w14:textId="5760F7DE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Restorative approaches </w:t>
            </w:r>
          </w:p>
        </w:tc>
        <w:tc>
          <w:tcPr>
            <w:tcW w:w="2254" w:type="dxa"/>
          </w:tcPr>
          <w:p w14:paraId="58779186" w14:textId="6F717BE4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names </w:t>
            </w:r>
          </w:p>
        </w:tc>
        <w:tc>
          <w:tcPr>
            <w:tcW w:w="2254" w:type="dxa"/>
          </w:tcPr>
          <w:p w14:paraId="7E16B8F6" w14:textId="06B27A59" w:rsidR="005D6A3E" w:rsidRPr="007A14A1" w:rsidRDefault="007A14A1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Praise postcards/calls </w:t>
            </w:r>
          </w:p>
        </w:tc>
      </w:tr>
    </w:tbl>
    <w:p w14:paraId="3BD0A6A8" w14:textId="66F30372" w:rsidR="005D6A3E" w:rsidRPr="007A14A1" w:rsidRDefault="005D6A3E" w:rsidP="00C31E09">
      <w:pPr>
        <w:tabs>
          <w:tab w:val="left" w:pos="7217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5B6D" w:rsidRPr="007A14A1" w14:paraId="01140EB2" w14:textId="77777777" w:rsidTr="00325B6D">
        <w:tc>
          <w:tcPr>
            <w:tcW w:w="9016" w:type="dxa"/>
            <w:gridSpan w:val="2"/>
            <w:shd w:val="clear" w:color="auto" w:fill="2E74B5" w:themeFill="accent5" w:themeFillShade="BF"/>
          </w:tcPr>
          <w:p w14:paraId="4D95A627" w14:textId="719C5DC7" w:rsidR="00325B6D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Our Rewards and Sanctions</w:t>
            </w:r>
          </w:p>
        </w:tc>
      </w:tr>
      <w:tr w:rsidR="00325B6D" w:rsidRPr="007A14A1" w14:paraId="432DA571" w14:textId="77777777" w:rsidTr="00325B6D">
        <w:tc>
          <w:tcPr>
            <w:tcW w:w="4508" w:type="dxa"/>
            <w:shd w:val="clear" w:color="auto" w:fill="00B050"/>
          </w:tcPr>
          <w:p w14:paraId="6BF11B03" w14:textId="38BFA81E" w:rsidR="00325B6D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Rewards</w:t>
            </w:r>
          </w:p>
        </w:tc>
        <w:tc>
          <w:tcPr>
            <w:tcW w:w="4508" w:type="dxa"/>
            <w:shd w:val="clear" w:color="auto" w:fill="FF0000"/>
          </w:tcPr>
          <w:p w14:paraId="53CB8EAF" w14:textId="2F174ACA" w:rsidR="00325B6D" w:rsidRPr="007A14A1" w:rsidRDefault="00325B6D" w:rsidP="00325B6D">
            <w:pPr>
              <w:tabs>
                <w:tab w:val="left" w:pos="721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4A1">
              <w:rPr>
                <w:rFonts w:ascii="Arial" w:hAnsi="Arial" w:cs="Arial"/>
                <w:b/>
                <w:bCs/>
                <w:sz w:val="20"/>
                <w:szCs w:val="20"/>
              </w:rPr>
              <w:t>Sanctions</w:t>
            </w:r>
          </w:p>
        </w:tc>
      </w:tr>
      <w:tr w:rsidR="00325B6D" w:rsidRPr="007A14A1" w14:paraId="29EEA9F8" w14:textId="77777777" w:rsidTr="007B0268">
        <w:tc>
          <w:tcPr>
            <w:tcW w:w="4508" w:type="dxa"/>
          </w:tcPr>
          <w:p w14:paraId="3DEC1FEB" w14:textId="4F7226DE" w:rsidR="00325B6D" w:rsidRPr="007A14A1" w:rsidRDefault="00325B6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586D4A" w14:textId="480727EB" w:rsidR="00325B6D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Every lesson a new start </w:t>
            </w:r>
          </w:p>
          <w:p w14:paraId="5593310B" w14:textId="139EE789" w:rsidR="00161D93" w:rsidRPr="007A14A1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Going for green</w:t>
            </w:r>
          </w:p>
          <w:p w14:paraId="6E43E6E5" w14:textId="26915436" w:rsidR="00325B6D" w:rsidRPr="007A14A1" w:rsidRDefault="00325B6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92340FC" w14:textId="7B562082" w:rsidR="00325B6D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Reminder</w:t>
            </w:r>
          </w:p>
          <w:p w14:paraId="11155B24" w14:textId="322A106A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Caution</w:t>
            </w:r>
          </w:p>
          <w:p w14:paraId="12C48FA6" w14:textId="5EFFBD5F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chance</w:t>
            </w:r>
          </w:p>
          <w:p w14:paraId="1410CFEA" w14:textId="0F3AB43E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out and discussion</w:t>
            </w:r>
          </w:p>
          <w:p w14:paraId="5A217721" w14:textId="2F608191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Imposition </w:t>
            </w:r>
          </w:p>
          <w:p w14:paraId="2457521F" w14:textId="7B35DD7E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</w:t>
            </w:r>
          </w:p>
          <w:p w14:paraId="4AB8ADC1" w14:textId="250377BD" w:rsidR="00161D93" w:rsidRPr="007A14A1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B6D" w:rsidRPr="007A14A1" w14:paraId="7C90B84A" w14:textId="77777777" w:rsidTr="00273A20">
        <w:tc>
          <w:tcPr>
            <w:tcW w:w="4508" w:type="dxa"/>
          </w:tcPr>
          <w:p w14:paraId="3E7292FF" w14:textId="189B4EB6" w:rsidR="00325B6D" w:rsidRDefault="00325B6D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 w:rsidRPr="007A14A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AEA75" wp14:editId="6A11BCDF">
                      <wp:simplePos x="0" y="0"/>
                      <wp:positionH relativeFrom="column">
                        <wp:posOffset>2585159</wp:posOffset>
                      </wp:positionH>
                      <wp:positionV relativeFrom="paragraph">
                        <wp:posOffset>-545166</wp:posOffset>
                      </wp:positionV>
                      <wp:extent cx="344245" cy="903642"/>
                      <wp:effectExtent l="12700" t="0" r="24130" b="2349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245" cy="90364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3A031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203.55pt;margin-top:-42.95pt;width:27.1pt;height:7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" adj="17486" fillcolor="#4472c4 [3204]" strokecolor="#1f3763 [1604]" strokeweight="1pt"/>
                  </w:pict>
                </mc:Fallback>
              </mc:AlternateContent>
            </w:r>
            <w:r w:rsidR="00161D93">
              <w:rPr>
                <w:rFonts w:ascii="Arial" w:hAnsi="Arial" w:cs="Arial"/>
                <w:sz w:val="20"/>
                <w:szCs w:val="20"/>
              </w:rPr>
              <w:t>Staff praise</w:t>
            </w:r>
          </w:p>
          <w:p w14:paraId="2E5E3A62" w14:textId="509D9082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Praise postcards</w:t>
            </w:r>
          </w:p>
          <w:p w14:paraId="47BDA73D" w14:textId="19274A0D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Praise points</w:t>
            </w:r>
          </w:p>
          <w:p w14:paraId="13509577" w14:textId="2C7F41DB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Reward trips</w:t>
            </w:r>
          </w:p>
          <w:p w14:paraId="1C044C62" w14:textId="565A22C8" w:rsidR="00325B6D" w:rsidRPr="007A14A1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Golden time</w:t>
            </w:r>
          </w:p>
        </w:tc>
        <w:tc>
          <w:tcPr>
            <w:tcW w:w="4508" w:type="dxa"/>
          </w:tcPr>
          <w:p w14:paraId="52243851" w14:textId="77777777" w:rsidR="00325B6D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out</w:t>
            </w:r>
          </w:p>
          <w:p w14:paraId="69115100" w14:textId="77777777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with parents</w:t>
            </w:r>
          </w:p>
          <w:p w14:paraId="02B09E4C" w14:textId="77777777" w:rsidR="00161D93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Reports</w:t>
            </w:r>
          </w:p>
          <w:p w14:paraId="64F3EB24" w14:textId="24136F23" w:rsidR="00161D93" w:rsidRPr="007A14A1" w:rsidRDefault="00161D93" w:rsidP="00C31E09">
            <w:pPr>
              <w:tabs>
                <w:tab w:val="left" w:pos="72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Internal/ external exclusions</w:t>
            </w:r>
          </w:p>
        </w:tc>
      </w:tr>
    </w:tbl>
    <w:p w14:paraId="13D81937" w14:textId="77777777" w:rsidR="00325B6D" w:rsidRPr="00C31E09" w:rsidRDefault="00325B6D" w:rsidP="00C31E09">
      <w:pPr>
        <w:tabs>
          <w:tab w:val="left" w:pos="7217"/>
        </w:tabs>
        <w:rPr>
          <w:rFonts w:ascii="Arial" w:hAnsi="Arial" w:cs="Arial"/>
          <w:sz w:val="28"/>
          <w:szCs w:val="28"/>
        </w:rPr>
      </w:pPr>
    </w:p>
    <w:sectPr w:rsidR="00325B6D" w:rsidRPr="00C31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09"/>
    <w:rsid w:val="00161D93"/>
    <w:rsid w:val="002A76A6"/>
    <w:rsid w:val="00325B6D"/>
    <w:rsid w:val="005D6A3E"/>
    <w:rsid w:val="0063726F"/>
    <w:rsid w:val="00741870"/>
    <w:rsid w:val="007A14A1"/>
    <w:rsid w:val="008447AD"/>
    <w:rsid w:val="00C31E09"/>
    <w:rsid w:val="00E5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FCB6"/>
  <w15:chartTrackingRefBased/>
  <w15:docId w15:val="{857D67EF-CB1E-A740-95A4-714D8C14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allan</dc:creator>
  <cp:keywords/>
  <dc:description/>
  <cp:lastModifiedBy>staff</cp:lastModifiedBy>
  <cp:revision>2</cp:revision>
  <dcterms:created xsi:type="dcterms:W3CDTF">2023-02-13T14:57:00Z</dcterms:created>
  <dcterms:modified xsi:type="dcterms:W3CDTF">2023-02-13T14:57:00Z</dcterms:modified>
</cp:coreProperties>
</file>